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5C58D6" w14:textId="700F8491" w:rsidR="00E65260" w:rsidRDefault="00E65260" w:rsidP="00E65260">
      <w:pPr>
        <w:spacing w:line="276" w:lineRule="auto"/>
        <w:ind w:firstLine="708"/>
        <w:jc w:val="center"/>
        <w:rPr>
          <w:rFonts w:ascii="Arial" w:hAnsi="Arial" w:cs="Arial"/>
          <w:b/>
          <w:sz w:val="20"/>
          <w:szCs w:val="20"/>
        </w:rPr>
      </w:pPr>
    </w:p>
    <w:p w14:paraId="1E5D9135" w14:textId="12C801AD" w:rsidR="00EC2B52" w:rsidRPr="00EC2B52" w:rsidRDefault="00EC2B52" w:rsidP="00EC2B52">
      <w:pPr>
        <w:shd w:val="clear" w:color="auto" w:fill="A6A6A6" w:themeFill="background1" w:themeFillShade="A6"/>
        <w:spacing w:line="276" w:lineRule="auto"/>
        <w:ind w:firstLine="708"/>
        <w:jc w:val="center"/>
        <w:rPr>
          <w:rFonts w:ascii="Arial" w:hAnsi="Arial" w:cs="Arial"/>
          <w:b/>
        </w:rPr>
      </w:pPr>
      <w:r w:rsidRPr="00EC2B52">
        <w:rPr>
          <w:rFonts w:ascii="Arial" w:hAnsi="Arial" w:cs="Arial"/>
          <w:b/>
        </w:rPr>
        <w:t>ZADANIE 1</w:t>
      </w:r>
    </w:p>
    <w:p w14:paraId="1DF50A70" w14:textId="77777777" w:rsidR="00EC2B52" w:rsidRPr="00FE3742" w:rsidRDefault="00EC2B52" w:rsidP="00E65260">
      <w:pPr>
        <w:spacing w:line="276" w:lineRule="auto"/>
        <w:ind w:firstLine="708"/>
        <w:jc w:val="center"/>
        <w:rPr>
          <w:rFonts w:ascii="Arial" w:hAnsi="Arial" w:cs="Arial"/>
          <w:b/>
          <w:sz w:val="20"/>
          <w:szCs w:val="20"/>
        </w:rPr>
      </w:pPr>
    </w:p>
    <w:p w14:paraId="42F95F2D" w14:textId="0D1703B3" w:rsidR="00E117AB" w:rsidRPr="00FE3742" w:rsidRDefault="00E117AB" w:rsidP="00E65260">
      <w:pPr>
        <w:pStyle w:val="Akapitzlist"/>
        <w:numPr>
          <w:ilvl w:val="1"/>
          <w:numId w:val="4"/>
        </w:numPr>
        <w:spacing w:after="200" w:line="276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FE3742">
        <w:rPr>
          <w:rFonts w:ascii="Arial" w:eastAsia="Calibri" w:hAnsi="Arial" w:cs="Arial"/>
          <w:b/>
          <w:sz w:val="20"/>
          <w:szCs w:val="20"/>
          <w:lang w:eastAsia="en-US"/>
        </w:rPr>
        <w:t>Komputer przenośny o parametrach nie gorszych niż: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2988"/>
        <w:gridCol w:w="2813"/>
      </w:tblGrid>
      <w:tr w:rsidR="00A933AD" w:rsidRPr="00FE3742" w14:paraId="637A7663" w14:textId="5850006D" w:rsidTr="00A933AD">
        <w:trPr>
          <w:trHeight w:val="210"/>
          <w:tblHeader/>
        </w:trPr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335CD34" w14:textId="269C9268" w:rsidR="00A933AD" w:rsidRPr="00FE3742" w:rsidRDefault="00A933AD" w:rsidP="00F343BA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04750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NAZWA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20E23A6" w14:textId="5FA95594" w:rsidR="00A933AD" w:rsidRPr="00FE3742" w:rsidRDefault="00A933AD" w:rsidP="00F343BA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04750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MINIMALNE WYMAGANIA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02D3D74" w14:textId="7E44F8A3" w:rsidR="00A933AD" w:rsidRPr="00FE3742" w:rsidRDefault="00A933AD" w:rsidP="00F343BA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04750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PARAMETRY OFEROWANEGO SPRZĘTU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*)</w:t>
            </w:r>
          </w:p>
        </w:tc>
      </w:tr>
      <w:tr w:rsidR="00A933AD" w:rsidRPr="00FE3742" w14:paraId="36CCCC73" w14:textId="329B352D" w:rsidTr="00A933AD">
        <w:trPr>
          <w:trHeight w:val="210"/>
        </w:trPr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703784E" w14:textId="77777777" w:rsidR="00A933AD" w:rsidRDefault="00A933AD" w:rsidP="00F82549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Oferowany sprzęt </w:t>
            </w:r>
          </w:p>
          <w:p w14:paraId="20B4E819" w14:textId="1B2B222D" w:rsidR="00A933AD" w:rsidRPr="00FE3742" w:rsidRDefault="00A933AD" w:rsidP="00F343BA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04750A">
              <w:rPr>
                <w:rFonts w:ascii="Arial" w:hAnsi="Arial" w:cs="Arial"/>
                <w:i/>
                <w:sz w:val="20"/>
                <w:szCs w:val="20"/>
              </w:rPr>
              <w:t>(model i producent)</w:t>
            </w:r>
          </w:p>
        </w:tc>
        <w:tc>
          <w:tcPr>
            <w:tcW w:w="5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753D55E" w14:textId="48AEE0EA" w:rsidR="00A933AD" w:rsidRPr="00A933AD" w:rsidRDefault="00A933AD" w:rsidP="00F343BA">
            <w:pPr>
              <w:pStyle w:val="Bezodstpw"/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933AD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</w:t>
            </w:r>
          </w:p>
        </w:tc>
      </w:tr>
      <w:tr w:rsidR="00A933AD" w:rsidRPr="00FE3742" w14:paraId="08CBFFD1" w14:textId="362D3EB5" w:rsidTr="00A933AD">
        <w:trPr>
          <w:trHeight w:val="210"/>
        </w:trPr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14:paraId="1ED7B78E" w14:textId="77777777" w:rsidR="00A933AD" w:rsidRPr="00A933AD" w:rsidRDefault="00A933AD" w:rsidP="00F343BA">
            <w:pPr>
              <w:pStyle w:val="Bezodstpw"/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933AD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5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14:paraId="00CB6B24" w14:textId="2D27BCA6" w:rsidR="00A933AD" w:rsidRPr="00FE3742" w:rsidRDefault="00A933AD" w:rsidP="00A933AD">
            <w:pPr>
              <w:pStyle w:val="Bezodstpw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3AD">
              <w:rPr>
                <w:rFonts w:ascii="Arial" w:hAnsi="Arial" w:cs="Arial"/>
                <w:b/>
                <w:sz w:val="20"/>
                <w:szCs w:val="20"/>
              </w:rPr>
              <w:t xml:space="preserve">2 </w:t>
            </w:r>
            <w:proofErr w:type="spellStart"/>
            <w:r w:rsidRPr="00A933AD">
              <w:rPr>
                <w:rFonts w:ascii="Arial" w:hAnsi="Arial" w:cs="Arial"/>
                <w:b/>
                <w:sz w:val="20"/>
                <w:szCs w:val="20"/>
              </w:rPr>
              <w:t>szt</w:t>
            </w:r>
            <w:proofErr w:type="spellEnd"/>
          </w:p>
        </w:tc>
      </w:tr>
      <w:tr w:rsidR="00A933AD" w:rsidRPr="00FE3742" w14:paraId="75EB43E4" w14:textId="16D9FF33" w:rsidTr="00A93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3449" w:type="dxa"/>
            <w:vAlign w:val="center"/>
            <w:hideMark/>
          </w:tcPr>
          <w:p w14:paraId="1521B811" w14:textId="77777777" w:rsidR="00A933AD" w:rsidRPr="00FE3742" w:rsidRDefault="00A933AD" w:rsidP="00F343BA">
            <w:pPr>
              <w:pStyle w:val="Bezodstpw"/>
              <w:spacing w:line="25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E3742">
              <w:rPr>
                <w:rFonts w:ascii="Arial" w:hAnsi="Arial" w:cs="Arial"/>
                <w:color w:val="000000" w:themeColor="text1"/>
                <w:sz w:val="20"/>
                <w:szCs w:val="20"/>
              </w:rPr>
              <w:t>Procesor rdzenie</w:t>
            </w:r>
          </w:p>
        </w:tc>
        <w:tc>
          <w:tcPr>
            <w:tcW w:w="2988" w:type="dxa"/>
            <w:vAlign w:val="center"/>
            <w:hideMark/>
          </w:tcPr>
          <w:p w14:paraId="499F0E0F" w14:textId="77777777" w:rsidR="00A933AD" w:rsidRPr="00FE3742" w:rsidRDefault="00A933AD" w:rsidP="00F343BA">
            <w:pPr>
              <w:pStyle w:val="Bezodstpw"/>
              <w:spacing w:line="25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E374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4 </w:t>
            </w:r>
          </w:p>
        </w:tc>
        <w:tc>
          <w:tcPr>
            <w:tcW w:w="2851" w:type="dxa"/>
          </w:tcPr>
          <w:p w14:paraId="44200711" w14:textId="77777777" w:rsidR="00A933AD" w:rsidRPr="00FE3742" w:rsidRDefault="00A933AD" w:rsidP="00F343BA">
            <w:pPr>
              <w:pStyle w:val="Bezodstpw"/>
              <w:spacing w:line="25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933AD" w:rsidRPr="00FE3742" w14:paraId="5DB1FFAD" w14:textId="1BBBFDB8" w:rsidTr="00A93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49" w:type="dxa"/>
            <w:vAlign w:val="center"/>
          </w:tcPr>
          <w:p w14:paraId="5D9877FD" w14:textId="77777777" w:rsidR="00A933AD" w:rsidRPr="00FE3742" w:rsidRDefault="00A933AD" w:rsidP="00F343BA">
            <w:pPr>
              <w:pStyle w:val="Bezodstpw"/>
              <w:spacing w:line="25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E3742">
              <w:rPr>
                <w:rFonts w:ascii="Arial" w:hAnsi="Arial" w:cs="Arial"/>
                <w:color w:val="000000" w:themeColor="text1"/>
                <w:sz w:val="20"/>
                <w:szCs w:val="20"/>
              </w:rPr>
              <w:t>wydajność procesora w teście CPU Mark (</w:t>
            </w:r>
            <w:proofErr w:type="spellStart"/>
            <w:r w:rsidRPr="00FE3742">
              <w:rPr>
                <w:rFonts w:ascii="Arial" w:hAnsi="Arial" w:cs="Arial"/>
                <w:color w:val="000000" w:themeColor="text1"/>
                <w:sz w:val="20"/>
                <w:szCs w:val="20"/>
              </w:rPr>
              <w:t>PassMark</w:t>
            </w:r>
            <w:proofErr w:type="spellEnd"/>
            <w:r w:rsidRPr="00FE3742">
              <w:rPr>
                <w:rFonts w:ascii="Arial" w:hAnsi="Arial" w:cs="Arial"/>
                <w:color w:val="000000" w:themeColor="text1"/>
                <w:sz w:val="20"/>
                <w:szCs w:val="20"/>
              </w:rPr>
              <w:t>® Software), którego wyniki umieszczone są na stronie www.cpubenchmark.net</w:t>
            </w:r>
          </w:p>
        </w:tc>
        <w:tc>
          <w:tcPr>
            <w:tcW w:w="2988" w:type="dxa"/>
            <w:vAlign w:val="center"/>
          </w:tcPr>
          <w:p w14:paraId="3D400FFC" w14:textId="77777777" w:rsidR="00A933AD" w:rsidRPr="00FE3742" w:rsidRDefault="00A933AD" w:rsidP="00F343BA">
            <w:pPr>
              <w:pStyle w:val="Bezodstpw"/>
              <w:spacing w:line="25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E3742">
              <w:rPr>
                <w:rFonts w:ascii="Arial" w:hAnsi="Arial" w:cs="Arial"/>
                <w:color w:val="000000" w:themeColor="text1"/>
                <w:sz w:val="20"/>
                <w:szCs w:val="20"/>
              </w:rPr>
              <w:t>8898</w:t>
            </w:r>
          </w:p>
        </w:tc>
        <w:tc>
          <w:tcPr>
            <w:tcW w:w="2851" w:type="dxa"/>
          </w:tcPr>
          <w:p w14:paraId="1601323F" w14:textId="77777777" w:rsidR="00A933AD" w:rsidRPr="00FE3742" w:rsidRDefault="00A933AD" w:rsidP="00F343BA">
            <w:pPr>
              <w:pStyle w:val="Bezodstpw"/>
              <w:spacing w:line="25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933AD" w:rsidRPr="00FE3742" w14:paraId="0D940852" w14:textId="46F1496B" w:rsidTr="00A933AD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AA747B" w14:textId="77777777" w:rsidR="00A933AD" w:rsidRPr="00FE3742" w:rsidRDefault="00A933AD" w:rsidP="00F343BA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FE3742">
              <w:rPr>
                <w:rFonts w:ascii="Arial" w:hAnsi="Arial" w:cs="Arial"/>
                <w:sz w:val="20"/>
                <w:szCs w:val="20"/>
              </w:rPr>
              <w:t>Częstotliwość procesora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4343FC" w14:textId="77777777" w:rsidR="00A933AD" w:rsidRPr="00FE3742" w:rsidRDefault="00A933AD" w:rsidP="00F343BA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FE3742">
              <w:rPr>
                <w:rFonts w:ascii="Arial" w:hAnsi="Arial" w:cs="Arial"/>
                <w:sz w:val="20"/>
                <w:szCs w:val="20"/>
              </w:rPr>
              <w:t xml:space="preserve">2,8/3,8 </w:t>
            </w:r>
            <w:proofErr w:type="spellStart"/>
            <w:r w:rsidRPr="00FE3742">
              <w:rPr>
                <w:rFonts w:ascii="Arial" w:hAnsi="Arial" w:cs="Arial"/>
                <w:sz w:val="20"/>
                <w:szCs w:val="20"/>
              </w:rPr>
              <w:t>Ghz</w:t>
            </w:r>
            <w:proofErr w:type="spellEnd"/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A5FFE" w14:textId="77777777" w:rsidR="00A933AD" w:rsidRPr="00FE3742" w:rsidRDefault="00A933AD" w:rsidP="00F343BA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3AD" w:rsidRPr="00FE3742" w14:paraId="1E29195D" w14:textId="0A61701D" w:rsidTr="00A933AD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0FE951" w14:textId="77777777" w:rsidR="00A933AD" w:rsidRPr="00FE3742" w:rsidRDefault="00A933AD" w:rsidP="00F343BA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FE3742">
              <w:rPr>
                <w:rFonts w:ascii="Arial" w:hAnsi="Arial" w:cs="Arial"/>
                <w:sz w:val="20"/>
                <w:szCs w:val="20"/>
              </w:rPr>
              <w:t>Pojemność zainstalowanej pamięci RAM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766C65" w14:textId="77777777" w:rsidR="00A933AD" w:rsidRPr="00FE3742" w:rsidRDefault="00A933AD" w:rsidP="00F343BA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FE3742">
              <w:rPr>
                <w:rFonts w:ascii="Arial" w:hAnsi="Arial" w:cs="Arial"/>
                <w:sz w:val="20"/>
                <w:szCs w:val="20"/>
              </w:rPr>
              <w:t>16 GB  DDR4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6BE08" w14:textId="77777777" w:rsidR="00A933AD" w:rsidRPr="00FE3742" w:rsidRDefault="00A933AD" w:rsidP="00F343BA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3AD" w:rsidRPr="00FE3742" w14:paraId="7BAC3E56" w14:textId="1E852D46" w:rsidTr="00A933AD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BED7E2" w14:textId="77777777" w:rsidR="00A933AD" w:rsidRPr="00FE3742" w:rsidRDefault="00A933AD" w:rsidP="00F343BA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FE3742">
              <w:rPr>
                <w:rFonts w:ascii="Arial" w:hAnsi="Arial" w:cs="Arial"/>
                <w:sz w:val="20"/>
                <w:szCs w:val="20"/>
              </w:rPr>
              <w:t>Dysk(i)  twardy(e)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6CBD70" w14:textId="77777777" w:rsidR="00A933AD" w:rsidRPr="00FE3742" w:rsidRDefault="00A933AD" w:rsidP="00F343BA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FE3742">
              <w:rPr>
                <w:rFonts w:ascii="Arial" w:hAnsi="Arial" w:cs="Arial"/>
                <w:sz w:val="20"/>
                <w:szCs w:val="20"/>
              </w:rPr>
              <w:t>SSD 128GB , 1TB magnetyczny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68D46" w14:textId="77777777" w:rsidR="00A933AD" w:rsidRPr="00FE3742" w:rsidRDefault="00A933AD" w:rsidP="00F343BA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3AD" w:rsidRPr="00FE3742" w14:paraId="2B5FC94B" w14:textId="4006B522" w:rsidTr="00A933AD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E0627B" w14:textId="77777777" w:rsidR="00A933AD" w:rsidRPr="00FE3742" w:rsidRDefault="00A933AD" w:rsidP="00F343BA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FE3742">
              <w:rPr>
                <w:rFonts w:ascii="Arial" w:hAnsi="Arial" w:cs="Arial"/>
                <w:sz w:val="20"/>
                <w:szCs w:val="20"/>
              </w:rPr>
              <w:t>Matryca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2EB843" w14:textId="77777777" w:rsidR="00A933AD" w:rsidRPr="00FE3742" w:rsidRDefault="00A933AD" w:rsidP="00F343BA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FE3742">
              <w:rPr>
                <w:rFonts w:ascii="Arial" w:hAnsi="Arial" w:cs="Arial"/>
                <w:sz w:val="20"/>
                <w:szCs w:val="20"/>
              </w:rPr>
              <w:t>15,6”, rozdzielczość 1920 x 1080, matowa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FB92F" w14:textId="77777777" w:rsidR="00A933AD" w:rsidRPr="00FE3742" w:rsidRDefault="00A933AD" w:rsidP="00F343BA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3AD" w:rsidRPr="00FE3742" w14:paraId="7D24ABFB" w14:textId="5F502620" w:rsidTr="00A933AD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BA0BC1" w14:textId="77777777" w:rsidR="00A933AD" w:rsidRPr="00FE3742" w:rsidRDefault="00A933AD" w:rsidP="00F343BA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FE3742">
              <w:rPr>
                <w:rFonts w:ascii="Arial" w:hAnsi="Arial" w:cs="Arial"/>
                <w:sz w:val="20"/>
                <w:szCs w:val="20"/>
              </w:rPr>
              <w:t>Karta graficzna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61A5DB" w14:textId="77777777" w:rsidR="00A933AD" w:rsidRPr="00FE3742" w:rsidRDefault="00A933AD" w:rsidP="00F343BA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FE3742">
              <w:rPr>
                <w:rFonts w:ascii="Arial" w:hAnsi="Arial" w:cs="Arial"/>
                <w:sz w:val="20"/>
                <w:szCs w:val="20"/>
              </w:rPr>
              <w:t>Zintegrowana + dedykowana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3829A" w14:textId="77777777" w:rsidR="00A933AD" w:rsidRPr="00FE3742" w:rsidRDefault="00A933AD" w:rsidP="00F343BA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3AD" w:rsidRPr="00FE3742" w14:paraId="402CE383" w14:textId="6D4613C7" w:rsidTr="00A933AD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E6ABD5" w14:textId="77777777" w:rsidR="00A933AD" w:rsidRPr="00FE3742" w:rsidRDefault="00A933AD" w:rsidP="00F343BA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FE3742">
              <w:rPr>
                <w:rFonts w:ascii="Arial" w:hAnsi="Arial" w:cs="Arial"/>
                <w:sz w:val="20"/>
                <w:szCs w:val="20"/>
              </w:rPr>
              <w:t>Karta dźwiękowa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5AB05E" w14:textId="77777777" w:rsidR="00A933AD" w:rsidRPr="00FE3742" w:rsidRDefault="00A933AD" w:rsidP="00F343BA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FE374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19E39" w14:textId="77777777" w:rsidR="00A933AD" w:rsidRPr="00FE3742" w:rsidRDefault="00A933AD" w:rsidP="00F343BA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3AD" w:rsidRPr="00FE3742" w14:paraId="7905F981" w14:textId="05CFBDF6" w:rsidTr="00A933AD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0EF82" w14:textId="77777777" w:rsidR="00A933AD" w:rsidRPr="00FE3742" w:rsidRDefault="00A933AD" w:rsidP="00F343BA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FE3742">
              <w:rPr>
                <w:rFonts w:ascii="Arial" w:hAnsi="Arial" w:cs="Arial"/>
                <w:sz w:val="20"/>
                <w:szCs w:val="20"/>
              </w:rPr>
              <w:t>Napęd optyczny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11CAE" w14:textId="77777777" w:rsidR="00A933AD" w:rsidRPr="00FE3742" w:rsidRDefault="00A933AD" w:rsidP="00F343BA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FE3742">
              <w:rPr>
                <w:rFonts w:ascii="Arial" w:hAnsi="Arial" w:cs="Arial"/>
                <w:sz w:val="20"/>
                <w:szCs w:val="20"/>
              </w:rPr>
              <w:t>Nie wymagany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74443" w14:textId="77777777" w:rsidR="00A933AD" w:rsidRPr="00FE3742" w:rsidRDefault="00A933AD" w:rsidP="00F343BA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3AD" w:rsidRPr="00FE3742" w14:paraId="4C17DB6F" w14:textId="4AC2732A" w:rsidTr="00A933AD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41AFD6" w14:textId="77777777" w:rsidR="00A933AD" w:rsidRPr="00FE3742" w:rsidRDefault="00A933AD" w:rsidP="00F343BA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FE3742">
              <w:rPr>
                <w:rFonts w:ascii="Arial" w:hAnsi="Arial" w:cs="Arial"/>
                <w:sz w:val="20"/>
                <w:szCs w:val="20"/>
              </w:rPr>
              <w:t>Karta sieciowa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03AD2F" w14:textId="77777777" w:rsidR="00A933AD" w:rsidRPr="00FE3742" w:rsidRDefault="00A933AD" w:rsidP="00F343BA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FE3742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8EE46" w14:textId="77777777" w:rsidR="00A933AD" w:rsidRPr="00FE3742" w:rsidRDefault="00A933AD" w:rsidP="00F343BA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A933AD" w:rsidRPr="00FE3742" w14:paraId="609A9AF3" w14:textId="5769A901" w:rsidTr="00A933AD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4A18CD" w14:textId="77777777" w:rsidR="00A933AD" w:rsidRPr="00FE3742" w:rsidRDefault="00A933AD" w:rsidP="00F343BA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FE3742">
              <w:rPr>
                <w:rFonts w:ascii="Arial" w:hAnsi="Arial" w:cs="Arial"/>
                <w:sz w:val="20"/>
                <w:szCs w:val="20"/>
              </w:rPr>
              <w:t>Karta sieciowa bezprzewodowa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A64465" w14:textId="77777777" w:rsidR="00A933AD" w:rsidRPr="00FE3742" w:rsidRDefault="00A933AD" w:rsidP="00F343BA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E3742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56056" w14:textId="77777777" w:rsidR="00A933AD" w:rsidRPr="00FE3742" w:rsidRDefault="00A933AD" w:rsidP="00F343BA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A933AD" w:rsidRPr="00FE3742" w14:paraId="3D5AB3DC" w14:textId="16CD75F9" w:rsidTr="00A933AD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374853" w14:textId="77777777" w:rsidR="00A933AD" w:rsidRPr="00FE3742" w:rsidRDefault="00A933AD" w:rsidP="00F343BA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FE3742">
              <w:rPr>
                <w:rFonts w:ascii="Arial" w:hAnsi="Arial" w:cs="Arial"/>
                <w:sz w:val="20"/>
                <w:szCs w:val="20"/>
              </w:rPr>
              <w:t xml:space="preserve">Wbudowany czytnik kart 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DE6F25" w14:textId="77777777" w:rsidR="00A933AD" w:rsidRPr="00FE3742" w:rsidRDefault="00A933AD" w:rsidP="00F343BA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E3742">
              <w:rPr>
                <w:rFonts w:ascii="Arial" w:hAnsi="Arial" w:cs="Arial"/>
                <w:sz w:val="20"/>
                <w:szCs w:val="20"/>
                <w:lang w:eastAsia="pl-PL"/>
              </w:rPr>
              <w:t>SD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383CF" w14:textId="77777777" w:rsidR="00A933AD" w:rsidRPr="00FE3742" w:rsidRDefault="00A933AD" w:rsidP="00F343BA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A933AD" w:rsidRPr="00FE3742" w14:paraId="69AC990A" w14:textId="4A547870" w:rsidTr="00A933AD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B2DB75" w14:textId="77777777" w:rsidR="00A933AD" w:rsidRPr="00FE3742" w:rsidRDefault="00A933AD" w:rsidP="00F343BA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FE3742">
              <w:rPr>
                <w:rFonts w:ascii="Arial" w:hAnsi="Arial" w:cs="Arial"/>
                <w:sz w:val="20"/>
                <w:szCs w:val="20"/>
              </w:rPr>
              <w:t>Wbudowany moduł Bluetooth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9FDDA" w14:textId="77777777" w:rsidR="00A933AD" w:rsidRPr="00FE3742" w:rsidRDefault="00A933AD" w:rsidP="00F343BA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E3742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D2B2B" w14:textId="77777777" w:rsidR="00A933AD" w:rsidRPr="00FE3742" w:rsidRDefault="00A933AD" w:rsidP="00F343BA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A933AD" w:rsidRPr="00FE3742" w14:paraId="0D4FA80F" w14:textId="198DD93B" w:rsidTr="00A933AD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7816C9" w14:textId="77777777" w:rsidR="00A933AD" w:rsidRPr="00FE3742" w:rsidRDefault="00A933AD" w:rsidP="00F343BA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FE3742">
              <w:rPr>
                <w:rFonts w:ascii="Arial" w:hAnsi="Arial" w:cs="Arial"/>
                <w:sz w:val="20"/>
                <w:szCs w:val="20"/>
              </w:rPr>
              <w:t>Typ klawiatury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0EE40E" w14:textId="77777777" w:rsidR="00A933AD" w:rsidRPr="00FE3742" w:rsidRDefault="00A933AD" w:rsidP="00F343BA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E3742">
              <w:rPr>
                <w:rFonts w:ascii="Arial" w:hAnsi="Arial" w:cs="Arial"/>
                <w:sz w:val="20"/>
                <w:szCs w:val="20"/>
                <w:lang w:eastAsia="pl-PL"/>
              </w:rPr>
              <w:t>standardowa + numeryczna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36048" w14:textId="77777777" w:rsidR="00A933AD" w:rsidRPr="00FE3742" w:rsidRDefault="00A933AD" w:rsidP="00F343BA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A933AD" w:rsidRPr="00FE3742" w14:paraId="2EAB32B1" w14:textId="55219EAB" w:rsidTr="00A933AD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EEF90D" w14:textId="77777777" w:rsidR="00A933AD" w:rsidRPr="00FE3742" w:rsidRDefault="00A933AD" w:rsidP="00F343BA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FE3742">
              <w:rPr>
                <w:rFonts w:ascii="Arial" w:hAnsi="Arial" w:cs="Arial"/>
                <w:sz w:val="20"/>
                <w:szCs w:val="20"/>
              </w:rPr>
              <w:t>Substytut myszki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D54B01" w14:textId="77777777" w:rsidR="00A933AD" w:rsidRPr="00FE3742" w:rsidRDefault="00A933AD" w:rsidP="00F343BA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 w:rsidRPr="00FE3742">
              <w:rPr>
                <w:rFonts w:ascii="Arial" w:hAnsi="Arial" w:cs="Arial"/>
                <w:sz w:val="20"/>
                <w:szCs w:val="20"/>
                <w:lang w:eastAsia="pl-PL"/>
              </w:rPr>
              <w:t>Touchpad</w:t>
            </w:r>
            <w:proofErr w:type="spellEnd"/>
            <w:r w:rsidRPr="00FE374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0F159" w14:textId="77777777" w:rsidR="00A933AD" w:rsidRPr="00FE3742" w:rsidRDefault="00A933AD" w:rsidP="00F343BA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A933AD" w:rsidRPr="00FE3742" w14:paraId="5FF9BAEF" w14:textId="3BC79409" w:rsidTr="00A933AD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C47528" w14:textId="77777777" w:rsidR="00A933AD" w:rsidRPr="00FE3742" w:rsidRDefault="00A933AD" w:rsidP="00F343BA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FE3742">
              <w:rPr>
                <w:rFonts w:ascii="Arial" w:hAnsi="Arial" w:cs="Arial"/>
                <w:sz w:val="20"/>
                <w:szCs w:val="20"/>
              </w:rPr>
              <w:t>Interfejsy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CF7CF7" w14:textId="77777777" w:rsidR="00A933AD" w:rsidRPr="00EC2B52" w:rsidRDefault="00A933AD" w:rsidP="00F343BA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C2B52">
              <w:rPr>
                <w:rFonts w:ascii="Arial" w:hAnsi="Arial" w:cs="Arial"/>
                <w:sz w:val="20"/>
                <w:szCs w:val="20"/>
              </w:rPr>
              <w:t>3 x USB 3.1</w:t>
            </w:r>
          </w:p>
          <w:p w14:paraId="69F9C5E7" w14:textId="77777777" w:rsidR="00A933AD" w:rsidRPr="00EC2B52" w:rsidRDefault="00A933AD" w:rsidP="00F343BA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C2B52">
              <w:rPr>
                <w:rFonts w:ascii="Arial" w:hAnsi="Arial" w:cs="Arial"/>
                <w:sz w:val="20"/>
                <w:szCs w:val="20"/>
              </w:rPr>
              <w:t>1 x USB typ C</w:t>
            </w:r>
          </w:p>
          <w:p w14:paraId="2E2A1545" w14:textId="77777777" w:rsidR="00A933AD" w:rsidRPr="00EC2B52" w:rsidRDefault="00A933AD" w:rsidP="00F343BA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C2B52">
              <w:rPr>
                <w:rFonts w:ascii="Arial" w:hAnsi="Arial" w:cs="Arial"/>
                <w:sz w:val="20"/>
                <w:szCs w:val="20"/>
              </w:rPr>
              <w:t>HDMI</w:t>
            </w:r>
          </w:p>
          <w:p w14:paraId="1F7ED68E" w14:textId="77777777" w:rsidR="00A933AD" w:rsidRPr="00FE3742" w:rsidRDefault="00A933AD" w:rsidP="00F343BA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FE3742">
              <w:rPr>
                <w:rFonts w:ascii="Arial" w:hAnsi="Arial" w:cs="Arial"/>
                <w:sz w:val="20"/>
                <w:szCs w:val="20"/>
              </w:rPr>
              <w:t>wyjście słuchawkowe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6F9A7" w14:textId="77777777" w:rsidR="00A933AD" w:rsidRPr="00EC2B52" w:rsidRDefault="00A933AD" w:rsidP="00F343BA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3AD" w:rsidRPr="00FE3742" w14:paraId="69462DFB" w14:textId="3F247A72" w:rsidTr="00A933AD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854941" w14:textId="77777777" w:rsidR="00A933AD" w:rsidRPr="00FE3742" w:rsidRDefault="00A933AD" w:rsidP="00F343BA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FE3742">
              <w:rPr>
                <w:rFonts w:ascii="Arial" w:hAnsi="Arial" w:cs="Arial"/>
                <w:sz w:val="20"/>
                <w:szCs w:val="20"/>
              </w:rPr>
              <w:t>Dostarczone oprogramowanie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5801B4" w14:textId="5798A8B4" w:rsidR="00A933AD" w:rsidRPr="00FE3742" w:rsidRDefault="00A933AD" w:rsidP="00E65260">
            <w:pPr>
              <w:pStyle w:val="Bezodstpw"/>
              <w:suppressAutoHyphens w:val="0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FE3742">
              <w:rPr>
                <w:rFonts w:ascii="Arial" w:hAnsi="Arial" w:cs="Arial"/>
                <w:sz w:val="20"/>
                <w:szCs w:val="20"/>
              </w:rPr>
              <w:t xml:space="preserve">64-bitowy system operacyjny w języku polskim spełniający wymagania z tabeli nr 1.4. poprzez wbudowane mechanizmy, bez użycia dodatkowych aplikacji </w:t>
            </w:r>
            <w:r w:rsidRPr="00A933AD">
              <w:rPr>
                <w:rFonts w:ascii="Arial" w:hAnsi="Arial" w:cs="Arial"/>
                <w:sz w:val="20"/>
                <w:szCs w:val="20"/>
              </w:rPr>
              <w:t>Zamawiający wymaga dostarczenia najnowszej wersji systemu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A4E23" w14:textId="77777777" w:rsidR="00A933AD" w:rsidRPr="00FE3742" w:rsidRDefault="00A933AD" w:rsidP="00E65260">
            <w:pPr>
              <w:pStyle w:val="Bezodstpw"/>
              <w:suppressAutoHyphens w:val="0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3AD" w:rsidRPr="00FE3742" w14:paraId="5BE9DEAB" w14:textId="7014960A" w:rsidTr="00A933AD">
        <w:trPr>
          <w:trHeight w:val="238"/>
        </w:trPr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5EDCFC" w14:textId="77777777" w:rsidR="00A933AD" w:rsidRPr="00FE3742" w:rsidRDefault="00A933AD" w:rsidP="00F343BA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FE3742">
              <w:rPr>
                <w:rFonts w:ascii="Arial" w:hAnsi="Arial" w:cs="Arial"/>
                <w:sz w:val="20"/>
                <w:szCs w:val="20"/>
              </w:rPr>
              <w:t>Gwarancja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50917B" w14:textId="77777777" w:rsidR="00A933AD" w:rsidRPr="00FE3742" w:rsidRDefault="00A933AD" w:rsidP="00F343BA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FE3742">
              <w:rPr>
                <w:rFonts w:ascii="Arial" w:hAnsi="Arial" w:cs="Arial"/>
                <w:sz w:val="20"/>
                <w:szCs w:val="20"/>
              </w:rPr>
              <w:t>3 lata w systemie „on-</w:t>
            </w:r>
            <w:proofErr w:type="spellStart"/>
            <w:r w:rsidRPr="00FE3742">
              <w:rPr>
                <w:rFonts w:ascii="Arial" w:hAnsi="Arial" w:cs="Arial"/>
                <w:sz w:val="20"/>
                <w:szCs w:val="20"/>
              </w:rPr>
              <w:t>site</w:t>
            </w:r>
            <w:proofErr w:type="spellEnd"/>
            <w:r w:rsidRPr="00FE3742">
              <w:rPr>
                <w:rFonts w:ascii="Arial" w:hAnsi="Arial" w:cs="Arial"/>
                <w:sz w:val="20"/>
                <w:szCs w:val="20"/>
              </w:rPr>
              <w:t>” Na miejscu u klienta – reakcja następny dzień roboczy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CEB40" w14:textId="77777777" w:rsidR="00A933AD" w:rsidRPr="00FE3742" w:rsidRDefault="00A933AD" w:rsidP="00F343BA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43B3AA" w14:textId="77777777" w:rsidR="00E117AB" w:rsidRPr="00FE3742" w:rsidRDefault="00E117AB" w:rsidP="00E117AB">
      <w:pPr>
        <w:spacing w:line="360" w:lineRule="auto"/>
        <w:rPr>
          <w:rFonts w:ascii="Arial" w:hAnsi="Arial" w:cs="Arial"/>
          <w:b/>
          <w:bCs/>
          <w:color w:val="000000"/>
          <w:kern w:val="36"/>
          <w:sz w:val="20"/>
          <w:szCs w:val="20"/>
        </w:rPr>
      </w:pPr>
    </w:p>
    <w:p w14:paraId="06508635" w14:textId="77777777" w:rsidR="00E117AB" w:rsidRPr="00FE3742" w:rsidRDefault="00E117AB">
      <w:pPr>
        <w:rPr>
          <w:rFonts w:ascii="Arial" w:hAnsi="Arial" w:cs="Arial"/>
          <w:b/>
          <w:bCs/>
          <w:color w:val="000000"/>
          <w:kern w:val="36"/>
          <w:sz w:val="20"/>
          <w:szCs w:val="20"/>
        </w:rPr>
      </w:pPr>
      <w:r w:rsidRPr="00FE3742">
        <w:rPr>
          <w:rFonts w:ascii="Arial" w:hAnsi="Arial" w:cs="Arial"/>
          <w:b/>
          <w:bCs/>
          <w:color w:val="000000"/>
          <w:kern w:val="36"/>
          <w:sz w:val="20"/>
          <w:szCs w:val="20"/>
        </w:rPr>
        <w:br w:type="page"/>
      </w:r>
    </w:p>
    <w:p w14:paraId="1A0B2F9D" w14:textId="0C93025E" w:rsidR="00E65260" w:rsidRPr="00FE3742" w:rsidRDefault="00E65260" w:rsidP="00E65260">
      <w:pPr>
        <w:spacing w:line="276" w:lineRule="auto"/>
        <w:ind w:firstLine="708"/>
        <w:jc w:val="center"/>
        <w:rPr>
          <w:rFonts w:ascii="Arial" w:hAnsi="Arial" w:cs="Arial"/>
          <w:b/>
          <w:sz w:val="20"/>
          <w:szCs w:val="20"/>
        </w:rPr>
      </w:pPr>
    </w:p>
    <w:p w14:paraId="618DDAAE" w14:textId="77777777" w:rsidR="00E65260" w:rsidRPr="00FE3742" w:rsidRDefault="00E65260" w:rsidP="00E65260">
      <w:pPr>
        <w:ind w:hanging="142"/>
        <w:rPr>
          <w:rFonts w:ascii="Arial" w:hAnsi="Arial" w:cs="Arial"/>
          <w:b/>
          <w:sz w:val="20"/>
          <w:szCs w:val="20"/>
        </w:rPr>
      </w:pPr>
    </w:p>
    <w:p w14:paraId="5E6CD776" w14:textId="5377047A" w:rsidR="00E65260" w:rsidRPr="00FE3742" w:rsidRDefault="00E65260" w:rsidP="00E65260">
      <w:pPr>
        <w:pStyle w:val="Akapitzlist"/>
        <w:numPr>
          <w:ilvl w:val="1"/>
          <w:numId w:val="4"/>
        </w:numPr>
        <w:rPr>
          <w:rFonts w:ascii="Arial" w:hAnsi="Arial" w:cs="Arial"/>
          <w:b/>
          <w:bCs/>
          <w:sz w:val="20"/>
          <w:szCs w:val="20"/>
        </w:rPr>
      </w:pPr>
      <w:r w:rsidRPr="00FE3742">
        <w:rPr>
          <w:rFonts w:ascii="Arial" w:hAnsi="Arial" w:cs="Arial"/>
          <w:b/>
          <w:sz w:val="20"/>
          <w:szCs w:val="20"/>
        </w:rPr>
        <w:t>Komputer przenośny o parametrach nie gorszych niż: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4"/>
        <w:gridCol w:w="2747"/>
        <w:gridCol w:w="2921"/>
      </w:tblGrid>
      <w:tr w:rsidR="00A933AD" w:rsidRPr="00FE3742" w14:paraId="2566EEC7" w14:textId="19192FA4" w:rsidTr="00A933AD">
        <w:trPr>
          <w:trHeight w:val="210"/>
          <w:tblHeader/>
        </w:trPr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62E5BF3" w14:textId="26E56EA3" w:rsidR="00A933AD" w:rsidRPr="00FE3742" w:rsidRDefault="00A933AD" w:rsidP="00A933AD">
            <w:pPr>
              <w:pStyle w:val="Bezodstpw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50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NAZWA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B8A5837" w14:textId="4AD22C32" w:rsidR="00A933AD" w:rsidRPr="00FE3742" w:rsidRDefault="00A933AD" w:rsidP="00A933AD">
            <w:pPr>
              <w:pStyle w:val="Bezodstpw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50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MINIMALNE WYMAGANIA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645648A" w14:textId="7BF650DA" w:rsidR="00A933AD" w:rsidRPr="00FE3742" w:rsidRDefault="00A933AD" w:rsidP="00A933AD">
            <w:pPr>
              <w:pStyle w:val="Bezodstpw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50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PARAMETRY OFEROWANEGO SPRZĘTU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*)</w:t>
            </w:r>
          </w:p>
        </w:tc>
      </w:tr>
      <w:tr w:rsidR="00A933AD" w:rsidRPr="00FE3742" w14:paraId="5076CCC9" w14:textId="5F2F0AA7" w:rsidTr="00A933AD">
        <w:trPr>
          <w:trHeight w:val="210"/>
        </w:trPr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388C178" w14:textId="77777777" w:rsidR="00A933AD" w:rsidRDefault="00A933AD" w:rsidP="00F82549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Oferowany sprzęt </w:t>
            </w:r>
          </w:p>
          <w:p w14:paraId="63FD9AED" w14:textId="2072DF41" w:rsidR="00A933AD" w:rsidRPr="00FE3742" w:rsidRDefault="00A933AD" w:rsidP="00F343BA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04750A">
              <w:rPr>
                <w:rFonts w:ascii="Arial" w:hAnsi="Arial" w:cs="Arial"/>
                <w:i/>
                <w:sz w:val="20"/>
                <w:szCs w:val="20"/>
              </w:rPr>
              <w:t>(model i producent)</w:t>
            </w:r>
          </w:p>
        </w:tc>
        <w:tc>
          <w:tcPr>
            <w:tcW w:w="5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AB880B6" w14:textId="3F5D8E70" w:rsidR="00A933AD" w:rsidRPr="00FE3742" w:rsidRDefault="00A933AD" w:rsidP="00F343BA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A933AD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</w:t>
            </w:r>
          </w:p>
        </w:tc>
      </w:tr>
      <w:tr w:rsidR="00A933AD" w:rsidRPr="00FE3742" w14:paraId="03FE5FB9" w14:textId="032E8A02" w:rsidTr="00A933AD">
        <w:trPr>
          <w:trHeight w:val="210"/>
        </w:trPr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14:paraId="1092A1D6" w14:textId="77777777" w:rsidR="00A933AD" w:rsidRPr="00A933AD" w:rsidRDefault="00A933AD" w:rsidP="00F343BA">
            <w:pPr>
              <w:pStyle w:val="Bezodstpw"/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933AD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5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14:paraId="2B711192" w14:textId="29850911" w:rsidR="00A933AD" w:rsidRPr="00FE3742" w:rsidRDefault="00A933AD" w:rsidP="008E36C5">
            <w:pPr>
              <w:pStyle w:val="Bezodstpw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3AD">
              <w:rPr>
                <w:rFonts w:ascii="Arial" w:hAnsi="Arial" w:cs="Arial"/>
                <w:b/>
                <w:sz w:val="20"/>
                <w:szCs w:val="20"/>
              </w:rPr>
              <w:t xml:space="preserve">5 </w:t>
            </w:r>
            <w:bookmarkStart w:id="0" w:name="_GoBack"/>
            <w:bookmarkEnd w:id="0"/>
            <w:proofErr w:type="spellStart"/>
            <w:r w:rsidRPr="00A933AD">
              <w:rPr>
                <w:rFonts w:ascii="Arial" w:hAnsi="Arial" w:cs="Arial"/>
                <w:b/>
                <w:sz w:val="20"/>
                <w:szCs w:val="20"/>
              </w:rPr>
              <w:t>szt</w:t>
            </w:r>
            <w:proofErr w:type="spellEnd"/>
          </w:p>
        </w:tc>
      </w:tr>
      <w:tr w:rsidR="00A933AD" w:rsidRPr="00FE3742" w14:paraId="0D5FE6EA" w14:textId="2BBBD347" w:rsidTr="00A93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3588" w:type="dxa"/>
            <w:vAlign w:val="center"/>
            <w:hideMark/>
          </w:tcPr>
          <w:p w14:paraId="50AB0111" w14:textId="77777777" w:rsidR="00A933AD" w:rsidRPr="00FE3742" w:rsidRDefault="00A933AD" w:rsidP="00F343BA">
            <w:pPr>
              <w:pStyle w:val="Bezodstpw"/>
              <w:spacing w:line="25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E3742">
              <w:rPr>
                <w:rFonts w:ascii="Arial" w:hAnsi="Arial" w:cs="Arial"/>
                <w:color w:val="000000" w:themeColor="text1"/>
                <w:sz w:val="20"/>
                <w:szCs w:val="20"/>
              </w:rPr>
              <w:t>Procesor rdzenie</w:t>
            </w:r>
          </w:p>
        </w:tc>
        <w:tc>
          <w:tcPr>
            <w:tcW w:w="2757" w:type="dxa"/>
            <w:vAlign w:val="center"/>
            <w:hideMark/>
          </w:tcPr>
          <w:p w14:paraId="4B54C03E" w14:textId="77777777" w:rsidR="00A933AD" w:rsidRPr="00FE3742" w:rsidRDefault="00A933AD" w:rsidP="00F343BA">
            <w:pPr>
              <w:pStyle w:val="Bezodstpw"/>
              <w:spacing w:line="25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E3742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57" w:type="dxa"/>
          </w:tcPr>
          <w:p w14:paraId="5FA50EFA" w14:textId="77777777" w:rsidR="00A933AD" w:rsidRPr="00FE3742" w:rsidRDefault="00A933AD" w:rsidP="00F343BA">
            <w:pPr>
              <w:pStyle w:val="Bezodstpw"/>
              <w:spacing w:line="25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933AD" w:rsidRPr="00FE3742" w14:paraId="083F0050" w14:textId="5A3C71E6" w:rsidTr="00A93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88" w:type="dxa"/>
            <w:vAlign w:val="center"/>
            <w:hideMark/>
          </w:tcPr>
          <w:p w14:paraId="332A5110" w14:textId="77777777" w:rsidR="00A933AD" w:rsidRPr="00FE3742" w:rsidRDefault="00A933AD" w:rsidP="00F343BA">
            <w:pPr>
              <w:pStyle w:val="Bezodstpw"/>
              <w:spacing w:line="25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E3742">
              <w:rPr>
                <w:rFonts w:ascii="Arial" w:hAnsi="Arial" w:cs="Arial"/>
                <w:color w:val="000000" w:themeColor="text1"/>
                <w:sz w:val="20"/>
                <w:szCs w:val="20"/>
              </w:rPr>
              <w:t>Częstotliwość procesora</w:t>
            </w:r>
          </w:p>
        </w:tc>
        <w:tc>
          <w:tcPr>
            <w:tcW w:w="2757" w:type="dxa"/>
            <w:vAlign w:val="center"/>
            <w:hideMark/>
          </w:tcPr>
          <w:p w14:paraId="7974932C" w14:textId="77777777" w:rsidR="00A933AD" w:rsidRPr="00FE3742" w:rsidRDefault="00A933AD" w:rsidP="00F343BA">
            <w:pPr>
              <w:pStyle w:val="Bezodstpw"/>
              <w:spacing w:line="25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E3742">
              <w:rPr>
                <w:rFonts w:ascii="Arial" w:hAnsi="Arial" w:cs="Arial"/>
                <w:color w:val="000000" w:themeColor="text1"/>
                <w:sz w:val="20"/>
                <w:szCs w:val="20"/>
              </w:rPr>
              <w:t>2.5~3.1 GHz</w:t>
            </w:r>
          </w:p>
        </w:tc>
        <w:tc>
          <w:tcPr>
            <w:tcW w:w="2757" w:type="dxa"/>
          </w:tcPr>
          <w:p w14:paraId="5BEA5FAB" w14:textId="77777777" w:rsidR="00A933AD" w:rsidRPr="00FE3742" w:rsidRDefault="00A933AD" w:rsidP="00F343BA">
            <w:pPr>
              <w:pStyle w:val="Bezodstpw"/>
              <w:spacing w:line="25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933AD" w:rsidRPr="00FE3742" w14:paraId="595B3E82" w14:textId="4964F82A" w:rsidTr="00A93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88" w:type="dxa"/>
            <w:vAlign w:val="center"/>
          </w:tcPr>
          <w:p w14:paraId="73FBC451" w14:textId="77777777" w:rsidR="00A933AD" w:rsidRPr="00FE3742" w:rsidRDefault="00A933AD" w:rsidP="00F343BA">
            <w:pPr>
              <w:pStyle w:val="Bezodstpw"/>
              <w:spacing w:line="25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E3742">
              <w:rPr>
                <w:rFonts w:ascii="Arial" w:hAnsi="Arial" w:cs="Arial"/>
                <w:color w:val="000000" w:themeColor="text1"/>
                <w:sz w:val="20"/>
                <w:szCs w:val="20"/>
              </w:rPr>
              <w:t>wydajność procesora w teście CPU Mark (</w:t>
            </w:r>
            <w:proofErr w:type="spellStart"/>
            <w:r w:rsidRPr="00FE3742">
              <w:rPr>
                <w:rFonts w:ascii="Arial" w:hAnsi="Arial" w:cs="Arial"/>
                <w:color w:val="000000" w:themeColor="text1"/>
                <w:sz w:val="20"/>
                <w:szCs w:val="20"/>
              </w:rPr>
              <w:t>PassMark</w:t>
            </w:r>
            <w:proofErr w:type="spellEnd"/>
            <w:r w:rsidRPr="00FE3742">
              <w:rPr>
                <w:rFonts w:ascii="Arial" w:hAnsi="Arial" w:cs="Arial"/>
                <w:color w:val="000000" w:themeColor="text1"/>
                <w:sz w:val="20"/>
                <w:szCs w:val="20"/>
              </w:rPr>
              <w:t>® Software), którego wyniki umieszczone są na stronie www.cpubenchmark.net</w:t>
            </w:r>
          </w:p>
        </w:tc>
        <w:tc>
          <w:tcPr>
            <w:tcW w:w="2757" w:type="dxa"/>
            <w:vAlign w:val="center"/>
          </w:tcPr>
          <w:p w14:paraId="1CA74DAA" w14:textId="77777777" w:rsidR="00A933AD" w:rsidRPr="00FE3742" w:rsidRDefault="00A933AD" w:rsidP="00F343BA">
            <w:pPr>
              <w:pStyle w:val="Bezodstpw"/>
              <w:spacing w:line="25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E3742">
              <w:rPr>
                <w:rFonts w:ascii="Arial" w:hAnsi="Arial" w:cs="Arial"/>
                <w:color w:val="000000" w:themeColor="text1"/>
                <w:sz w:val="20"/>
                <w:szCs w:val="20"/>
              </w:rPr>
              <w:t>4663</w:t>
            </w:r>
          </w:p>
        </w:tc>
        <w:tc>
          <w:tcPr>
            <w:tcW w:w="2757" w:type="dxa"/>
          </w:tcPr>
          <w:p w14:paraId="41914351" w14:textId="77777777" w:rsidR="00A933AD" w:rsidRPr="00FE3742" w:rsidRDefault="00A933AD" w:rsidP="00F343BA">
            <w:pPr>
              <w:pStyle w:val="Bezodstpw"/>
              <w:spacing w:line="25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933AD" w:rsidRPr="00FE3742" w14:paraId="4ADD5C78" w14:textId="7CD04F04" w:rsidTr="00A933AD"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79F392" w14:textId="77777777" w:rsidR="00A933AD" w:rsidRPr="00FE3742" w:rsidRDefault="00A933AD" w:rsidP="00F343BA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FE3742">
              <w:rPr>
                <w:rFonts w:ascii="Arial" w:hAnsi="Arial" w:cs="Arial"/>
                <w:sz w:val="20"/>
                <w:szCs w:val="20"/>
              </w:rPr>
              <w:t>Pojemność zainstalowanej pamięci RAM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81E290" w14:textId="77777777" w:rsidR="00A933AD" w:rsidRPr="00FE3742" w:rsidRDefault="00A933AD" w:rsidP="00F343BA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FE3742">
              <w:rPr>
                <w:rFonts w:ascii="Arial" w:hAnsi="Arial" w:cs="Arial"/>
                <w:sz w:val="20"/>
                <w:szCs w:val="20"/>
              </w:rPr>
              <w:t>12 GB  DDR4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44F6D" w14:textId="77777777" w:rsidR="00A933AD" w:rsidRPr="00FE3742" w:rsidRDefault="00A933AD" w:rsidP="00F343BA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3AD" w:rsidRPr="00EC2B52" w14:paraId="6839B626" w14:textId="2F17F5EB" w:rsidTr="00A933AD"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313D3D" w14:textId="77777777" w:rsidR="00A933AD" w:rsidRPr="00FE3742" w:rsidRDefault="00A933AD" w:rsidP="00F343BA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FE3742">
              <w:rPr>
                <w:rFonts w:ascii="Arial" w:hAnsi="Arial" w:cs="Arial"/>
                <w:sz w:val="20"/>
                <w:szCs w:val="20"/>
              </w:rPr>
              <w:t>Dysk(i)  twardy(e)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07183D" w14:textId="77777777" w:rsidR="00A933AD" w:rsidRPr="00EC2B52" w:rsidRDefault="00A933AD" w:rsidP="00F343BA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C2B52">
              <w:rPr>
                <w:rFonts w:ascii="Arial" w:hAnsi="Arial" w:cs="Arial"/>
                <w:sz w:val="20"/>
                <w:szCs w:val="20"/>
                <w:lang w:val="en-US"/>
              </w:rPr>
              <w:t>Sys disk  SSD 240GB M.2 + Data disk 1 TB HDD SATA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212BC" w14:textId="77777777" w:rsidR="00A933AD" w:rsidRPr="00EC2B52" w:rsidRDefault="00A933AD" w:rsidP="00F343BA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933AD" w:rsidRPr="00FE3742" w14:paraId="7E166A01" w14:textId="12D59263" w:rsidTr="00A933AD"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0DAF6B" w14:textId="77777777" w:rsidR="00A933AD" w:rsidRPr="00FE3742" w:rsidRDefault="00A933AD" w:rsidP="00F343BA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FE3742">
              <w:rPr>
                <w:rFonts w:ascii="Arial" w:hAnsi="Arial" w:cs="Arial"/>
                <w:sz w:val="20"/>
                <w:szCs w:val="20"/>
              </w:rPr>
              <w:t>Matryca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F46A7" w14:textId="77777777" w:rsidR="00A933AD" w:rsidRPr="00FE3742" w:rsidRDefault="00A933AD" w:rsidP="00F343BA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FE3742">
              <w:rPr>
                <w:rFonts w:ascii="Arial" w:hAnsi="Arial" w:cs="Arial"/>
                <w:sz w:val="20"/>
                <w:szCs w:val="20"/>
              </w:rPr>
              <w:t>15,6”, rozdzielczość 1920 x 1080, matowa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D9C82" w14:textId="77777777" w:rsidR="00A933AD" w:rsidRPr="00FE3742" w:rsidRDefault="00A933AD" w:rsidP="00F343BA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3AD" w:rsidRPr="00FE3742" w14:paraId="1E0F0235" w14:textId="7049F812" w:rsidTr="00A933AD"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ED9396" w14:textId="77777777" w:rsidR="00A933AD" w:rsidRPr="00FE3742" w:rsidRDefault="00A933AD" w:rsidP="00F343BA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FE3742">
              <w:rPr>
                <w:rFonts w:ascii="Arial" w:hAnsi="Arial" w:cs="Arial"/>
                <w:sz w:val="20"/>
                <w:szCs w:val="20"/>
              </w:rPr>
              <w:t>Karta graficzna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43B8A3" w14:textId="77777777" w:rsidR="00A933AD" w:rsidRPr="00FE3742" w:rsidRDefault="00A933AD" w:rsidP="00F343BA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FE3742">
              <w:rPr>
                <w:rFonts w:ascii="Arial" w:hAnsi="Arial" w:cs="Arial"/>
                <w:sz w:val="20"/>
                <w:szCs w:val="20"/>
              </w:rPr>
              <w:t>Zintegrowana + dedykowana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ECA5D" w14:textId="77777777" w:rsidR="00A933AD" w:rsidRPr="00FE3742" w:rsidRDefault="00A933AD" w:rsidP="00F343BA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3AD" w:rsidRPr="00FE3742" w14:paraId="093A64EC" w14:textId="12664D7F" w:rsidTr="00A933AD"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D47F8D" w14:textId="77777777" w:rsidR="00A933AD" w:rsidRPr="00FE3742" w:rsidRDefault="00A933AD" w:rsidP="00F343BA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FE3742">
              <w:rPr>
                <w:rFonts w:ascii="Arial" w:hAnsi="Arial" w:cs="Arial"/>
                <w:sz w:val="20"/>
                <w:szCs w:val="20"/>
              </w:rPr>
              <w:t>Karta dźwiękowa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2E1077" w14:textId="77777777" w:rsidR="00A933AD" w:rsidRPr="00FE3742" w:rsidRDefault="00A933AD" w:rsidP="00F343BA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FE374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7B057" w14:textId="77777777" w:rsidR="00A933AD" w:rsidRPr="00FE3742" w:rsidRDefault="00A933AD" w:rsidP="00F343BA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3AD" w:rsidRPr="00FE3742" w14:paraId="4C647030" w14:textId="16F4E415" w:rsidTr="00A933AD"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E7459" w14:textId="77777777" w:rsidR="00A933AD" w:rsidRPr="00FE3742" w:rsidRDefault="00A933AD" w:rsidP="00F343BA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FE3742">
              <w:rPr>
                <w:rFonts w:ascii="Arial" w:hAnsi="Arial" w:cs="Arial"/>
                <w:sz w:val="20"/>
                <w:szCs w:val="20"/>
              </w:rPr>
              <w:t>Napęd optyczny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2402B" w14:textId="77777777" w:rsidR="00A933AD" w:rsidRPr="00FE3742" w:rsidRDefault="00A933AD" w:rsidP="00F343BA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FE374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EB173" w14:textId="77777777" w:rsidR="00A933AD" w:rsidRPr="00FE3742" w:rsidRDefault="00A933AD" w:rsidP="00F343BA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3AD" w:rsidRPr="00FE3742" w14:paraId="2AD81B19" w14:textId="394A6EFB" w:rsidTr="00A933AD"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0AE9D" w14:textId="77777777" w:rsidR="00A933AD" w:rsidRPr="00FE3742" w:rsidRDefault="00A933AD" w:rsidP="00F343BA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FE3742">
              <w:rPr>
                <w:rFonts w:ascii="Arial" w:hAnsi="Arial" w:cs="Arial"/>
                <w:sz w:val="20"/>
                <w:szCs w:val="20"/>
              </w:rPr>
              <w:t>Karta sieciowa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A79A53" w14:textId="77777777" w:rsidR="00A933AD" w:rsidRPr="00FE3742" w:rsidRDefault="00A933AD" w:rsidP="00F343BA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FE3742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063BA" w14:textId="77777777" w:rsidR="00A933AD" w:rsidRPr="00FE3742" w:rsidRDefault="00A933AD" w:rsidP="00F343BA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A933AD" w:rsidRPr="00FE3742" w14:paraId="4DC14E8C" w14:textId="794EE0E3" w:rsidTr="00A933AD"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9469B8" w14:textId="77777777" w:rsidR="00A933AD" w:rsidRPr="00FE3742" w:rsidRDefault="00A933AD" w:rsidP="00F343BA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FE3742">
              <w:rPr>
                <w:rFonts w:ascii="Arial" w:hAnsi="Arial" w:cs="Arial"/>
                <w:sz w:val="20"/>
                <w:szCs w:val="20"/>
              </w:rPr>
              <w:t>Karta sieciowa bezprzewodowa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A8974E" w14:textId="77777777" w:rsidR="00A933AD" w:rsidRPr="00FE3742" w:rsidRDefault="00A933AD" w:rsidP="00F343BA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E3742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64A4A" w14:textId="77777777" w:rsidR="00A933AD" w:rsidRPr="00FE3742" w:rsidRDefault="00A933AD" w:rsidP="00F343BA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A933AD" w:rsidRPr="00FE3742" w14:paraId="0E0FC03F" w14:textId="0C2CF365" w:rsidTr="00A933AD"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EF2814" w14:textId="77777777" w:rsidR="00A933AD" w:rsidRPr="00FE3742" w:rsidRDefault="00A933AD" w:rsidP="00F343BA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FE3742">
              <w:rPr>
                <w:rFonts w:ascii="Arial" w:hAnsi="Arial" w:cs="Arial"/>
                <w:sz w:val="20"/>
                <w:szCs w:val="20"/>
              </w:rPr>
              <w:t xml:space="preserve">Wbudowany czytnik kart 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E14B39" w14:textId="77777777" w:rsidR="00A933AD" w:rsidRPr="00FE3742" w:rsidRDefault="00A933AD" w:rsidP="00F343BA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E3742">
              <w:rPr>
                <w:rFonts w:ascii="Arial" w:hAnsi="Arial" w:cs="Arial"/>
                <w:sz w:val="20"/>
                <w:szCs w:val="20"/>
                <w:lang w:eastAsia="pl-PL"/>
              </w:rPr>
              <w:t>SD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21C7E" w14:textId="77777777" w:rsidR="00A933AD" w:rsidRPr="00FE3742" w:rsidRDefault="00A933AD" w:rsidP="00F343BA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A933AD" w:rsidRPr="00FE3742" w14:paraId="7C5D9EC6" w14:textId="218BED76" w:rsidTr="00A933AD"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4EF227" w14:textId="77777777" w:rsidR="00A933AD" w:rsidRPr="00FE3742" w:rsidRDefault="00A933AD" w:rsidP="00F343BA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FE3742">
              <w:rPr>
                <w:rFonts w:ascii="Arial" w:hAnsi="Arial" w:cs="Arial"/>
                <w:sz w:val="20"/>
                <w:szCs w:val="20"/>
              </w:rPr>
              <w:t>Wbudowany moduł Bluetooth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AC7DAA" w14:textId="77777777" w:rsidR="00A933AD" w:rsidRPr="00FE3742" w:rsidRDefault="00A933AD" w:rsidP="00F343BA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E3742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1799F" w14:textId="77777777" w:rsidR="00A933AD" w:rsidRPr="00FE3742" w:rsidRDefault="00A933AD" w:rsidP="00F343BA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A933AD" w:rsidRPr="00FE3742" w14:paraId="7CCFC1E2" w14:textId="6F43939D" w:rsidTr="00A933AD"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A0FEBA" w14:textId="77777777" w:rsidR="00A933AD" w:rsidRPr="00FE3742" w:rsidRDefault="00A933AD" w:rsidP="00F343BA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FE3742">
              <w:rPr>
                <w:rFonts w:ascii="Arial" w:hAnsi="Arial" w:cs="Arial"/>
                <w:sz w:val="20"/>
                <w:szCs w:val="20"/>
              </w:rPr>
              <w:t>Wbudowana kamera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58F584" w14:textId="77777777" w:rsidR="00A933AD" w:rsidRPr="00FE3742" w:rsidRDefault="00A933AD" w:rsidP="00F343BA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E3742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2D97C" w14:textId="77777777" w:rsidR="00A933AD" w:rsidRPr="00FE3742" w:rsidRDefault="00A933AD" w:rsidP="00F343BA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A933AD" w:rsidRPr="00FE3742" w14:paraId="6400B95D" w14:textId="4CDE2FCE" w:rsidTr="00A933AD"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4E01E6" w14:textId="77777777" w:rsidR="00A933AD" w:rsidRPr="00FE3742" w:rsidRDefault="00A933AD" w:rsidP="00F343BA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FE3742">
              <w:rPr>
                <w:rFonts w:ascii="Arial" w:hAnsi="Arial" w:cs="Arial"/>
                <w:sz w:val="20"/>
                <w:szCs w:val="20"/>
              </w:rPr>
              <w:t>Typ klawiatury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ABA5B4" w14:textId="77777777" w:rsidR="00A933AD" w:rsidRPr="00FE3742" w:rsidRDefault="00A933AD" w:rsidP="00F343BA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 w:rsidRPr="00FE3742">
              <w:rPr>
                <w:rFonts w:ascii="Arial" w:hAnsi="Arial" w:cs="Arial"/>
                <w:sz w:val="20"/>
                <w:szCs w:val="20"/>
                <w:lang w:eastAsia="pl-PL"/>
              </w:rPr>
              <w:t>standartowa</w:t>
            </w:r>
            <w:proofErr w:type="spellEnd"/>
            <w:r w:rsidRPr="00FE374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+ blok numeryczny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CCFCD" w14:textId="77777777" w:rsidR="00A933AD" w:rsidRPr="00FE3742" w:rsidRDefault="00A933AD" w:rsidP="00F343BA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A933AD" w:rsidRPr="00FE3742" w14:paraId="05E6BB5B" w14:textId="6C1C9667" w:rsidTr="00A933AD"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D40FDC" w14:textId="77777777" w:rsidR="00A933AD" w:rsidRPr="00FE3742" w:rsidRDefault="00A933AD" w:rsidP="00F343BA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FE3742">
              <w:rPr>
                <w:rFonts w:ascii="Arial" w:hAnsi="Arial" w:cs="Arial"/>
                <w:sz w:val="20"/>
                <w:szCs w:val="20"/>
              </w:rPr>
              <w:t>Substytut myszki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71340E" w14:textId="77777777" w:rsidR="00A933AD" w:rsidRPr="00FE3742" w:rsidRDefault="00A933AD" w:rsidP="00F343BA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 w:rsidRPr="00FE3742">
              <w:rPr>
                <w:rFonts w:ascii="Arial" w:hAnsi="Arial" w:cs="Arial"/>
                <w:sz w:val="20"/>
                <w:szCs w:val="20"/>
                <w:lang w:eastAsia="pl-PL"/>
              </w:rPr>
              <w:t>Touchpad</w:t>
            </w:r>
            <w:proofErr w:type="spellEnd"/>
            <w:r w:rsidRPr="00FE374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2F0B2" w14:textId="77777777" w:rsidR="00A933AD" w:rsidRPr="00FE3742" w:rsidRDefault="00A933AD" w:rsidP="00F343BA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A933AD" w:rsidRPr="00FE3742" w14:paraId="1DCB35AB" w14:textId="1498B036" w:rsidTr="00A933AD"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AE435C" w14:textId="77777777" w:rsidR="00A933AD" w:rsidRPr="00FE3742" w:rsidRDefault="00A933AD" w:rsidP="00F343BA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FE3742">
              <w:rPr>
                <w:rFonts w:ascii="Arial" w:hAnsi="Arial" w:cs="Arial"/>
                <w:sz w:val="20"/>
                <w:szCs w:val="20"/>
              </w:rPr>
              <w:t>Interfejsy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B0E31" w14:textId="77777777" w:rsidR="00A933AD" w:rsidRPr="00FE3742" w:rsidRDefault="00A933AD" w:rsidP="00F343BA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3742">
              <w:rPr>
                <w:rFonts w:ascii="Arial" w:hAnsi="Arial" w:cs="Arial"/>
                <w:sz w:val="20"/>
                <w:szCs w:val="20"/>
                <w:lang w:val="en-US"/>
              </w:rPr>
              <w:t>2 x USB 3.0</w:t>
            </w:r>
          </w:p>
          <w:p w14:paraId="4F3C4BAF" w14:textId="77777777" w:rsidR="00A933AD" w:rsidRPr="00FE3742" w:rsidRDefault="00A933AD" w:rsidP="00F343BA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3742">
              <w:rPr>
                <w:rFonts w:ascii="Arial" w:hAnsi="Arial" w:cs="Arial"/>
                <w:sz w:val="20"/>
                <w:szCs w:val="20"/>
                <w:lang w:val="en-US"/>
              </w:rPr>
              <w:t>1 x USB 2.0</w:t>
            </w:r>
          </w:p>
          <w:p w14:paraId="57306944" w14:textId="77777777" w:rsidR="00A933AD" w:rsidRPr="00FE3742" w:rsidRDefault="00A933AD" w:rsidP="00F343BA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3742">
              <w:rPr>
                <w:rFonts w:ascii="Arial" w:hAnsi="Arial" w:cs="Arial"/>
                <w:sz w:val="20"/>
                <w:szCs w:val="20"/>
                <w:lang w:val="en-US"/>
              </w:rPr>
              <w:t>1 x D-Sub,  HDMI</w:t>
            </w:r>
          </w:p>
          <w:p w14:paraId="774336BB" w14:textId="77777777" w:rsidR="00A933AD" w:rsidRPr="00FE3742" w:rsidRDefault="00A933AD" w:rsidP="00F343BA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FE3742">
              <w:rPr>
                <w:rFonts w:ascii="Arial" w:hAnsi="Arial" w:cs="Arial"/>
                <w:sz w:val="20"/>
                <w:szCs w:val="20"/>
              </w:rPr>
              <w:t>1 x RJ/45</w:t>
            </w:r>
          </w:p>
          <w:p w14:paraId="6897ACC0" w14:textId="77777777" w:rsidR="00A933AD" w:rsidRPr="00FE3742" w:rsidRDefault="00A933AD" w:rsidP="00F343BA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FE3742">
              <w:rPr>
                <w:rFonts w:ascii="Arial" w:hAnsi="Arial" w:cs="Arial"/>
                <w:sz w:val="20"/>
                <w:szCs w:val="20"/>
              </w:rPr>
              <w:t>1 x wyjście słuchawkowe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CCF66" w14:textId="77777777" w:rsidR="00A933AD" w:rsidRPr="00EC2B52" w:rsidRDefault="00A933AD" w:rsidP="00F343BA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3AD" w:rsidRPr="00FE3742" w14:paraId="65E4C41C" w14:textId="409D5658" w:rsidTr="00A933AD"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D69486" w14:textId="77777777" w:rsidR="00A933AD" w:rsidRPr="00FE3742" w:rsidRDefault="00A933AD" w:rsidP="00F343BA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FE3742">
              <w:rPr>
                <w:rFonts w:ascii="Arial" w:hAnsi="Arial" w:cs="Arial"/>
                <w:sz w:val="20"/>
                <w:szCs w:val="20"/>
              </w:rPr>
              <w:t>Dostarczone oprogramowanie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0CA363" w14:textId="2D0C417A" w:rsidR="00A933AD" w:rsidRPr="00FE3742" w:rsidRDefault="00A933AD" w:rsidP="00E65260">
            <w:pPr>
              <w:pStyle w:val="Bezodstpw"/>
              <w:suppressAutoHyphens w:val="0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FE3742">
              <w:rPr>
                <w:rFonts w:ascii="Arial" w:hAnsi="Arial" w:cs="Arial"/>
                <w:sz w:val="20"/>
                <w:szCs w:val="20"/>
              </w:rPr>
              <w:t>64-bitowy system operacyjny w języku polskim spełniający wymagania z tabeli nr 1.4. poprzez wbudowane mechanizmy, bez użycia dodatkowych aplikacji</w:t>
            </w:r>
            <w:r w:rsidRPr="00A933AD">
              <w:rPr>
                <w:rFonts w:ascii="Arial" w:hAnsi="Arial" w:cs="Arial"/>
                <w:sz w:val="20"/>
                <w:szCs w:val="20"/>
              </w:rPr>
              <w:t>. Zamawiający wymaga dostarczenia najnowszej wersji systemu.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64316" w14:textId="77777777" w:rsidR="00A933AD" w:rsidRPr="00FE3742" w:rsidRDefault="00A933AD" w:rsidP="00E65260">
            <w:pPr>
              <w:pStyle w:val="Bezodstpw"/>
              <w:suppressAutoHyphens w:val="0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3AD" w:rsidRPr="00FE3742" w14:paraId="14BB9FBF" w14:textId="5E488A04" w:rsidTr="00A933AD"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445A63" w14:textId="77777777" w:rsidR="00A933AD" w:rsidRPr="00FE3742" w:rsidRDefault="00A933AD" w:rsidP="00F343BA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FE3742">
              <w:rPr>
                <w:rFonts w:ascii="Arial" w:hAnsi="Arial" w:cs="Arial"/>
                <w:sz w:val="20"/>
                <w:szCs w:val="20"/>
              </w:rPr>
              <w:t>Waga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4C573E" w14:textId="77777777" w:rsidR="00A933AD" w:rsidRPr="00FE3742" w:rsidRDefault="00A933AD" w:rsidP="00F343BA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FE3742">
              <w:rPr>
                <w:rFonts w:ascii="Arial" w:hAnsi="Arial" w:cs="Arial"/>
                <w:sz w:val="20"/>
                <w:szCs w:val="20"/>
              </w:rPr>
              <w:t>Nie więcej niż 2.3 kg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3B25E" w14:textId="77777777" w:rsidR="00A933AD" w:rsidRPr="00FE3742" w:rsidRDefault="00A933AD" w:rsidP="00F343BA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3AD" w:rsidRPr="00FE3742" w14:paraId="11336AED" w14:textId="7D3E7DBC" w:rsidTr="00A933AD">
        <w:trPr>
          <w:trHeight w:val="238"/>
        </w:trPr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EC1B07" w14:textId="77777777" w:rsidR="00A933AD" w:rsidRPr="00FE3742" w:rsidRDefault="00A933AD" w:rsidP="00F343BA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FE3742">
              <w:rPr>
                <w:rFonts w:ascii="Arial" w:hAnsi="Arial" w:cs="Arial"/>
                <w:sz w:val="20"/>
                <w:szCs w:val="20"/>
              </w:rPr>
              <w:t>Gwarancja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D5E80A" w14:textId="77777777" w:rsidR="00A933AD" w:rsidRPr="00FE3742" w:rsidRDefault="00A933AD" w:rsidP="00F343BA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FE3742">
              <w:rPr>
                <w:rFonts w:ascii="Arial" w:hAnsi="Arial" w:cs="Arial"/>
                <w:sz w:val="20"/>
                <w:szCs w:val="20"/>
              </w:rPr>
              <w:t>3 lata w systemie „on-</w:t>
            </w:r>
            <w:proofErr w:type="spellStart"/>
            <w:r w:rsidRPr="00FE3742">
              <w:rPr>
                <w:rFonts w:ascii="Arial" w:hAnsi="Arial" w:cs="Arial"/>
                <w:sz w:val="20"/>
                <w:szCs w:val="20"/>
              </w:rPr>
              <w:t>site</w:t>
            </w:r>
            <w:proofErr w:type="spellEnd"/>
            <w:r w:rsidRPr="00FE3742">
              <w:rPr>
                <w:rFonts w:ascii="Arial" w:hAnsi="Arial" w:cs="Arial"/>
                <w:sz w:val="20"/>
                <w:szCs w:val="20"/>
              </w:rPr>
              <w:t>” Na miejscu u klienta – reakcja następny dzień roboczy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AA156" w14:textId="77777777" w:rsidR="00A933AD" w:rsidRPr="00FE3742" w:rsidRDefault="00A933AD" w:rsidP="00F343BA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C99CEC6" w14:textId="77777777" w:rsidR="00E65260" w:rsidRDefault="00E65260" w:rsidP="00E65260">
      <w:pPr>
        <w:spacing w:line="360" w:lineRule="auto"/>
        <w:rPr>
          <w:rFonts w:ascii="Arial" w:hAnsi="Arial" w:cs="Arial"/>
          <w:b/>
          <w:bCs/>
          <w:color w:val="000000"/>
          <w:kern w:val="36"/>
          <w:sz w:val="20"/>
          <w:szCs w:val="20"/>
        </w:rPr>
      </w:pPr>
    </w:p>
    <w:p w14:paraId="3E1BD339" w14:textId="77777777" w:rsidR="00A933AD" w:rsidRPr="00FE3742" w:rsidRDefault="00A933AD" w:rsidP="00E65260">
      <w:pPr>
        <w:spacing w:line="360" w:lineRule="auto"/>
        <w:rPr>
          <w:rFonts w:ascii="Arial" w:hAnsi="Arial" w:cs="Arial"/>
          <w:b/>
          <w:bCs/>
          <w:color w:val="000000"/>
          <w:kern w:val="36"/>
          <w:sz w:val="20"/>
          <w:szCs w:val="20"/>
        </w:rPr>
      </w:pPr>
    </w:p>
    <w:p w14:paraId="563DB3FA" w14:textId="0B20F8B2" w:rsidR="00E65260" w:rsidRPr="00FE3742" w:rsidRDefault="00E65260" w:rsidP="00E65260">
      <w:pPr>
        <w:pStyle w:val="Akapitzlist"/>
        <w:numPr>
          <w:ilvl w:val="1"/>
          <w:numId w:val="4"/>
        </w:numPr>
        <w:rPr>
          <w:rFonts w:ascii="Arial" w:hAnsi="Arial" w:cs="Arial"/>
          <w:b/>
          <w:bCs/>
          <w:sz w:val="20"/>
          <w:szCs w:val="20"/>
        </w:rPr>
      </w:pPr>
      <w:r w:rsidRPr="00FE3742">
        <w:rPr>
          <w:rFonts w:ascii="Arial" w:hAnsi="Arial" w:cs="Arial"/>
          <w:b/>
          <w:sz w:val="20"/>
          <w:szCs w:val="20"/>
        </w:rPr>
        <w:t>Komputer przenośny o parametrach nie gorszych niż: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835"/>
        <w:gridCol w:w="2977"/>
      </w:tblGrid>
      <w:tr w:rsidR="00A933AD" w:rsidRPr="00FE3742" w14:paraId="37ED02EA" w14:textId="64351832" w:rsidTr="00A933AD">
        <w:trPr>
          <w:trHeight w:val="210"/>
          <w:tblHeader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5C89030" w14:textId="269707EC" w:rsidR="00A933AD" w:rsidRPr="00FE3742" w:rsidRDefault="00A933AD" w:rsidP="00A933AD">
            <w:pPr>
              <w:pStyle w:val="Bezodstpw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50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NAZWA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A505C2D" w14:textId="0B17AC66" w:rsidR="00A933AD" w:rsidRPr="00FE3742" w:rsidRDefault="00A933AD" w:rsidP="00A933AD">
            <w:pPr>
              <w:pStyle w:val="Bezodstpw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50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MINIMALNE WYMAGANIA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3EE29ED" w14:textId="263D795B" w:rsidR="00A933AD" w:rsidRPr="00FE3742" w:rsidRDefault="00A933AD" w:rsidP="00A933AD">
            <w:pPr>
              <w:pStyle w:val="Bezodstpw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50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PARAMETRY OFEROWANEGO SPRZĘTU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*)</w:t>
            </w:r>
          </w:p>
        </w:tc>
      </w:tr>
      <w:tr w:rsidR="00A933AD" w:rsidRPr="00FE3742" w14:paraId="6D1B540E" w14:textId="42CB5B4A" w:rsidTr="00A933AD">
        <w:trPr>
          <w:trHeight w:val="21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F6569A8" w14:textId="77777777" w:rsidR="00A933AD" w:rsidRDefault="00A933AD" w:rsidP="00F82549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Oferowany sprzęt </w:t>
            </w:r>
          </w:p>
          <w:p w14:paraId="022F6E3A" w14:textId="10932475" w:rsidR="00A933AD" w:rsidRPr="00FE3742" w:rsidRDefault="00A933AD" w:rsidP="00F343BA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04750A">
              <w:rPr>
                <w:rFonts w:ascii="Arial" w:hAnsi="Arial" w:cs="Arial"/>
                <w:i/>
                <w:sz w:val="20"/>
                <w:szCs w:val="20"/>
              </w:rPr>
              <w:t>(model i producent)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E79F8D5" w14:textId="0719EB1C" w:rsidR="00A933AD" w:rsidRPr="00FE3742" w:rsidRDefault="00A933AD" w:rsidP="00F343BA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………………………………………………………………….…</w:t>
            </w:r>
          </w:p>
        </w:tc>
      </w:tr>
      <w:tr w:rsidR="00A933AD" w:rsidRPr="00FE3742" w14:paraId="117AF4AB" w14:textId="784BB9C6" w:rsidTr="00A933AD">
        <w:trPr>
          <w:trHeight w:val="21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14:paraId="182E6081" w14:textId="77777777" w:rsidR="00A933AD" w:rsidRPr="00A933AD" w:rsidRDefault="00A933AD" w:rsidP="00F343BA">
            <w:pPr>
              <w:pStyle w:val="Bezodstpw"/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933AD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14:paraId="0C22DC31" w14:textId="78C7ED43" w:rsidR="00A933AD" w:rsidRPr="00A933AD" w:rsidRDefault="00A933AD" w:rsidP="00A933AD">
            <w:pPr>
              <w:pStyle w:val="Bezodstpw"/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33AD">
              <w:rPr>
                <w:rFonts w:ascii="Arial" w:hAnsi="Arial" w:cs="Arial"/>
                <w:b/>
                <w:sz w:val="20"/>
                <w:szCs w:val="20"/>
              </w:rPr>
              <w:t xml:space="preserve">2 </w:t>
            </w:r>
            <w:proofErr w:type="spellStart"/>
            <w:r w:rsidRPr="00A933AD">
              <w:rPr>
                <w:rFonts w:ascii="Arial" w:hAnsi="Arial" w:cs="Arial"/>
                <w:b/>
                <w:sz w:val="20"/>
                <w:szCs w:val="20"/>
              </w:rPr>
              <w:t>szt</w:t>
            </w:r>
            <w:proofErr w:type="spellEnd"/>
          </w:p>
        </w:tc>
      </w:tr>
      <w:tr w:rsidR="00A933AD" w:rsidRPr="00FE3742" w14:paraId="25A40F6C" w14:textId="3065EFA3" w:rsidTr="00A93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3510" w:type="dxa"/>
            <w:vAlign w:val="center"/>
            <w:hideMark/>
          </w:tcPr>
          <w:p w14:paraId="3508F1D4" w14:textId="77777777" w:rsidR="00A933AD" w:rsidRPr="00FE3742" w:rsidRDefault="00A933AD" w:rsidP="00F343BA">
            <w:pPr>
              <w:pStyle w:val="Bezodstpw"/>
              <w:spacing w:line="25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E3742">
              <w:rPr>
                <w:rFonts w:ascii="Arial" w:hAnsi="Arial" w:cs="Arial"/>
                <w:color w:val="000000" w:themeColor="text1"/>
                <w:sz w:val="20"/>
                <w:szCs w:val="20"/>
              </w:rPr>
              <w:t>Procesor rdzenie</w:t>
            </w:r>
          </w:p>
        </w:tc>
        <w:tc>
          <w:tcPr>
            <w:tcW w:w="2835" w:type="dxa"/>
            <w:vAlign w:val="center"/>
            <w:hideMark/>
          </w:tcPr>
          <w:p w14:paraId="33322437" w14:textId="77777777" w:rsidR="00A933AD" w:rsidRPr="00FE3742" w:rsidRDefault="00A933AD" w:rsidP="00F343BA">
            <w:pPr>
              <w:pStyle w:val="Bezodstpw"/>
              <w:spacing w:line="25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E3742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14:paraId="51A6FDA8" w14:textId="77777777" w:rsidR="00A933AD" w:rsidRPr="00FE3742" w:rsidRDefault="00A933AD" w:rsidP="00F343BA">
            <w:pPr>
              <w:pStyle w:val="Bezodstpw"/>
              <w:spacing w:line="25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933AD" w:rsidRPr="00FE3742" w14:paraId="68B969DA" w14:textId="0E5DEDC7" w:rsidTr="00A93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vAlign w:val="center"/>
            <w:hideMark/>
          </w:tcPr>
          <w:p w14:paraId="21F079FA" w14:textId="77777777" w:rsidR="00A933AD" w:rsidRPr="00FE3742" w:rsidRDefault="00A933AD" w:rsidP="00F343BA">
            <w:pPr>
              <w:pStyle w:val="Bezodstpw"/>
              <w:spacing w:line="25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E3742">
              <w:rPr>
                <w:rFonts w:ascii="Arial" w:hAnsi="Arial" w:cs="Arial"/>
                <w:color w:val="000000" w:themeColor="text1"/>
                <w:sz w:val="20"/>
                <w:szCs w:val="20"/>
              </w:rPr>
              <w:t>Częstotliwość procesora</w:t>
            </w:r>
          </w:p>
        </w:tc>
        <w:tc>
          <w:tcPr>
            <w:tcW w:w="2835" w:type="dxa"/>
            <w:vAlign w:val="center"/>
            <w:hideMark/>
          </w:tcPr>
          <w:p w14:paraId="21843A33" w14:textId="77777777" w:rsidR="00A933AD" w:rsidRPr="00FE3742" w:rsidRDefault="00A933AD" w:rsidP="00F343BA">
            <w:pPr>
              <w:pStyle w:val="Bezodstpw"/>
              <w:spacing w:line="25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E3742">
              <w:rPr>
                <w:rFonts w:ascii="Arial" w:hAnsi="Arial" w:cs="Arial"/>
                <w:color w:val="000000" w:themeColor="text1"/>
                <w:sz w:val="20"/>
                <w:szCs w:val="20"/>
              </w:rPr>
              <w:t>2,7~3.5GHz</w:t>
            </w:r>
          </w:p>
        </w:tc>
        <w:tc>
          <w:tcPr>
            <w:tcW w:w="2977" w:type="dxa"/>
          </w:tcPr>
          <w:p w14:paraId="4477934E" w14:textId="77777777" w:rsidR="00A933AD" w:rsidRPr="00FE3742" w:rsidRDefault="00A933AD" w:rsidP="00F343BA">
            <w:pPr>
              <w:pStyle w:val="Bezodstpw"/>
              <w:spacing w:line="25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933AD" w:rsidRPr="00FE3742" w14:paraId="20D77537" w14:textId="3A5AF107" w:rsidTr="00A93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vAlign w:val="center"/>
          </w:tcPr>
          <w:p w14:paraId="2C1EBA4C" w14:textId="77777777" w:rsidR="00A933AD" w:rsidRPr="00FE3742" w:rsidRDefault="00A933AD" w:rsidP="00F343BA">
            <w:pPr>
              <w:pStyle w:val="Bezodstpw"/>
              <w:spacing w:line="25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E3742">
              <w:rPr>
                <w:rFonts w:ascii="Arial" w:hAnsi="Arial" w:cs="Arial"/>
                <w:color w:val="000000" w:themeColor="text1"/>
                <w:sz w:val="20"/>
                <w:szCs w:val="20"/>
              </w:rPr>
              <w:t>wydajność procesora w teście CPU Mark (</w:t>
            </w:r>
            <w:proofErr w:type="spellStart"/>
            <w:r w:rsidRPr="00FE3742">
              <w:rPr>
                <w:rFonts w:ascii="Arial" w:hAnsi="Arial" w:cs="Arial"/>
                <w:color w:val="000000" w:themeColor="text1"/>
                <w:sz w:val="20"/>
                <w:szCs w:val="20"/>
              </w:rPr>
              <w:t>PassMark</w:t>
            </w:r>
            <w:proofErr w:type="spellEnd"/>
            <w:r w:rsidRPr="00FE3742">
              <w:rPr>
                <w:rFonts w:ascii="Arial" w:hAnsi="Arial" w:cs="Arial"/>
                <w:color w:val="000000" w:themeColor="text1"/>
                <w:sz w:val="20"/>
                <w:szCs w:val="20"/>
              </w:rPr>
              <w:t>® Software), którego wyniki umieszczone są na stronie www.cpubenchmark.net</w:t>
            </w:r>
          </w:p>
        </w:tc>
        <w:tc>
          <w:tcPr>
            <w:tcW w:w="2835" w:type="dxa"/>
            <w:vAlign w:val="center"/>
          </w:tcPr>
          <w:p w14:paraId="31DDB0E1" w14:textId="77777777" w:rsidR="00A933AD" w:rsidRPr="00FE3742" w:rsidRDefault="00A933AD" w:rsidP="00F343BA">
            <w:pPr>
              <w:pStyle w:val="Bezodstpw"/>
              <w:spacing w:line="25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E3742">
              <w:rPr>
                <w:rFonts w:ascii="Arial" w:hAnsi="Arial" w:cs="Arial"/>
                <w:color w:val="000000" w:themeColor="text1"/>
                <w:sz w:val="20"/>
                <w:szCs w:val="20"/>
              </w:rPr>
              <w:t>5215</w:t>
            </w:r>
          </w:p>
        </w:tc>
        <w:tc>
          <w:tcPr>
            <w:tcW w:w="2977" w:type="dxa"/>
          </w:tcPr>
          <w:p w14:paraId="4DDD5D47" w14:textId="77777777" w:rsidR="00A933AD" w:rsidRPr="00FE3742" w:rsidRDefault="00A933AD" w:rsidP="00F343BA">
            <w:pPr>
              <w:pStyle w:val="Bezodstpw"/>
              <w:spacing w:line="25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933AD" w:rsidRPr="00FE3742" w14:paraId="746AB208" w14:textId="40504E6D" w:rsidTr="00A933AD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B891C8" w14:textId="77777777" w:rsidR="00A933AD" w:rsidRPr="00FE3742" w:rsidRDefault="00A933AD" w:rsidP="00F343BA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FE3742">
              <w:rPr>
                <w:rFonts w:ascii="Arial" w:hAnsi="Arial" w:cs="Arial"/>
                <w:sz w:val="20"/>
                <w:szCs w:val="20"/>
              </w:rPr>
              <w:t>Pojemność zainstalowanej pamięci RAM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BD4E1E" w14:textId="77777777" w:rsidR="00A933AD" w:rsidRPr="00FE3742" w:rsidRDefault="00A933AD" w:rsidP="00F343BA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FE3742">
              <w:rPr>
                <w:rFonts w:ascii="Arial" w:hAnsi="Arial" w:cs="Arial"/>
                <w:sz w:val="20"/>
                <w:szCs w:val="20"/>
              </w:rPr>
              <w:t>8 GB  DDR4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D7912" w14:textId="77777777" w:rsidR="00A933AD" w:rsidRPr="00FE3742" w:rsidRDefault="00A933AD" w:rsidP="00F343BA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3AD" w:rsidRPr="00FE3742" w14:paraId="67B0D5F4" w14:textId="427AA0B3" w:rsidTr="00A933AD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3CD4A4" w14:textId="77777777" w:rsidR="00A933AD" w:rsidRPr="00FE3742" w:rsidRDefault="00A933AD" w:rsidP="00F343BA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FE3742">
              <w:rPr>
                <w:rFonts w:ascii="Arial" w:hAnsi="Arial" w:cs="Arial"/>
                <w:sz w:val="20"/>
                <w:szCs w:val="20"/>
              </w:rPr>
              <w:t>Dysk(i)  twardy(e)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B67B9D" w14:textId="77777777" w:rsidR="00A933AD" w:rsidRPr="00FE3742" w:rsidRDefault="00A933AD" w:rsidP="00F343BA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FE3742">
              <w:rPr>
                <w:rFonts w:ascii="Arial" w:hAnsi="Arial" w:cs="Arial"/>
                <w:sz w:val="20"/>
                <w:szCs w:val="20"/>
              </w:rPr>
              <w:t xml:space="preserve">SSD 256 GB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3C1D9" w14:textId="77777777" w:rsidR="00A933AD" w:rsidRPr="00FE3742" w:rsidRDefault="00A933AD" w:rsidP="00F343BA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3AD" w:rsidRPr="00FE3742" w14:paraId="513B5E3C" w14:textId="74E0A554" w:rsidTr="00A933AD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0CDA05" w14:textId="77777777" w:rsidR="00A933AD" w:rsidRPr="00FE3742" w:rsidRDefault="00A933AD" w:rsidP="00F343BA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FE3742">
              <w:rPr>
                <w:rFonts w:ascii="Arial" w:hAnsi="Arial" w:cs="Arial"/>
                <w:sz w:val="20"/>
                <w:szCs w:val="20"/>
              </w:rPr>
              <w:t>Matryca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14A644" w14:textId="77777777" w:rsidR="00A933AD" w:rsidRPr="00FE3742" w:rsidRDefault="00A933AD" w:rsidP="00F343BA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FE3742">
              <w:rPr>
                <w:rFonts w:ascii="Arial" w:hAnsi="Arial" w:cs="Arial"/>
                <w:sz w:val="20"/>
                <w:szCs w:val="20"/>
              </w:rPr>
              <w:t>17,3”, rozdzielczość 1920 x 1080, matowa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37F53" w14:textId="77777777" w:rsidR="00A933AD" w:rsidRPr="00FE3742" w:rsidRDefault="00A933AD" w:rsidP="00F343BA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3AD" w:rsidRPr="00FE3742" w14:paraId="42BB5DCD" w14:textId="77A87E12" w:rsidTr="00A933AD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9B1456" w14:textId="77777777" w:rsidR="00A933AD" w:rsidRPr="00FE3742" w:rsidRDefault="00A933AD" w:rsidP="00F343BA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FE3742">
              <w:rPr>
                <w:rFonts w:ascii="Arial" w:hAnsi="Arial" w:cs="Arial"/>
                <w:sz w:val="20"/>
                <w:szCs w:val="20"/>
              </w:rPr>
              <w:t>Karta graficzna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6820B3" w14:textId="77777777" w:rsidR="00A933AD" w:rsidRPr="00FE3742" w:rsidRDefault="00A933AD" w:rsidP="00F343BA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FE3742">
              <w:rPr>
                <w:rFonts w:ascii="Arial" w:hAnsi="Arial" w:cs="Arial"/>
                <w:sz w:val="20"/>
                <w:szCs w:val="20"/>
              </w:rPr>
              <w:t>Zintegrowana + dedykowana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98076" w14:textId="77777777" w:rsidR="00A933AD" w:rsidRPr="00FE3742" w:rsidRDefault="00A933AD" w:rsidP="00F343BA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3AD" w:rsidRPr="00FE3742" w14:paraId="128263A8" w14:textId="1FC1F587" w:rsidTr="00A933AD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0A552B" w14:textId="77777777" w:rsidR="00A933AD" w:rsidRPr="00FE3742" w:rsidRDefault="00A933AD" w:rsidP="00F343BA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FE3742">
              <w:rPr>
                <w:rFonts w:ascii="Arial" w:hAnsi="Arial" w:cs="Arial"/>
                <w:sz w:val="20"/>
                <w:szCs w:val="20"/>
              </w:rPr>
              <w:t>Karta dźwiękowa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722858" w14:textId="77777777" w:rsidR="00A933AD" w:rsidRPr="00FE3742" w:rsidRDefault="00A933AD" w:rsidP="00F343BA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FE374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4FA88" w14:textId="77777777" w:rsidR="00A933AD" w:rsidRPr="00FE3742" w:rsidRDefault="00A933AD" w:rsidP="00F343BA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3AD" w:rsidRPr="00FE3742" w14:paraId="269FCFBE" w14:textId="473C1FFA" w:rsidTr="00A933AD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5D38A" w14:textId="77777777" w:rsidR="00A933AD" w:rsidRPr="00FE3742" w:rsidRDefault="00A933AD" w:rsidP="00F343BA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FE3742">
              <w:rPr>
                <w:rFonts w:ascii="Arial" w:hAnsi="Arial" w:cs="Arial"/>
                <w:sz w:val="20"/>
                <w:szCs w:val="20"/>
              </w:rPr>
              <w:t>Napęd optyczny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10EC1" w14:textId="77777777" w:rsidR="00A933AD" w:rsidRPr="00FE3742" w:rsidRDefault="00A933AD" w:rsidP="00F343BA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FE3742">
              <w:rPr>
                <w:rFonts w:ascii="Arial" w:hAnsi="Arial" w:cs="Arial"/>
                <w:sz w:val="20"/>
                <w:szCs w:val="20"/>
              </w:rPr>
              <w:t>Nie wymagany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39B4D" w14:textId="77777777" w:rsidR="00A933AD" w:rsidRPr="00FE3742" w:rsidRDefault="00A933AD" w:rsidP="00F343BA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3AD" w:rsidRPr="00FE3742" w14:paraId="1BA81651" w14:textId="6789BEDF" w:rsidTr="00A933AD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F16664" w14:textId="77777777" w:rsidR="00A933AD" w:rsidRPr="00FE3742" w:rsidRDefault="00A933AD" w:rsidP="00F343BA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FE3742">
              <w:rPr>
                <w:rFonts w:ascii="Arial" w:hAnsi="Arial" w:cs="Arial"/>
                <w:sz w:val="20"/>
                <w:szCs w:val="20"/>
              </w:rPr>
              <w:t>Karta sieciowa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F1F746" w14:textId="77777777" w:rsidR="00A933AD" w:rsidRPr="00FE3742" w:rsidRDefault="00A933AD" w:rsidP="00F343BA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FE3742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726A" w14:textId="77777777" w:rsidR="00A933AD" w:rsidRPr="00FE3742" w:rsidRDefault="00A933AD" w:rsidP="00F343BA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A933AD" w:rsidRPr="00FE3742" w14:paraId="2BB369E6" w14:textId="1D6E1A96" w:rsidTr="00A933AD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6CEBC2" w14:textId="77777777" w:rsidR="00A933AD" w:rsidRPr="00FE3742" w:rsidRDefault="00A933AD" w:rsidP="00F343BA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FE3742">
              <w:rPr>
                <w:rFonts w:ascii="Arial" w:hAnsi="Arial" w:cs="Arial"/>
                <w:sz w:val="20"/>
                <w:szCs w:val="20"/>
              </w:rPr>
              <w:t>Karta sieciowa bezprzewodowa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9D2C25" w14:textId="77777777" w:rsidR="00A933AD" w:rsidRPr="00FE3742" w:rsidRDefault="00A933AD" w:rsidP="00F343BA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E3742">
              <w:rPr>
                <w:rFonts w:ascii="Arial" w:hAnsi="Arial" w:cs="Arial"/>
                <w:sz w:val="20"/>
                <w:szCs w:val="20"/>
                <w:lang w:eastAsia="pl-PL"/>
              </w:rPr>
              <w:t>Tak, b/g/n/</w:t>
            </w:r>
            <w:proofErr w:type="spellStart"/>
            <w:r w:rsidRPr="00FE3742">
              <w:rPr>
                <w:rFonts w:ascii="Arial" w:hAnsi="Arial" w:cs="Arial"/>
                <w:sz w:val="20"/>
                <w:szCs w:val="20"/>
                <w:lang w:eastAsia="pl-PL"/>
              </w:rPr>
              <w:t>ac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EAA4F" w14:textId="77777777" w:rsidR="00A933AD" w:rsidRPr="00FE3742" w:rsidRDefault="00A933AD" w:rsidP="00F343BA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A933AD" w:rsidRPr="00FE3742" w14:paraId="5E4E6953" w14:textId="7BD86CEA" w:rsidTr="00A933AD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F269F5" w14:textId="77777777" w:rsidR="00A933AD" w:rsidRPr="00FE3742" w:rsidRDefault="00A933AD" w:rsidP="00F343BA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FE3742">
              <w:rPr>
                <w:rFonts w:ascii="Arial" w:hAnsi="Arial" w:cs="Arial"/>
                <w:sz w:val="20"/>
                <w:szCs w:val="20"/>
              </w:rPr>
              <w:t xml:space="preserve">Wbudowany czytnik kart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D7A7D5" w14:textId="77777777" w:rsidR="00A933AD" w:rsidRPr="00FE3742" w:rsidRDefault="00A933AD" w:rsidP="00F343BA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E3742">
              <w:rPr>
                <w:rFonts w:ascii="Arial" w:hAnsi="Arial" w:cs="Arial"/>
                <w:sz w:val="20"/>
                <w:szCs w:val="20"/>
                <w:lang w:eastAsia="pl-PL"/>
              </w:rPr>
              <w:t>SD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75381" w14:textId="77777777" w:rsidR="00A933AD" w:rsidRPr="00FE3742" w:rsidRDefault="00A933AD" w:rsidP="00F343BA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A933AD" w:rsidRPr="00FE3742" w14:paraId="641C5A0A" w14:textId="37AB5780" w:rsidTr="00A933AD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2B71EB" w14:textId="77777777" w:rsidR="00A933AD" w:rsidRPr="00FE3742" w:rsidRDefault="00A933AD" w:rsidP="00F343BA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FE3742">
              <w:rPr>
                <w:rFonts w:ascii="Arial" w:hAnsi="Arial" w:cs="Arial"/>
                <w:sz w:val="20"/>
                <w:szCs w:val="20"/>
              </w:rPr>
              <w:t>Wbudowany moduł Bluetooth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BDF2E6" w14:textId="77777777" w:rsidR="00A933AD" w:rsidRPr="00FE3742" w:rsidRDefault="00A933AD" w:rsidP="00F343BA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E3742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8A8F5" w14:textId="77777777" w:rsidR="00A933AD" w:rsidRPr="00FE3742" w:rsidRDefault="00A933AD" w:rsidP="00F343BA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A933AD" w:rsidRPr="00FE3742" w14:paraId="24A822AB" w14:textId="5586A894" w:rsidTr="00A933AD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B71A02" w14:textId="77777777" w:rsidR="00A933AD" w:rsidRPr="00FE3742" w:rsidRDefault="00A933AD" w:rsidP="00F343BA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FE3742">
              <w:rPr>
                <w:rFonts w:ascii="Arial" w:hAnsi="Arial" w:cs="Arial"/>
                <w:sz w:val="20"/>
                <w:szCs w:val="20"/>
              </w:rPr>
              <w:t>Wbudowana kamera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6D998A" w14:textId="77777777" w:rsidR="00A933AD" w:rsidRPr="00FE3742" w:rsidRDefault="00A933AD" w:rsidP="00F343BA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E3742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E0CFC" w14:textId="77777777" w:rsidR="00A933AD" w:rsidRPr="00FE3742" w:rsidRDefault="00A933AD" w:rsidP="00F343BA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A933AD" w:rsidRPr="00FE3742" w14:paraId="6BFB23DF" w14:textId="1244E383" w:rsidTr="00A933AD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46C44C" w14:textId="77777777" w:rsidR="00A933AD" w:rsidRPr="00FE3742" w:rsidRDefault="00A933AD" w:rsidP="00F343BA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FE3742">
              <w:rPr>
                <w:rFonts w:ascii="Arial" w:hAnsi="Arial" w:cs="Arial"/>
                <w:sz w:val="20"/>
                <w:szCs w:val="20"/>
              </w:rPr>
              <w:t>Typ klawiatury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E59111" w14:textId="77777777" w:rsidR="00A933AD" w:rsidRPr="00FE3742" w:rsidRDefault="00A933AD" w:rsidP="00F343BA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 w:rsidRPr="00FE3742">
              <w:rPr>
                <w:rFonts w:ascii="Arial" w:hAnsi="Arial" w:cs="Arial"/>
                <w:sz w:val="20"/>
                <w:szCs w:val="20"/>
                <w:lang w:eastAsia="pl-PL"/>
              </w:rPr>
              <w:t>standartowa</w:t>
            </w:r>
            <w:proofErr w:type="spellEnd"/>
            <w:r w:rsidRPr="00FE374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, blok numeryczny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8C266" w14:textId="77777777" w:rsidR="00A933AD" w:rsidRPr="00FE3742" w:rsidRDefault="00A933AD" w:rsidP="00F343BA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A933AD" w:rsidRPr="00FE3742" w14:paraId="5B51182C" w14:textId="51A6AA88" w:rsidTr="00A933AD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9C1507" w14:textId="77777777" w:rsidR="00A933AD" w:rsidRPr="00FE3742" w:rsidRDefault="00A933AD" w:rsidP="00F343BA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FE3742">
              <w:rPr>
                <w:rFonts w:ascii="Arial" w:hAnsi="Arial" w:cs="Arial"/>
                <w:sz w:val="20"/>
                <w:szCs w:val="20"/>
              </w:rPr>
              <w:t>Substytut myszki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DF807D" w14:textId="77777777" w:rsidR="00A933AD" w:rsidRPr="00FE3742" w:rsidRDefault="00A933AD" w:rsidP="00F343BA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 w:rsidRPr="00FE3742">
              <w:rPr>
                <w:rFonts w:ascii="Arial" w:hAnsi="Arial" w:cs="Arial"/>
                <w:sz w:val="20"/>
                <w:szCs w:val="20"/>
                <w:lang w:eastAsia="pl-PL"/>
              </w:rPr>
              <w:t>Touchpad</w:t>
            </w:r>
            <w:proofErr w:type="spellEnd"/>
            <w:r w:rsidRPr="00FE374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8F768" w14:textId="77777777" w:rsidR="00A933AD" w:rsidRPr="00FE3742" w:rsidRDefault="00A933AD" w:rsidP="00F343BA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A933AD" w:rsidRPr="00FE3742" w14:paraId="0915D771" w14:textId="6167F5A5" w:rsidTr="00A933AD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1924E1" w14:textId="77777777" w:rsidR="00A933AD" w:rsidRPr="00FE3742" w:rsidRDefault="00A933AD" w:rsidP="00F343BA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FE3742">
              <w:rPr>
                <w:rFonts w:ascii="Arial" w:hAnsi="Arial" w:cs="Arial"/>
                <w:sz w:val="20"/>
                <w:szCs w:val="20"/>
              </w:rPr>
              <w:t>Interfejsy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A89DDC" w14:textId="77777777" w:rsidR="00A933AD" w:rsidRPr="00FE3742" w:rsidRDefault="00A933AD" w:rsidP="00F343BA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3742">
              <w:rPr>
                <w:rFonts w:ascii="Arial" w:hAnsi="Arial" w:cs="Arial"/>
                <w:sz w:val="20"/>
                <w:szCs w:val="20"/>
                <w:lang w:val="en-US"/>
              </w:rPr>
              <w:t>1 x USB 3.1</w:t>
            </w:r>
          </w:p>
          <w:p w14:paraId="7BBCDDC1" w14:textId="77777777" w:rsidR="00A933AD" w:rsidRPr="00FE3742" w:rsidRDefault="00A933AD" w:rsidP="00F343BA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3742">
              <w:rPr>
                <w:rFonts w:ascii="Arial" w:hAnsi="Arial" w:cs="Arial"/>
                <w:sz w:val="20"/>
                <w:szCs w:val="20"/>
                <w:lang w:val="en-US"/>
              </w:rPr>
              <w:t>2 x USB 3.0</w:t>
            </w:r>
          </w:p>
          <w:p w14:paraId="17943757" w14:textId="77777777" w:rsidR="00A933AD" w:rsidRPr="00FE3742" w:rsidRDefault="00A933AD" w:rsidP="00F343BA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3742">
              <w:rPr>
                <w:rFonts w:ascii="Arial" w:hAnsi="Arial" w:cs="Arial"/>
                <w:sz w:val="20"/>
                <w:szCs w:val="20"/>
                <w:lang w:val="en-US"/>
              </w:rPr>
              <w:t>2 x USB 2.0</w:t>
            </w:r>
          </w:p>
          <w:p w14:paraId="2C1BD2C2" w14:textId="77777777" w:rsidR="00A933AD" w:rsidRPr="00FE3742" w:rsidRDefault="00A933AD" w:rsidP="00F343BA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3742">
              <w:rPr>
                <w:rFonts w:ascii="Arial" w:hAnsi="Arial" w:cs="Arial"/>
                <w:sz w:val="20"/>
                <w:szCs w:val="20"/>
                <w:lang w:val="en-US"/>
              </w:rPr>
              <w:t>D-Sub, HDMI</w:t>
            </w:r>
          </w:p>
          <w:p w14:paraId="42712143" w14:textId="77777777" w:rsidR="00A933AD" w:rsidRPr="00FE3742" w:rsidRDefault="00A933AD" w:rsidP="00F343BA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FE3742">
              <w:rPr>
                <w:rFonts w:ascii="Arial" w:hAnsi="Arial" w:cs="Arial"/>
                <w:sz w:val="20"/>
                <w:szCs w:val="20"/>
              </w:rPr>
              <w:t>wyjście słuchawkowe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7A2DE" w14:textId="77777777" w:rsidR="00A933AD" w:rsidRPr="00FE3742" w:rsidRDefault="00A933AD" w:rsidP="00F343BA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933AD" w:rsidRPr="00FE3742" w14:paraId="2FAFD724" w14:textId="13400D05" w:rsidTr="00A933AD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F6C432" w14:textId="77777777" w:rsidR="00A933AD" w:rsidRPr="00FE3742" w:rsidRDefault="00A933AD" w:rsidP="00F343BA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FE3742">
              <w:rPr>
                <w:rFonts w:ascii="Arial" w:hAnsi="Arial" w:cs="Arial"/>
                <w:sz w:val="20"/>
                <w:szCs w:val="20"/>
              </w:rPr>
              <w:t>Dostarczone oprogramowanie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D18A35" w14:textId="7A0DE779" w:rsidR="00A933AD" w:rsidRPr="00FE3742" w:rsidRDefault="00A933AD" w:rsidP="00A933AD">
            <w:pPr>
              <w:pStyle w:val="Bezodstpw"/>
              <w:suppressAutoHyphens w:val="0"/>
              <w:spacing w:line="256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FE3742">
              <w:rPr>
                <w:rFonts w:ascii="Arial" w:hAnsi="Arial" w:cs="Arial"/>
                <w:sz w:val="20"/>
                <w:szCs w:val="20"/>
              </w:rPr>
              <w:t xml:space="preserve">64-bitowy system operacyjny w języku polskim spełniający wymagania z tabeli nr 1.4. poprzez wbudowane mechanizmy, bez użycia dodatkowych aplikacji. </w:t>
            </w:r>
            <w:r w:rsidRPr="00A933AD">
              <w:rPr>
                <w:rFonts w:ascii="Arial" w:hAnsi="Arial" w:cs="Arial"/>
                <w:sz w:val="20"/>
                <w:szCs w:val="20"/>
              </w:rPr>
              <w:t>Zamawiający wymaga dostarczenia najnowszej wersji systemu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041B9" w14:textId="77777777" w:rsidR="00A933AD" w:rsidRPr="00FE3742" w:rsidRDefault="00A933AD" w:rsidP="00A933AD">
            <w:pPr>
              <w:pStyle w:val="Bezodstpw"/>
              <w:suppressAutoHyphens w:val="0"/>
              <w:spacing w:line="256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3AD" w:rsidRPr="00FE3742" w14:paraId="7A47D1A8" w14:textId="0B2625EF" w:rsidTr="00A933AD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DD4949" w14:textId="77777777" w:rsidR="00A933AD" w:rsidRPr="00FE3742" w:rsidRDefault="00A933AD" w:rsidP="00F343BA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FE3742">
              <w:rPr>
                <w:rFonts w:ascii="Arial" w:hAnsi="Arial" w:cs="Arial"/>
                <w:sz w:val="20"/>
                <w:szCs w:val="20"/>
              </w:rPr>
              <w:t>Waga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513AC1" w14:textId="77777777" w:rsidR="00A933AD" w:rsidRPr="00FE3742" w:rsidRDefault="00A933AD" w:rsidP="00F343BA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FE3742">
              <w:rPr>
                <w:rFonts w:ascii="Arial" w:hAnsi="Arial" w:cs="Arial"/>
                <w:sz w:val="20"/>
                <w:szCs w:val="20"/>
              </w:rPr>
              <w:t>Nie więcej niż 2.6 kg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9FF7D" w14:textId="77777777" w:rsidR="00A933AD" w:rsidRPr="00FE3742" w:rsidRDefault="00A933AD" w:rsidP="00F343BA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3AD" w:rsidRPr="00FE3742" w14:paraId="33628213" w14:textId="361B4B0F" w:rsidTr="00A933AD">
        <w:trPr>
          <w:trHeight w:val="238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43082D" w14:textId="77777777" w:rsidR="00A933AD" w:rsidRPr="00FE3742" w:rsidRDefault="00A933AD" w:rsidP="00F343BA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FE3742">
              <w:rPr>
                <w:rFonts w:ascii="Arial" w:hAnsi="Arial" w:cs="Arial"/>
                <w:sz w:val="20"/>
                <w:szCs w:val="20"/>
              </w:rPr>
              <w:t>Gwarancja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9D80CA" w14:textId="77777777" w:rsidR="00A933AD" w:rsidRPr="00FE3742" w:rsidRDefault="00A933AD" w:rsidP="00F343BA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FE3742">
              <w:rPr>
                <w:rFonts w:ascii="Arial" w:hAnsi="Arial" w:cs="Arial"/>
                <w:sz w:val="20"/>
                <w:szCs w:val="20"/>
              </w:rPr>
              <w:t>3 lata w systemie „on-</w:t>
            </w:r>
            <w:proofErr w:type="spellStart"/>
            <w:r w:rsidRPr="00FE3742">
              <w:rPr>
                <w:rFonts w:ascii="Arial" w:hAnsi="Arial" w:cs="Arial"/>
                <w:sz w:val="20"/>
                <w:szCs w:val="20"/>
              </w:rPr>
              <w:t>site</w:t>
            </w:r>
            <w:proofErr w:type="spellEnd"/>
            <w:r w:rsidRPr="00FE3742">
              <w:rPr>
                <w:rFonts w:ascii="Arial" w:hAnsi="Arial" w:cs="Arial"/>
                <w:sz w:val="20"/>
                <w:szCs w:val="20"/>
              </w:rPr>
              <w:t>” Na miejscu u klienta – reakcja następny dzień roboczy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B4076" w14:textId="77777777" w:rsidR="00A933AD" w:rsidRPr="00FE3742" w:rsidRDefault="00A933AD" w:rsidP="00F343BA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24F1AF" w14:textId="77777777" w:rsidR="00E65260" w:rsidRPr="00FE3742" w:rsidRDefault="00E65260" w:rsidP="00E65260">
      <w:pPr>
        <w:spacing w:line="360" w:lineRule="auto"/>
        <w:rPr>
          <w:rFonts w:ascii="Arial" w:hAnsi="Arial" w:cs="Arial"/>
          <w:b/>
          <w:bCs/>
          <w:color w:val="000000"/>
          <w:kern w:val="36"/>
          <w:sz w:val="20"/>
          <w:szCs w:val="20"/>
        </w:rPr>
      </w:pPr>
    </w:p>
    <w:p w14:paraId="5558BE29" w14:textId="3DFF1638" w:rsidR="00E65260" w:rsidRPr="00FE3742" w:rsidRDefault="00E65260" w:rsidP="00E65260">
      <w:pPr>
        <w:spacing w:line="360" w:lineRule="auto"/>
        <w:rPr>
          <w:rFonts w:ascii="Arial" w:hAnsi="Arial" w:cs="Arial"/>
          <w:b/>
          <w:bCs/>
          <w:color w:val="000000"/>
          <w:kern w:val="36"/>
          <w:sz w:val="20"/>
          <w:szCs w:val="20"/>
        </w:rPr>
      </w:pPr>
    </w:p>
    <w:p w14:paraId="670D403D" w14:textId="4042F0FD" w:rsidR="00E117AB" w:rsidRPr="00FE3742" w:rsidRDefault="00E117AB" w:rsidP="00E117AB">
      <w:pPr>
        <w:spacing w:after="160" w:line="25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FE3742">
        <w:rPr>
          <w:rFonts w:ascii="Arial" w:eastAsia="Calibri" w:hAnsi="Arial" w:cs="Arial"/>
          <w:b/>
          <w:sz w:val="20"/>
          <w:szCs w:val="20"/>
          <w:lang w:eastAsia="en-US"/>
        </w:rPr>
        <w:lastRenderedPageBreak/>
        <w:t>Tabela nr 1.</w:t>
      </w:r>
      <w:r w:rsidR="00E65260" w:rsidRPr="00FE3742">
        <w:rPr>
          <w:rFonts w:ascii="Arial" w:eastAsia="Calibri" w:hAnsi="Arial" w:cs="Arial"/>
          <w:b/>
          <w:sz w:val="20"/>
          <w:szCs w:val="20"/>
          <w:lang w:eastAsia="en-US"/>
        </w:rPr>
        <w:t>4. Wymagania dla systemu operacyjnego zainstalowanego w komputerach przenośnych</w:t>
      </w:r>
    </w:p>
    <w:tbl>
      <w:tblPr>
        <w:tblStyle w:val="Tabelasiatki4akcent311"/>
        <w:tblW w:w="9209" w:type="dxa"/>
        <w:tblLook w:val="04A0" w:firstRow="1" w:lastRow="0" w:firstColumn="1" w:lastColumn="0" w:noHBand="0" w:noVBand="1"/>
      </w:tblPr>
      <w:tblGrid>
        <w:gridCol w:w="846"/>
        <w:gridCol w:w="8363"/>
      </w:tblGrid>
      <w:tr w:rsidR="00E117AB" w:rsidRPr="00FE3742" w14:paraId="44632392" w14:textId="77777777" w:rsidTr="00A933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14:paraId="0266487E" w14:textId="77777777" w:rsidR="00E117AB" w:rsidRPr="00FE3742" w:rsidRDefault="00E117AB" w:rsidP="00CF75C8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E3742">
              <w:rPr>
                <w:rFonts w:ascii="Arial" w:eastAsia="Calibri" w:hAnsi="Arial" w:cs="Arial"/>
                <w:sz w:val="20"/>
                <w:szCs w:val="20"/>
              </w:rPr>
              <w:t>Poz.</w:t>
            </w:r>
          </w:p>
        </w:tc>
        <w:tc>
          <w:tcPr>
            <w:tcW w:w="8363" w:type="dxa"/>
            <w:hideMark/>
          </w:tcPr>
          <w:p w14:paraId="28F7C591" w14:textId="77777777" w:rsidR="00E117AB" w:rsidRPr="00FE3742" w:rsidRDefault="00E117AB" w:rsidP="00CF75C8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FE3742">
              <w:rPr>
                <w:rFonts w:ascii="Arial" w:eastAsia="Calibri" w:hAnsi="Arial" w:cs="Arial"/>
                <w:sz w:val="20"/>
                <w:szCs w:val="20"/>
              </w:rPr>
              <w:t>Element</w:t>
            </w:r>
          </w:p>
        </w:tc>
      </w:tr>
      <w:tr w:rsidR="00E117AB" w:rsidRPr="00FE3742" w14:paraId="25E8EE58" w14:textId="77777777" w:rsidTr="00CF7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hideMark/>
          </w:tcPr>
          <w:p w14:paraId="2A5864FE" w14:textId="77777777" w:rsidR="00E117AB" w:rsidRPr="00FE3742" w:rsidRDefault="00E117AB" w:rsidP="00CF75C8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E3742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hideMark/>
          </w:tcPr>
          <w:p w14:paraId="1C272CA8" w14:textId="77777777" w:rsidR="00E117AB" w:rsidRPr="00FE3742" w:rsidRDefault="00E117AB" w:rsidP="00CF75C8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FE3742">
              <w:rPr>
                <w:rFonts w:ascii="Arial" w:eastAsia="Calibri" w:hAnsi="Arial" w:cs="Arial"/>
                <w:sz w:val="20"/>
                <w:szCs w:val="20"/>
              </w:rPr>
              <w:t>Integracja z posiadanym przez Zamawiającego systemem Active Directory pozwalająca na wdrożenie jednolitej polityki bezpieczeństwa dla wszystkich komputerów w sieci.</w:t>
            </w:r>
          </w:p>
        </w:tc>
      </w:tr>
      <w:tr w:rsidR="00E117AB" w:rsidRPr="00FE3742" w14:paraId="6817AA78" w14:textId="77777777" w:rsidTr="00CF75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hideMark/>
          </w:tcPr>
          <w:p w14:paraId="740C5A1E" w14:textId="77777777" w:rsidR="00E117AB" w:rsidRPr="00FE3742" w:rsidRDefault="00E117AB" w:rsidP="00CF75C8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E3742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hideMark/>
          </w:tcPr>
          <w:p w14:paraId="18EA1AED" w14:textId="77777777" w:rsidR="00E117AB" w:rsidRPr="00FE3742" w:rsidRDefault="00E117AB" w:rsidP="00CF75C8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FE3742">
              <w:rPr>
                <w:rFonts w:ascii="Arial" w:eastAsia="Calibri" w:hAnsi="Arial" w:cs="Arial"/>
                <w:sz w:val="20"/>
                <w:szCs w:val="20"/>
              </w:rPr>
              <w:t>Możliwość zdalnej automatycznej instalacji, konfiguracji, administrowania oraz aktualizowania systemu.</w:t>
            </w:r>
          </w:p>
        </w:tc>
      </w:tr>
      <w:tr w:rsidR="00E117AB" w:rsidRPr="00FE3742" w14:paraId="2ADB25FB" w14:textId="77777777" w:rsidTr="00CF7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hideMark/>
          </w:tcPr>
          <w:p w14:paraId="6EF3BC85" w14:textId="77777777" w:rsidR="00E117AB" w:rsidRPr="00FE3742" w:rsidRDefault="00E117AB" w:rsidP="00CF75C8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E3742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hideMark/>
          </w:tcPr>
          <w:p w14:paraId="17942EFC" w14:textId="77777777" w:rsidR="00E117AB" w:rsidRPr="00FE3742" w:rsidRDefault="00E117AB" w:rsidP="00CF75C8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FE3742">
              <w:rPr>
                <w:rFonts w:ascii="Arial" w:eastAsia="Calibri" w:hAnsi="Arial" w:cs="Arial"/>
                <w:sz w:val="20"/>
                <w:szCs w:val="20"/>
              </w:rPr>
              <w:t>Publicznie znany cykl życia przedstawiony przez producenta i dotyczący rozwoju i wsparcia technicznego – w szczególności w zakresie bezpieczeństwa</w:t>
            </w:r>
          </w:p>
        </w:tc>
      </w:tr>
      <w:tr w:rsidR="00E117AB" w:rsidRPr="00FE3742" w14:paraId="158E59A9" w14:textId="77777777" w:rsidTr="00CF75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hideMark/>
          </w:tcPr>
          <w:p w14:paraId="344CDD02" w14:textId="77777777" w:rsidR="00E117AB" w:rsidRPr="00FE3742" w:rsidRDefault="00E117AB" w:rsidP="00CF75C8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E3742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hideMark/>
          </w:tcPr>
          <w:p w14:paraId="03C772DE" w14:textId="77777777" w:rsidR="00E117AB" w:rsidRPr="00FE3742" w:rsidRDefault="00E117AB" w:rsidP="00CF75C8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FE3742">
              <w:rPr>
                <w:rFonts w:ascii="Arial" w:eastAsia="Calibri" w:hAnsi="Arial" w:cs="Arial"/>
                <w:sz w:val="20"/>
                <w:szCs w:val="20"/>
              </w:rPr>
              <w:t>Praca w różnych sieciach komputerowych (sieci lokalne LAN, Internet), w tym także automatyczne rozpoznawanie sieci i ich ustawień bezpieczeństwa</w:t>
            </w:r>
          </w:p>
        </w:tc>
      </w:tr>
      <w:tr w:rsidR="00E117AB" w:rsidRPr="00FE3742" w14:paraId="6A4EBF4F" w14:textId="77777777" w:rsidTr="00CF7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hideMark/>
          </w:tcPr>
          <w:p w14:paraId="111265EA" w14:textId="77777777" w:rsidR="00E117AB" w:rsidRPr="00FE3742" w:rsidRDefault="00E117AB" w:rsidP="00CF75C8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E3742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hideMark/>
          </w:tcPr>
          <w:p w14:paraId="09DC7A5C" w14:textId="77777777" w:rsidR="00E117AB" w:rsidRPr="00FE3742" w:rsidRDefault="00E117AB" w:rsidP="00CF75C8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FE3742">
              <w:rPr>
                <w:rFonts w:ascii="Arial" w:eastAsia="Calibri" w:hAnsi="Arial" w:cs="Arial"/>
                <w:sz w:val="20"/>
                <w:szCs w:val="20"/>
              </w:rPr>
              <w:t>Automatyczne rozpoznawanie urządzeń peryferyjnych działające w tej sieci (np. drukarki, tablice interaktywne)</w:t>
            </w:r>
          </w:p>
        </w:tc>
      </w:tr>
      <w:tr w:rsidR="00E117AB" w:rsidRPr="00FE3742" w14:paraId="1CEBCBEB" w14:textId="77777777" w:rsidTr="00CF75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hideMark/>
          </w:tcPr>
          <w:p w14:paraId="6A0E3A20" w14:textId="77777777" w:rsidR="00E117AB" w:rsidRPr="00FE3742" w:rsidRDefault="00E117AB" w:rsidP="00CF75C8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E3742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hideMark/>
          </w:tcPr>
          <w:p w14:paraId="3ED8C434" w14:textId="77777777" w:rsidR="00E117AB" w:rsidRPr="00FE3742" w:rsidRDefault="00E117AB" w:rsidP="00CF75C8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FE3742">
              <w:rPr>
                <w:rFonts w:ascii="Arial" w:eastAsia="Calibri" w:hAnsi="Arial" w:cs="Arial"/>
                <w:sz w:val="20"/>
                <w:szCs w:val="20"/>
              </w:rPr>
              <w:t>Oferowane oprogramowanie umożliwia zainstalowanie i uruchomienie pakietu Microsoft Office, który jest standardem pakietu oprogramowania biurowego w Instytucie</w:t>
            </w:r>
          </w:p>
        </w:tc>
      </w:tr>
      <w:tr w:rsidR="00E117AB" w:rsidRPr="00FE3742" w14:paraId="5A41FC94" w14:textId="77777777" w:rsidTr="00CF7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hideMark/>
          </w:tcPr>
          <w:p w14:paraId="1CFAC5B9" w14:textId="77777777" w:rsidR="00E117AB" w:rsidRPr="00FE3742" w:rsidRDefault="00E117AB" w:rsidP="00CF75C8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E3742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hideMark/>
          </w:tcPr>
          <w:p w14:paraId="5B800B65" w14:textId="77777777" w:rsidR="00E117AB" w:rsidRPr="00FE3742" w:rsidRDefault="00E117AB" w:rsidP="00CF75C8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FE3742">
              <w:rPr>
                <w:rFonts w:ascii="Arial" w:eastAsia="Calibri" w:hAnsi="Arial" w:cs="Arial"/>
                <w:sz w:val="20"/>
                <w:szCs w:val="20"/>
              </w:rPr>
              <w:t xml:space="preserve">Oferowane oprogramowanie umożliwia zainstalowanie i uruchomienie oprogramowania klasy ERP </w:t>
            </w:r>
            <w:proofErr w:type="spellStart"/>
            <w:r w:rsidRPr="00FE3742">
              <w:rPr>
                <w:rFonts w:ascii="Arial" w:eastAsia="Calibri" w:hAnsi="Arial" w:cs="Arial"/>
                <w:sz w:val="20"/>
                <w:szCs w:val="20"/>
              </w:rPr>
              <w:t>Macrologic</w:t>
            </w:r>
            <w:proofErr w:type="spellEnd"/>
            <w:r w:rsidRPr="00FE3742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FE3742">
              <w:rPr>
                <w:rFonts w:ascii="Arial" w:eastAsia="Calibri" w:hAnsi="Arial" w:cs="Arial"/>
                <w:sz w:val="20"/>
                <w:szCs w:val="20"/>
              </w:rPr>
              <w:t>Xpertis</w:t>
            </w:r>
            <w:proofErr w:type="spellEnd"/>
          </w:p>
        </w:tc>
      </w:tr>
      <w:tr w:rsidR="00E117AB" w:rsidRPr="00FE3742" w14:paraId="053DC819" w14:textId="77777777" w:rsidTr="00CF75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hideMark/>
          </w:tcPr>
          <w:p w14:paraId="3083A045" w14:textId="77777777" w:rsidR="00E117AB" w:rsidRPr="00FE3742" w:rsidRDefault="00E117AB" w:rsidP="00CF75C8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E3742"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hideMark/>
          </w:tcPr>
          <w:p w14:paraId="44A83D20" w14:textId="77777777" w:rsidR="00E117AB" w:rsidRPr="00FE3742" w:rsidRDefault="00E117AB" w:rsidP="00CF75C8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FE3742">
              <w:rPr>
                <w:rFonts w:ascii="Arial" w:eastAsia="Calibri" w:hAnsi="Arial" w:cs="Arial"/>
                <w:sz w:val="20"/>
                <w:szCs w:val="20"/>
              </w:rPr>
              <w:t xml:space="preserve">Oferowane oprogramowanie umożliwia zainstalowanie i uruchomienie oprogramowania </w:t>
            </w:r>
            <w:proofErr w:type="spellStart"/>
            <w:r w:rsidRPr="00FE3742">
              <w:rPr>
                <w:rFonts w:ascii="Arial" w:eastAsia="Calibri" w:hAnsi="Arial" w:cs="Arial"/>
                <w:sz w:val="20"/>
                <w:szCs w:val="20"/>
              </w:rPr>
              <w:t>Statistica</w:t>
            </w:r>
            <w:proofErr w:type="spellEnd"/>
          </w:p>
        </w:tc>
      </w:tr>
      <w:tr w:rsidR="00E117AB" w:rsidRPr="00FE3742" w14:paraId="616D9AB0" w14:textId="77777777" w:rsidTr="00CF7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hideMark/>
          </w:tcPr>
          <w:p w14:paraId="2E3227E5" w14:textId="77777777" w:rsidR="00E117AB" w:rsidRPr="00FE3742" w:rsidRDefault="00E117AB" w:rsidP="00CF75C8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E3742">
              <w:rPr>
                <w:rFonts w:ascii="Arial" w:eastAsia="Calibri" w:hAnsi="Arial" w:cs="Arial"/>
                <w:sz w:val="20"/>
                <w:szCs w:val="20"/>
              </w:rPr>
              <w:t>9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hideMark/>
          </w:tcPr>
          <w:p w14:paraId="55315A9A" w14:textId="77777777" w:rsidR="00E117AB" w:rsidRPr="00FE3742" w:rsidRDefault="00E117AB" w:rsidP="00CF75C8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FE3742">
              <w:rPr>
                <w:rFonts w:ascii="Arial" w:eastAsia="Calibri" w:hAnsi="Arial" w:cs="Arial"/>
                <w:sz w:val="20"/>
                <w:szCs w:val="20"/>
              </w:rPr>
              <w:t xml:space="preserve">Oferowane oprogramowanie umożliwia zainstalowanie i uruchomienie oprogramowania antywirusowego ESET NOD 32 </w:t>
            </w:r>
            <w:proofErr w:type="spellStart"/>
            <w:r w:rsidRPr="00FE3742">
              <w:rPr>
                <w:rFonts w:ascii="Arial" w:eastAsia="Calibri" w:hAnsi="Arial" w:cs="Arial"/>
                <w:sz w:val="20"/>
                <w:szCs w:val="20"/>
              </w:rPr>
              <w:t>Antivirus</w:t>
            </w:r>
            <w:proofErr w:type="spellEnd"/>
          </w:p>
        </w:tc>
      </w:tr>
      <w:tr w:rsidR="00E117AB" w:rsidRPr="00FE3742" w14:paraId="208C14BD" w14:textId="77777777" w:rsidTr="00CF75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hideMark/>
          </w:tcPr>
          <w:p w14:paraId="44D43C7C" w14:textId="77777777" w:rsidR="00E117AB" w:rsidRPr="00FE3742" w:rsidRDefault="00E117AB" w:rsidP="00CF75C8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E3742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hideMark/>
          </w:tcPr>
          <w:p w14:paraId="1D214621" w14:textId="77777777" w:rsidR="00E117AB" w:rsidRPr="00FE3742" w:rsidRDefault="00E117AB" w:rsidP="00CF75C8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FE3742">
              <w:rPr>
                <w:rFonts w:ascii="Arial" w:eastAsia="Calibri" w:hAnsi="Arial" w:cs="Arial"/>
                <w:sz w:val="20"/>
                <w:szCs w:val="20"/>
              </w:rPr>
              <w:t xml:space="preserve">Oferowane oprogramowanie umożliwia zainstalowanie i uruchomienie oprogramowania Oracle </w:t>
            </w:r>
            <w:proofErr w:type="spellStart"/>
            <w:r w:rsidRPr="00FE3742">
              <w:rPr>
                <w:rFonts w:ascii="Arial" w:eastAsia="Calibri" w:hAnsi="Arial" w:cs="Arial"/>
                <w:sz w:val="20"/>
                <w:szCs w:val="20"/>
              </w:rPr>
              <w:t>WebCenter</w:t>
            </w:r>
            <w:proofErr w:type="spellEnd"/>
            <w:r w:rsidRPr="00FE3742">
              <w:rPr>
                <w:rFonts w:ascii="Arial" w:eastAsia="Calibri" w:hAnsi="Arial" w:cs="Arial"/>
                <w:sz w:val="20"/>
                <w:szCs w:val="20"/>
              </w:rPr>
              <w:t xml:space="preserve"> Content Desktop Integration Suite</w:t>
            </w:r>
          </w:p>
        </w:tc>
      </w:tr>
      <w:tr w:rsidR="00E117AB" w:rsidRPr="00FE3742" w14:paraId="3F44E85F" w14:textId="77777777" w:rsidTr="00CF7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39046BB4" w14:textId="77777777" w:rsidR="00E117AB" w:rsidRPr="00FE3742" w:rsidRDefault="00E117AB" w:rsidP="00CF75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37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79A4B872" w14:textId="77777777" w:rsidR="00E117AB" w:rsidRPr="00FE3742" w:rsidRDefault="00E117AB" w:rsidP="00CF75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37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Licencja na zaoferowany system operacyjny musi być w pełni zgodna z warunkami licencjonowania producenta oprogramowania</w:t>
            </w:r>
          </w:p>
        </w:tc>
      </w:tr>
      <w:tr w:rsidR="00E117AB" w:rsidRPr="00FE3742" w14:paraId="34CBCB62" w14:textId="77777777" w:rsidTr="00CF75C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51936133" w14:textId="77777777" w:rsidR="00E117AB" w:rsidRPr="00FE3742" w:rsidRDefault="00E117AB" w:rsidP="00CF75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37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1E04AF75" w14:textId="77777777" w:rsidR="00E117AB" w:rsidRPr="00FE3742" w:rsidRDefault="00E117AB" w:rsidP="00CF75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37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Interfejsy użytkownika dostępne w kilku językach do wyboru – minimum w Polskim i Angielskim,</w:t>
            </w:r>
          </w:p>
        </w:tc>
      </w:tr>
      <w:tr w:rsidR="00E117AB" w:rsidRPr="00FE3742" w14:paraId="566E54C5" w14:textId="77777777" w:rsidTr="00CF7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09464B11" w14:textId="77777777" w:rsidR="00E117AB" w:rsidRPr="00FE3742" w:rsidRDefault="00E117AB" w:rsidP="00CF75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37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68BA8432" w14:textId="77777777" w:rsidR="00E117AB" w:rsidRPr="00FE3742" w:rsidRDefault="00E117AB" w:rsidP="00CF75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37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Funkcjonalność rozpoznawania mowy, pozwalającą na sterowanie komputerem głosowo, wraz z modułem „uczenia się” głosu użytkownika</w:t>
            </w:r>
          </w:p>
        </w:tc>
      </w:tr>
      <w:tr w:rsidR="00E117AB" w:rsidRPr="00FE3742" w14:paraId="64692757" w14:textId="77777777" w:rsidTr="00CF75C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61B6E4E7" w14:textId="77777777" w:rsidR="00E117AB" w:rsidRPr="00FE3742" w:rsidRDefault="00E117AB" w:rsidP="00CF75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37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40785BDE" w14:textId="77777777" w:rsidR="00E117AB" w:rsidRPr="00FE3742" w:rsidRDefault="00E117AB" w:rsidP="00CF75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37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Możliwość dokonywania bezpłatnych aktualizacji i poprawek w ramach wersji systemu operacyjnego poprzez Internet, mechanizmem udostępnianym przez producenta systemu z możliwością wyboru instalowanych poprawek oraz mechanizmem sprawdzającym, które z poprawek są potrzebne – wymagane podanie nazwy strony serwera www</w:t>
            </w:r>
          </w:p>
        </w:tc>
      </w:tr>
      <w:tr w:rsidR="00E117AB" w:rsidRPr="00FE3742" w14:paraId="435A166A" w14:textId="77777777" w:rsidTr="00CF7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311730B0" w14:textId="77777777" w:rsidR="00E117AB" w:rsidRPr="00FE3742" w:rsidRDefault="00E117AB" w:rsidP="00CF75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37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61B3A1FB" w14:textId="77777777" w:rsidR="00E117AB" w:rsidRPr="00FE3742" w:rsidRDefault="00E117AB" w:rsidP="00CF75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37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Możliwość dokonywania aktualizacji i poprawek systemu poprzez mechanizm zarządzany przez administratora systemu Za-mawiającego,</w:t>
            </w:r>
          </w:p>
        </w:tc>
      </w:tr>
      <w:tr w:rsidR="00E117AB" w:rsidRPr="00FE3742" w14:paraId="40597CCA" w14:textId="77777777" w:rsidTr="00CF75C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721AC07D" w14:textId="77777777" w:rsidR="00E117AB" w:rsidRPr="00FE3742" w:rsidRDefault="00E117AB" w:rsidP="00CF75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37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07576F67" w14:textId="77777777" w:rsidR="00E117AB" w:rsidRPr="00FE3742" w:rsidRDefault="00E117AB" w:rsidP="00CF75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37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Dostępność bezpłatnych biuletynów bezpieczeństwa związanych z działaniem systemu operacyjnego,</w:t>
            </w:r>
          </w:p>
        </w:tc>
      </w:tr>
      <w:tr w:rsidR="00E117AB" w:rsidRPr="00FE3742" w14:paraId="133343BB" w14:textId="77777777" w:rsidTr="00CF7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441517F7" w14:textId="77777777" w:rsidR="00E117AB" w:rsidRPr="00FE3742" w:rsidRDefault="00E117AB" w:rsidP="00CF75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37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78453C9D" w14:textId="77777777" w:rsidR="00E117AB" w:rsidRPr="00FE3742" w:rsidRDefault="00E117AB" w:rsidP="00CF75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37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Wbudowana zapora internetowa (firewall) dla ochrony połączeń internetowych; zintegrowana z systemem konsola do zarządzania ustawieniami zapory i regułami IP v4 i v6; </w:t>
            </w:r>
          </w:p>
        </w:tc>
      </w:tr>
      <w:tr w:rsidR="00E117AB" w:rsidRPr="00FE3742" w14:paraId="1BC7A9D2" w14:textId="77777777" w:rsidTr="00CF75C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30BA179B" w14:textId="77777777" w:rsidR="00E117AB" w:rsidRPr="00FE3742" w:rsidRDefault="00E117AB" w:rsidP="00CF75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37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6E285166" w14:textId="77777777" w:rsidR="00E117AB" w:rsidRPr="00FE3742" w:rsidRDefault="00E117AB" w:rsidP="00CF75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37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Wbudowane mechanizmy ochrony antywirusowej i przeciw złośliwemu oprogramowaniu z zapewnionymi bezpłatnymi aktualizacjami,</w:t>
            </w:r>
          </w:p>
        </w:tc>
      </w:tr>
      <w:tr w:rsidR="00E117AB" w:rsidRPr="00FE3742" w14:paraId="02A7C320" w14:textId="77777777" w:rsidTr="00CF7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55CAA931" w14:textId="77777777" w:rsidR="00E117AB" w:rsidRPr="00FE3742" w:rsidRDefault="00E117AB" w:rsidP="00CF75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37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5AC996B7" w14:textId="77777777" w:rsidR="00E117AB" w:rsidRPr="00FE3742" w:rsidRDefault="00E117AB" w:rsidP="00CF75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37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Zlokalizowane w języku polskim, co najmniej następujące elementy: menu, odtwarzacz multimediów, pomoc, komunikaty systemowe, </w:t>
            </w:r>
          </w:p>
        </w:tc>
      </w:tr>
      <w:tr w:rsidR="00E117AB" w:rsidRPr="00FE3742" w14:paraId="67A534F5" w14:textId="77777777" w:rsidTr="00CF75C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78F55187" w14:textId="77777777" w:rsidR="00E117AB" w:rsidRPr="00FE3742" w:rsidRDefault="00E117AB" w:rsidP="00CF75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37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76459D01" w14:textId="77777777" w:rsidR="00E117AB" w:rsidRPr="00FE3742" w:rsidRDefault="00E117AB" w:rsidP="00CF75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37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Graficzne środowisko instalacji i konfiguracji dostępne w języku polskim,</w:t>
            </w:r>
          </w:p>
        </w:tc>
      </w:tr>
      <w:tr w:rsidR="00E117AB" w:rsidRPr="00FE3742" w14:paraId="45D069EC" w14:textId="77777777" w:rsidTr="00CF7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47ED961C" w14:textId="77777777" w:rsidR="00E117AB" w:rsidRPr="00FE3742" w:rsidRDefault="00E117AB" w:rsidP="00CF75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37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00A49AB9" w14:textId="77777777" w:rsidR="00E117AB" w:rsidRPr="00FE3742" w:rsidRDefault="00E117AB" w:rsidP="00CF75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37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Wsparcie dla większości powszechnie używanych urządzeń peryferyjnych (drukarek, urządzeń sieciowych, standardów USB, </w:t>
            </w:r>
            <w:proofErr w:type="spellStart"/>
            <w:r w:rsidRPr="00FE37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Plug&amp;Play</w:t>
            </w:r>
            <w:proofErr w:type="spellEnd"/>
            <w:r w:rsidRPr="00FE37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Wi-Fi),</w:t>
            </w:r>
          </w:p>
        </w:tc>
      </w:tr>
      <w:tr w:rsidR="00E117AB" w:rsidRPr="00FE3742" w14:paraId="2BE397A6" w14:textId="77777777" w:rsidTr="00CF75C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677C5DD9" w14:textId="77777777" w:rsidR="00E117AB" w:rsidRPr="00FE3742" w:rsidRDefault="00E117AB" w:rsidP="00CF75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37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29292E57" w14:textId="77777777" w:rsidR="00E117AB" w:rsidRPr="00FE3742" w:rsidRDefault="00E117AB" w:rsidP="00CF75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37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Funkcjonalność automatycznej zmiany domyślnej drukarki w zależności od sieci, do której podłączony jest komputer,</w:t>
            </w:r>
          </w:p>
        </w:tc>
      </w:tr>
      <w:tr w:rsidR="00E117AB" w:rsidRPr="00FE3742" w14:paraId="034EC5F7" w14:textId="77777777" w:rsidTr="00CF7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553D7F30" w14:textId="77777777" w:rsidR="00E117AB" w:rsidRPr="00FE3742" w:rsidRDefault="00E117AB" w:rsidP="00CF75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37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33454402" w14:textId="77777777" w:rsidR="00E117AB" w:rsidRPr="00FE3742" w:rsidRDefault="00E117AB" w:rsidP="00CF75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37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Możliwość zarządzania stacją roboczą poprzez polityki grupowe – przez politykę Zamawiający rozumie zestaw reguł definiujących lub ograniczających funkcjonalność systemu lub aplikacji,</w:t>
            </w:r>
          </w:p>
        </w:tc>
      </w:tr>
      <w:tr w:rsidR="00E117AB" w:rsidRPr="00FE3742" w14:paraId="6801B7AB" w14:textId="77777777" w:rsidTr="00CF75C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000D41EB" w14:textId="77777777" w:rsidR="00E117AB" w:rsidRPr="00FE3742" w:rsidRDefault="00E117AB" w:rsidP="00CF75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37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17A675CB" w14:textId="77777777" w:rsidR="00E117AB" w:rsidRPr="00FE3742" w:rsidRDefault="00E117AB" w:rsidP="00CF75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37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Rozbudowane, definiowalne polityki bezpieczeństwa – polityki dla systemu operacyjnego i dla wskazanych aplikacji,</w:t>
            </w:r>
          </w:p>
        </w:tc>
      </w:tr>
      <w:tr w:rsidR="00E117AB" w:rsidRPr="00FE3742" w14:paraId="488BEBDC" w14:textId="77777777" w:rsidTr="00CF7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24EFFC91" w14:textId="77777777" w:rsidR="00E117AB" w:rsidRPr="00FE3742" w:rsidRDefault="00E117AB" w:rsidP="00CF75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37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25B915F4" w14:textId="77777777" w:rsidR="00E117AB" w:rsidRPr="00FE3742" w:rsidRDefault="00E117AB" w:rsidP="00CF75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37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Możliwość zdalnej automatycznej instalacji, konfiguracji, administrowania oraz aktualizowania systemu, zgodnie z określonymi uprawnieniami poprzez polityki grupowe, </w:t>
            </w:r>
          </w:p>
        </w:tc>
      </w:tr>
      <w:tr w:rsidR="00E117AB" w:rsidRPr="00FE3742" w14:paraId="7476576F" w14:textId="77777777" w:rsidTr="00CF75C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3AE435EE" w14:textId="77777777" w:rsidR="00E117AB" w:rsidRPr="00FE3742" w:rsidRDefault="00E117AB" w:rsidP="00CF75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37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5FF5D196" w14:textId="77777777" w:rsidR="00E117AB" w:rsidRPr="00FE3742" w:rsidRDefault="00E117AB" w:rsidP="00CF75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37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Zabezpieczony hasłem hierarchiczny dostęp do systemu, konta i profile użytkowników zarządzane zdalnie; praca systemu w trybie ochrony kont użytkowników</w:t>
            </w:r>
          </w:p>
        </w:tc>
      </w:tr>
      <w:tr w:rsidR="00E117AB" w:rsidRPr="00FE3742" w14:paraId="21893606" w14:textId="77777777" w:rsidTr="00CF7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7B052565" w14:textId="77777777" w:rsidR="00E117AB" w:rsidRPr="00FE3742" w:rsidRDefault="00E117AB" w:rsidP="00CF75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37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0F789F70" w14:textId="77777777" w:rsidR="00E117AB" w:rsidRPr="00FE3742" w:rsidRDefault="00E117AB" w:rsidP="00CF75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37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</w:tc>
      </w:tr>
      <w:tr w:rsidR="00E117AB" w:rsidRPr="00FE3742" w14:paraId="2C740EAF" w14:textId="77777777" w:rsidTr="00CF75C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27EA4FB6" w14:textId="77777777" w:rsidR="00E117AB" w:rsidRPr="00FE3742" w:rsidRDefault="00E117AB" w:rsidP="00CF75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37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6300B030" w14:textId="77777777" w:rsidR="00E117AB" w:rsidRPr="00FE3742" w:rsidRDefault="00E117AB" w:rsidP="00CF75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37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Zintegrowany z systemem operacyjnym moduł synchronizacji komputera z urządzeniami zewnętrznymi</w:t>
            </w:r>
          </w:p>
        </w:tc>
      </w:tr>
      <w:tr w:rsidR="00E117AB" w:rsidRPr="00FE3742" w14:paraId="167AC082" w14:textId="77777777" w:rsidTr="00CF7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7B6422F7" w14:textId="77777777" w:rsidR="00E117AB" w:rsidRPr="00FE3742" w:rsidRDefault="00E117AB" w:rsidP="00CF75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37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4B9E644D" w14:textId="77777777" w:rsidR="00E117AB" w:rsidRPr="00FE3742" w:rsidRDefault="00E117AB" w:rsidP="00CF75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37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Możliwość przystosowania stanowiska dla osób niepełnosprawnych (np. słabo widzących); </w:t>
            </w:r>
          </w:p>
        </w:tc>
      </w:tr>
      <w:tr w:rsidR="00E117AB" w:rsidRPr="00FE3742" w14:paraId="6531AA42" w14:textId="77777777" w:rsidTr="00CF75C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7E37E93B" w14:textId="77777777" w:rsidR="00E117AB" w:rsidRPr="00FE3742" w:rsidRDefault="00E117AB" w:rsidP="00CF75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37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41FB6A81" w14:textId="77777777" w:rsidR="00E117AB" w:rsidRPr="00FE3742" w:rsidRDefault="00E117AB" w:rsidP="00CF75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37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Wsparcie dla IPSEC oparte na politykach – wdrażanie IPSEC oparte na zestawach reguł definiujących ustawienia zarządzanych w sposób centralny;</w:t>
            </w:r>
          </w:p>
        </w:tc>
      </w:tr>
      <w:tr w:rsidR="00E117AB" w:rsidRPr="00FE3742" w14:paraId="1AEB5DAE" w14:textId="77777777" w:rsidTr="00CF7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3D5D862F" w14:textId="77777777" w:rsidR="00E117AB" w:rsidRPr="00FE3742" w:rsidRDefault="00E117AB" w:rsidP="00CF75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37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47F19B9B" w14:textId="77777777" w:rsidR="00E117AB" w:rsidRPr="00FE3742" w:rsidRDefault="00E117AB" w:rsidP="00CF75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37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Mechanizmy logowania w oparciu o: login i hasło, karty z certyfikatami (</w:t>
            </w:r>
            <w:proofErr w:type="spellStart"/>
            <w:r w:rsidRPr="00FE37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smartcard</w:t>
            </w:r>
            <w:proofErr w:type="spellEnd"/>
            <w:r w:rsidRPr="00FE37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),</w:t>
            </w:r>
          </w:p>
        </w:tc>
      </w:tr>
      <w:tr w:rsidR="00E117AB" w:rsidRPr="00FE3742" w14:paraId="51CAFC8A" w14:textId="77777777" w:rsidTr="00CF75C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5275A3EB" w14:textId="77777777" w:rsidR="00E117AB" w:rsidRPr="00FE3742" w:rsidRDefault="00E117AB" w:rsidP="00CF75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37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061E41B2" w14:textId="77777777" w:rsidR="00E117AB" w:rsidRPr="00FE3742" w:rsidRDefault="00E117AB" w:rsidP="00CF75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37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Wsparcie do uwierzytelnienia urządzenia na bazie certyfikatu,</w:t>
            </w:r>
          </w:p>
        </w:tc>
      </w:tr>
      <w:tr w:rsidR="00E117AB" w:rsidRPr="00FE3742" w14:paraId="3F31CBC2" w14:textId="77777777" w:rsidTr="00CF7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734720C8" w14:textId="77777777" w:rsidR="00E117AB" w:rsidRPr="00FE3742" w:rsidRDefault="00E117AB" w:rsidP="00CF75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37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0AC19305" w14:textId="77777777" w:rsidR="00E117AB" w:rsidRPr="00FE3742" w:rsidRDefault="00E117AB" w:rsidP="00CF75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37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Wsparcie dla algorytmów Suite B (RFC 4869),</w:t>
            </w:r>
          </w:p>
        </w:tc>
      </w:tr>
      <w:tr w:rsidR="00E117AB" w:rsidRPr="00FE3742" w14:paraId="74AD4FCD" w14:textId="77777777" w:rsidTr="00CF75C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74629A01" w14:textId="77777777" w:rsidR="00E117AB" w:rsidRPr="00FE3742" w:rsidRDefault="00E117AB" w:rsidP="00CF75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37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05BB11FA" w14:textId="77777777" w:rsidR="00E117AB" w:rsidRPr="00FE3742" w:rsidRDefault="00E117AB" w:rsidP="00CF75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37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Wsparcie wbudowanej zapory ogniowej dla Internet </w:t>
            </w:r>
            <w:proofErr w:type="spellStart"/>
            <w:r w:rsidRPr="00FE37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Key</w:t>
            </w:r>
            <w:proofErr w:type="spellEnd"/>
            <w:r w:rsidRPr="00FE37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Exchange v.2 (IKEv2) dla warstwy transportowej </w:t>
            </w:r>
            <w:proofErr w:type="spellStart"/>
            <w:r w:rsidRPr="00FE37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IPsec</w:t>
            </w:r>
            <w:proofErr w:type="spellEnd"/>
            <w:r w:rsidRPr="00FE37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 </w:t>
            </w:r>
          </w:p>
        </w:tc>
      </w:tr>
      <w:tr w:rsidR="00E117AB" w:rsidRPr="00FE3742" w14:paraId="439DBB8D" w14:textId="77777777" w:rsidTr="00CF7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37DB5D37" w14:textId="77777777" w:rsidR="00E117AB" w:rsidRPr="00FE3742" w:rsidRDefault="00E117AB" w:rsidP="00CF75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37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7593D6A0" w14:textId="77777777" w:rsidR="00E117AB" w:rsidRPr="00FE3742" w:rsidRDefault="00E117AB" w:rsidP="00CF75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37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Wbudowane narzędzia służące do administracji, do wykonywania kopii zapasowych polityk i ich odtwarzania oraz generowania raportów z ustawień polityk;</w:t>
            </w:r>
          </w:p>
        </w:tc>
      </w:tr>
      <w:tr w:rsidR="00E117AB" w:rsidRPr="00FE3742" w14:paraId="27DDC1BE" w14:textId="77777777" w:rsidTr="00CF75C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1530DAC7" w14:textId="77777777" w:rsidR="00E117AB" w:rsidRPr="00FE3742" w:rsidRDefault="00E117AB" w:rsidP="00CF75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37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0E45D3DF" w14:textId="77777777" w:rsidR="00E117AB" w:rsidRPr="00FE3742" w:rsidRDefault="00E117AB" w:rsidP="00CF75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37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Wsparcie dla środowisk Java i NET Framework 4.</w:t>
            </w:r>
            <w:r w:rsidRPr="00FE3742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FE37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 – możliwość uruchomienia aplikacji działających we wskazanych środowiskach,</w:t>
            </w:r>
          </w:p>
        </w:tc>
      </w:tr>
      <w:tr w:rsidR="00E117AB" w:rsidRPr="00FE3742" w14:paraId="5CEB14E7" w14:textId="77777777" w:rsidTr="00CF7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015E648D" w14:textId="77777777" w:rsidR="00E117AB" w:rsidRPr="00FE3742" w:rsidRDefault="00E117AB" w:rsidP="00CF75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37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1D44367D" w14:textId="77777777" w:rsidR="00E117AB" w:rsidRPr="00FE3742" w:rsidRDefault="00E117AB" w:rsidP="00CF75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37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Wsparcie dla JScript i </w:t>
            </w:r>
            <w:proofErr w:type="spellStart"/>
            <w:r w:rsidRPr="00FE37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VBScript</w:t>
            </w:r>
            <w:proofErr w:type="spellEnd"/>
            <w:r w:rsidRPr="00FE37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możliwość uruchamiania interpretera poleceń,</w:t>
            </w:r>
          </w:p>
        </w:tc>
      </w:tr>
      <w:tr w:rsidR="00E117AB" w:rsidRPr="00FE3742" w14:paraId="0C0E47E3" w14:textId="77777777" w:rsidTr="00CF75C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418DCFCD" w14:textId="77777777" w:rsidR="00E117AB" w:rsidRPr="00FE3742" w:rsidRDefault="00E117AB" w:rsidP="00CF75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37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7869C097" w14:textId="77777777" w:rsidR="00E117AB" w:rsidRPr="00FE3742" w:rsidRDefault="00E117AB" w:rsidP="00CF75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37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Zdalna pomoc i współdzielenie aplikacji – możliwość zdalnego przejęcia sesji zalogowanego użytkownika celem rozwiązania problemu z komputerem,</w:t>
            </w:r>
          </w:p>
        </w:tc>
      </w:tr>
      <w:tr w:rsidR="00E117AB" w:rsidRPr="00FE3742" w14:paraId="1BC2FEA8" w14:textId="77777777" w:rsidTr="00CF7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1AE879A7" w14:textId="77777777" w:rsidR="00E117AB" w:rsidRPr="00FE3742" w:rsidRDefault="00E117AB" w:rsidP="00CF75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37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638FB942" w14:textId="77777777" w:rsidR="00E117AB" w:rsidRPr="00FE3742" w:rsidRDefault="00E117AB" w:rsidP="00CF75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37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Rozwiązanie służące do automatycznego zbudowania obrazu systemu wraz z aplikacjami. Obraz systemu służyć ma do automatycznego upowszechnienia systemu operacyjnego inicjowanego i wykonywanego w całości poprzez sieć komputerową,</w:t>
            </w:r>
          </w:p>
        </w:tc>
      </w:tr>
      <w:tr w:rsidR="00E117AB" w:rsidRPr="00FE3742" w14:paraId="260BC1B9" w14:textId="77777777" w:rsidTr="00CF75C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22B0392B" w14:textId="77777777" w:rsidR="00E117AB" w:rsidRPr="00FE3742" w:rsidRDefault="00E117AB" w:rsidP="00CF75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37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5D8DDAB2" w14:textId="77777777" w:rsidR="00E117AB" w:rsidRPr="00FE3742" w:rsidRDefault="00E117AB" w:rsidP="00CF75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37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Transakcyjny system plików pozwalający na stosowanie przydziałów (ang. </w:t>
            </w:r>
            <w:proofErr w:type="spellStart"/>
            <w:r w:rsidRPr="00FE37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quota</w:t>
            </w:r>
            <w:proofErr w:type="spellEnd"/>
            <w:r w:rsidRPr="00FE37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 na dysku dla użytkowników oraz zapewniający większą niezawodność i pozwalający tworzyć kopie zapasowe, </w:t>
            </w:r>
          </w:p>
        </w:tc>
      </w:tr>
      <w:tr w:rsidR="00E117AB" w:rsidRPr="00FE3742" w14:paraId="708A270F" w14:textId="77777777" w:rsidTr="00CF7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2C138EA1" w14:textId="77777777" w:rsidR="00E117AB" w:rsidRPr="00FE3742" w:rsidRDefault="00E117AB" w:rsidP="00CF75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37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055387B7" w14:textId="77777777" w:rsidR="00E117AB" w:rsidRPr="00FE3742" w:rsidRDefault="00E117AB" w:rsidP="00CF75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37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Zarządzanie kontami użytkowników sieci oraz urządzeniami sieciowymi tj. drukarki, modemy, woluminy dyskowe, usługi katalogowe</w:t>
            </w:r>
          </w:p>
        </w:tc>
      </w:tr>
      <w:tr w:rsidR="00E117AB" w:rsidRPr="00FE3742" w14:paraId="32E3EFA9" w14:textId="77777777" w:rsidTr="00CF75C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7F095166" w14:textId="77777777" w:rsidR="00E117AB" w:rsidRPr="00FE3742" w:rsidRDefault="00E117AB" w:rsidP="00CF75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37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2384A613" w14:textId="77777777" w:rsidR="00E117AB" w:rsidRPr="00FE3742" w:rsidRDefault="00E117AB" w:rsidP="00CF75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37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Udostępnianie modemu,</w:t>
            </w:r>
          </w:p>
        </w:tc>
      </w:tr>
      <w:tr w:rsidR="00E117AB" w:rsidRPr="00FE3742" w14:paraId="09D84129" w14:textId="77777777" w:rsidTr="00CF7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6D6DE82E" w14:textId="77777777" w:rsidR="00E117AB" w:rsidRPr="00FE3742" w:rsidRDefault="00E117AB" w:rsidP="00CF75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37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2C7118FC" w14:textId="77777777" w:rsidR="00E117AB" w:rsidRPr="00FE3742" w:rsidRDefault="00E117AB" w:rsidP="00CF75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37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Oprogramowanie dla tworzenia kopii zapasowych (Backup); automatyczne wykonywanie kopii plików z możliwością automatycznego przywrócenia wersji wcześniejszej,</w:t>
            </w:r>
          </w:p>
        </w:tc>
      </w:tr>
      <w:tr w:rsidR="00E117AB" w:rsidRPr="00FE3742" w14:paraId="1438A7CA" w14:textId="77777777" w:rsidTr="00CF75C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48486B8E" w14:textId="77777777" w:rsidR="00E117AB" w:rsidRPr="00FE3742" w:rsidRDefault="00E117AB" w:rsidP="00CF75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37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1D530021" w14:textId="77777777" w:rsidR="00E117AB" w:rsidRPr="00FE3742" w:rsidRDefault="00E117AB" w:rsidP="00CF75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37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Możliwość przywracania obrazu plików systemowych do uprzednio zapisanej postaci,</w:t>
            </w:r>
          </w:p>
        </w:tc>
      </w:tr>
      <w:tr w:rsidR="00E117AB" w:rsidRPr="00FE3742" w14:paraId="57E02535" w14:textId="77777777" w:rsidTr="00CF7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5C89B3E4" w14:textId="77777777" w:rsidR="00E117AB" w:rsidRPr="00FE3742" w:rsidRDefault="00E117AB" w:rsidP="00CF75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37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29C724EB" w14:textId="77777777" w:rsidR="00E117AB" w:rsidRPr="00FE3742" w:rsidRDefault="00E117AB" w:rsidP="00CF75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37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Identyfikacja sieci komputerowych, do których jest podłączony system operacyjny, zapamiętywanie ustawień i przypisywanie do min. 3 kategorii bezpieczeństwa (z predefiniowanymi odpowiednio do kategorii ustawieniami zapory sieciowej, udostępniania plików itp.</w:t>
            </w:r>
          </w:p>
        </w:tc>
      </w:tr>
      <w:tr w:rsidR="00E117AB" w:rsidRPr="00FE3742" w14:paraId="5E2225A7" w14:textId="77777777" w:rsidTr="00CF75C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4D005A4A" w14:textId="77777777" w:rsidR="00E117AB" w:rsidRPr="00FE3742" w:rsidRDefault="00E117AB" w:rsidP="00CF75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37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46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2194A246" w14:textId="77777777" w:rsidR="00E117AB" w:rsidRPr="00FE3742" w:rsidRDefault="00E117AB" w:rsidP="00CF75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37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Możliwość blokowania lub dopuszczania dowolnych urządzeń peryferyjnych za pomocą polityk grupowych (np. przy użyciu numerów identyfikacyjnych sprzętu),</w:t>
            </w:r>
          </w:p>
        </w:tc>
      </w:tr>
      <w:tr w:rsidR="00E117AB" w:rsidRPr="00FE3742" w14:paraId="3C008A85" w14:textId="77777777" w:rsidTr="00CF7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5F0B69C8" w14:textId="77777777" w:rsidR="00E117AB" w:rsidRPr="00FE3742" w:rsidRDefault="00E117AB" w:rsidP="00CF75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37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53E60FFF" w14:textId="77777777" w:rsidR="00E117AB" w:rsidRPr="00FE3742" w:rsidRDefault="00E117AB" w:rsidP="00CF75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37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Mechanizm szyfrowania dysków wewnętrznych i zewnętrznych z możliwością szyfrowania ograniczonego do danych użytkownika,</w:t>
            </w:r>
          </w:p>
        </w:tc>
      </w:tr>
      <w:tr w:rsidR="00E117AB" w:rsidRPr="00FE3742" w14:paraId="347A901E" w14:textId="77777777" w:rsidTr="00CF75C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7BCEE4D5" w14:textId="77777777" w:rsidR="00E117AB" w:rsidRPr="00FE3742" w:rsidRDefault="00E117AB" w:rsidP="00CF75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37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4B2DBB63" w14:textId="77777777" w:rsidR="00E117AB" w:rsidRPr="00FE3742" w:rsidRDefault="00E117AB" w:rsidP="00CF75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37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Wbudowane w system narzędzie do szyfrowania dysków przenośnych, z możliwością centralnego zarządzania poprzez polityki grupowe, pozwalające na wymuszenie szyfrowania dysków przenośnych</w:t>
            </w:r>
          </w:p>
        </w:tc>
      </w:tr>
      <w:tr w:rsidR="00E117AB" w:rsidRPr="00FE3742" w14:paraId="2DFFDDE2" w14:textId="77777777" w:rsidTr="00CF7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5CF7AFDB" w14:textId="77777777" w:rsidR="00E117AB" w:rsidRPr="00FE3742" w:rsidRDefault="00E117AB" w:rsidP="00CF75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37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2522400C" w14:textId="77777777" w:rsidR="00E117AB" w:rsidRPr="00FE3742" w:rsidRDefault="00E117AB" w:rsidP="00CF75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37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Możliwość tworzenia i przechowywania kopii zapasowych kluczy odzyskiwania do szyfrowania partycji w usługach katalogowych</w:t>
            </w:r>
          </w:p>
        </w:tc>
      </w:tr>
      <w:tr w:rsidR="00E117AB" w:rsidRPr="00FE3742" w14:paraId="59F6CC17" w14:textId="77777777" w:rsidTr="00CF75C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4BEFF28E" w14:textId="77777777" w:rsidR="00E117AB" w:rsidRPr="00FE3742" w:rsidRDefault="00E117AB" w:rsidP="00CF75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37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4F39080D" w14:textId="77777777" w:rsidR="00E117AB" w:rsidRPr="00FE3742" w:rsidRDefault="00E117AB" w:rsidP="00CF75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37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Możliwość nieodpłatnego instalowania dodatkowych języków interfejsu systemu operacyjnego oraz możliwość zmiany języka bez konieczności </w:t>
            </w:r>
            <w:proofErr w:type="spellStart"/>
            <w:r w:rsidRPr="00FE37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reinstalacji</w:t>
            </w:r>
            <w:proofErr w:type="spellEnd"/>
            <w:r w:rsidRPr="00FE37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systemu</w:t>
            </w:r>
          </w:p>
        </w:tc>
      </w:tr>
    </w:tbl>
    <w:p w14:paraId="6A3E138D" w14:textId="1237BF42" w:rsidR="00EC2B52" w:rsidRDefault="00EC2B52" w:rsidP="00E117AB">
      <w:pPr>
        <w:spacing w:after="200" w:line="276" w:lineRule="auto"/>
        <w:ind w:hanging="142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7FB10D55" w14:textId="77777777" w:rsidR="00EC2B52" w:rsidRDefault="00EC2B52">
      <w:pPr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br w:type="page"/>
      </w:r>
    </w:p>
    <w:p w14:paraId="2A68D172" w14:textId="277B8AD5" w:rsidR="00E65260" w:rsidRDefault="00E65260" w:rsidP="00E117AB">
      <w:pPr>
        <w:spacing w:after="200" w:line="276" w:lineRule="auto"/>
        <w:ind w:hanging="142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21067D64" w14:textId="77777777" w:rsidR="00EC2B52" w:rsidRPr="0004750A" w:rsidRDefault="00EC2B52" w:rsidP="00EC2B52">
      <w:pPr>
        <w:rPr>
          <w:rFonts w:ascii="Arial" w:hAnsi="Arial" w:cs="Arial"/>
          <w:sz w:val="20"/>
          <w:szCs w:val="20"/>
        </w:rPr>
      </w:pPr>
    </w:p>
    <w:p w14:paraId="11051ECD" w14:textId="390A13F0" w:rsidR="00EC2B52" w:rsidRPr="00EC2B52" w:rsidRDefault="00EC2B52" w:rsidP="00EC2B52">
      <w:pPr>
        <w:shd w:val="clear" w:color="auto" w:fill="A6A6A6" w:themeFill="background1" w:themeFillShade="A6"/>
        <w:spacing w:after="200" w:line="276" w:lineRule="auto"/>
        <w:ind w:hanging="142"/>
        <w:jc w:val="center"/>
        <w:rPr>
          <w:rFonts w:ascii="Arial" w:eastAsia="Calibri" w:hAnsi="Arial" w:cs="Arial"/>
          <w:b/>
          <w:bCs/>
          <w:lang w:eastAsia="en-US"/>
        </w:rPr>
      </w:pPr>
      <w:r w:rsidRPr="00EC2B52">
        <w:rPr>
          <w:rFonts w:ascii="Arial" w:eastAsia="Calibri" w:hAnsi="Arial" w:cs="Arial"/>
          <w:b/>
          <w:bCs/>
          <w:lang w:eastAsia="en-US"/>
        </w:rPr>
        <w:t>ZADANIE 2</w:t>
      </w:r>
    </w:p>
    <w:p w14:paraId="0C7B5E2A" w14:textId="77777777" w:rsidR="00EC2B52" w:rsidRPr="0004750A" w:rsidRDefault="00EC2B52" w:rsidP="00EC2B52">
      <w:pPr>
        <w:ind w:hanging="142"/>
        <w:rPr>
          <w:rFonts w:ascii="Arial" w:hAnsi="Arial" w:cs="Arial"/>
          <w:b/>
          <w:bCs/>
          <w:sz w:val="20"/>
          <w:szCs w:val="20"/>
        </w:rPr>
      </w:pPr>
      <w:r w:rsidRPr="0004750A">
        <w:rPr>
          <w:rFonts w:ascii="Arial" w:eastAsia="Calibri" w:hAnsi="Arial" w:cs="Arial"/>
          <w:b/>
          <w:bCs/>
          <w:sz w:val="20"/>
          <w:szCs w:val="20"/>
          <w:lang w:eastAsia="en-US"/>
        </w:rPr>
        <w:t>2.</w:t>
      </w:r>
      <w:r w:rsidRPr="0004750A">
        <w:rPr>
          <w:rFonts w:ascii="Arial" w:hAnsi="Arial" w:cs="Arial"/>
          <w:b/>
          <w:bCs/>
          <w:sz w:val="20"/>
          <w:szCs w:val="20"/>
        </w:rPr>
        <w:t>1. Zestaw k</w:t>
      </w:r>
      <w:r w:rsidRPr="0004750A">
        <w:rPr>
          <w:rFonts w:ascii="Arial" w:hAnsi="Arial" w:cs="Arial"/>
          <w:b/>
          <w:sz w:val="20"/>
          <w:szCs w:val="20"/>
        </w:rPr>
        <w:t>omputerowy stacjonarny o parametrach nie gorszych niż:</w:t>
      </w:r>
    </w:p>
    <w:p w14:paraId="73D833DE" w14:textId="77777777" w:rsidR="00EC2B52" w:rsidRPr="0004750A" w:rsidRDefault="00EC2B52" w:rsidP="00EC2B52">
      <w:pPr>
        <w:ind w:hanging="142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2877"/>
        <w:gridCol w:w="2825"/>
      </w:tblGrid>
      <w:tr w:rsidR="00EC2B52" w:rsidRPr="0004750A" w14:paraId="7AFBE0DE" w14:textId="77777777" w:rsidTr="00D97870">
        <w:trPr>
          <w:trHeight w:val="210"/>
        </w:trPr>
        <w:tc>
          <w:tcPr>
            <w:tcW w:w="3568" w:type="dxa"/>
            <w:shd w:val="clear" w:color="auto" w:fill="F2F2F2" w:themeFill="background1" w:themeFillShade="F2"/>
            <w:vAlign w:val="center"/>
          </w:tcPr>
          <w:p w14:paraId="484AB7D8" w14:textId="77777777" w:rsidR="00EC2B52" w:rsidRPr="0004750A" w:rsidRDefault="00EC2B52" w:rsidP="00D97870">
            <w:pPr>
              <w:pStyle w:val="Bezodstpw"/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4750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NAZWA</w:t>
            </w:r>
          </w:p>
        </w:tc>
        <w:tc>
          <w:tcPr>
            <w:tcW w:w="2877" w:type="dxa"/>
            <w:shd w:val="clear" w:color="auto" w:fill="F2F2F2" w:themeFill="background1" w:themeFillShade="F2"/>
            <w:vAlign w:val="center"/>
          </w:tcPr>
          <w:p w14:paraId="757BBE65" w14:textId="77777777" w:rsidR="00EC2B52" w:rsidRPr="0004750A" w:rsidRDefault="00EC2B52" w:rsidP="00D97870">
            <w:pPr>
              <w:pStyle w:val="Bezodstpw"/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4750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MINIMALNE WYMAGANIA</w:t>
            </w:r>
          </w:p>
        </w:tc>
        <w:tc>
          <w:tcPr>
            <w:tcW w:w="2843" w:type="dxa"/>
            <w:shd w:val="clear" w:color="auto" w:fill="F2F2F2" w:themeFill="background1" w:themeFillShade="F2"/>
          </w:tcPr>
          <w:p w14:paraId="27441C3C" w14:textId="77777777" w:rsidR="00EC2B52" w:rsidRPr="0004750A" w:rsidRDefault="00EC2B52" w:rsidP="00D97870">
            <w:pPr>
              <w:pStyle w:val="Bezodstpw"/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4750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PARAMETRY OFEROWANEGO SPRZĘTU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*)</w:t>
            </w:r>
          </w:p>
        </w:tc>
      </w:tr>
      <w:tr w:rsidR="00EC2B52" w:rsidRPr="0004750A" w14:paraId="5470547D" w14:textId="77777777" w:rsidTr="00D97870">
        <w:trPr>
          <w:trHeight w:val="210"/>
        </w:trPr>
        <w:tc>
          <w:tcPr>
            <w:tcW w:w="3568" w:type="dxa"/>
            <w:shd w:val="clear" w:color="auto" w:fill="F2F2F2" w:themeFill="background1" w:themeFillShade="F2"/>
            <w:vAlign w:val="center"/>
          </w:tcPr>
          <w:p w14:paraId="2BEE91E5" w14:textId="77777777" w:rsidR="00EC2B52" w:rsidRDefault="00EC2B52" w:rsidP="00D97870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Oferowany sprzęt </w:t>
            </w:r>
          </w:p>
          <w:p w14:paraId="7A5FD1BC" w14:textId="77777777" w:rsidR="00EC2B52" w:rsidRPr="0004750A" w:rsidRDefault="00EC2B52" w:rsidP="00D97870">
            <w:pPr>
              <w:pStyle w:val="Bezodstpw"/>
              <w:spacing w:line="256" w:lineRule="auto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04750A">
              <w:rPr>
                <w:rFonts w:ascii="Arial" w:hAnsi="Arial" w:cs="Arial"/>
                <w:i/>
                <w:sz w:val="20"/>
                <w:szCs w:val="20"/>
              </w:rPr>
              <w:t>(model i producent)</w:t>
            </w:r>
          </w:p>
        </w:tc>
        <w:tc>
          <w:tcPr>
            <w:tcW w:w="5720" w:type="dxa"/>
            <w:gridSpan w:val="2"/>
            <w:shd w:val="clear" w:color="auto" w:fill="F2F2F2" w:themeFill="background1" w:themeFillShade="F2"/>
            <w:vAlign w:val="center"/>
          </w:tcPr>
          <w:p w14:paraId="48FE0771" w14:textId="77777777" w:rsidR="00EC2B52" w:rsidRPr="0004750A" w:rsidRDefault="00EC2B52" w:rsidP="00D97870">
            <w:pPr>
              <w:pStyle w:val="Bezodstpw"/>
              <w:spacing w:line="256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………………………………………………………………………</w:t>
            </w:r>
          </w:p>
        </w:tc>
      </w:tr>
      <w:tr w:rsidR="00EC2B52" w:rsidRPr="0004750A" w14:paraId="2D3780C0" w14:textId="77777777" w:rsidTr="00D97870">
        <w:trPr>
          <w:trHeight w:val="210"/>
        </w:trPr>
        <w:tc>
          <w:tcPr>
            <w:tcW w:w="3568" w:type="dxa"/>
            <w:shd w:val="clear" w:color="auto" w:fill="FDE9D9" w:themeFill="accent6" w:themeFillTint="33"/>
            <w:vAlign w:val="center"/>
            <w:hideMark/>
          </w:tcPr>
          <w:p w14:paraId="74662276" w14:textId="77777777" w:rsidR="00EC2B52" w:rsidRPr="0004750A" w:rsidRDefault="00EC2B52" w:rsidP="00D97870">
            <w:pPr>
              <w:pStyle w:val="Bezodstpw"/>
              <w:spacing w:line="256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4750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Ilość</w:t>
            </w:r>
          </w:p>
        </w:tc>
        <w:tc>
          <w:tcPr>
            <w:tcW w:w="5720" w:type="dxa"/>
            <w:gridSpan w:val="2"/>
            <w:shd w:val="clear" w:color="auto" w:fill="FDE9D9" w:themeFill="accent6" w:themeFillTint="33"/>
            <w:vAlign w:val="center"/>
            <w:hideMark/>
          </w:tcPr>
          <w:p w14:paraId="0D450E05" w14:textId="77777777" w:rsidR="00EC2B52" w:rsidRPr="0004750A" w:rsidRDefault="00EC2B52" w:rsidP="00D97870">
            <w:pPr>
              <w:pStyle w:val="Bezodstpw"/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4750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1 </w:t>
            </w:r>
            <w:proofErr w:type="spellStart"/>
            <w:r w:rsidRPr="0004750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szt</w:t>
            </w:r>
            <w:proofErr w:type="spellEnd"/>
          </w:p>
        </w:tc>
      </w:tr>
      <w:tr w:rsidR="00EC2B52" w:rsidRPr="0004750A" w14:paraId="4628A9DD" w14:textId="77777777" w:rsidTr="00D97870">
        <w:trPr>
          <w:trHeight w:val="287"/>
        </w:trPr>
        <w:tc>
          <w:tcPr>
            <w:tcW w:w="3568" w:type="dxa"/>
            <w:vAlign w:val="center"/>
            <w:hideMark/>
          </w:tcPr>
          <w:p w14:paraId="455322A9" w14:textId="77777777" w:rsidR="00EC2B52" w:rsidRPr="0004750A" w:rsidRDefault="00EC2B52" w:rsidP="00D97870">
            <w:pPr>
              <w:pStyle w:val="Bezodstpw"/>
              <w:spacing w:line="25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750A">
              <w:rPr>
                <w:rFonts w:ascii="Arial" w:hAnsi="Arial" w:cs="Arial"/>
                <w:color w:val="000000" w:themeColor="text1"/>
                <w:sz w:val="20"/>
                <w:szCs w:val="20"/>
              </w:rPr>
              <w:t>Procesor rdzenie</w:t>
            </w:r>
          </w:p>
        </w:tc>
        <w:tc>
          <w:tcPr>
            <w:tcW w:w="2877" w:type="dxa"/>
            <w:vAlign w:val="center"/>
            <w:hideMark/>
          </w:tcPr>
          <w:p w14:paraId="2165903A" w14:textId="77777777" w:rsidR="00EC2B52" w:rsidRPr="0004750A" w:rsidRDefault="00EC2B52" w:rsidP="00D97870">
            <w:pPr>
              <w:pStyle w:val="Bezodstpw"/>
              <w:spacing w:line="25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750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4 </w:t>
            </w:r>
          </w:p>
        </w:tc>
        <w:tc>
          <w:tcPr>
            <w:tcW w:w="2843" w:type="dxa"/>
          </w:tcPr>
          <w:p w14:paraId="505ACAF3" w14:textId="77777777" w:rsidR="00EC2B52" w:rsidRPr="0004750A" w:rsidRDefault="00EC2B52" w:rsidP="00D97870">
            <w:pPr>
              <w:pStyle w:val="Bezodstpw"/>
              <w:spacing w:line="25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C2B52" w:rsidRPr="0004750A" w14:paraId="30840FCA" w14:textId="77777777" w:rsidTr="00D97870">
        <w:tc>
          <w:tcPr>
            <w:tcW w:w="3568" w:type="dxa"/>
            <w:vAlign w:val="center"/>
            <w:hideMark/>
          </w:tcPr>
          <w:p w14:paraId="2109581B" w14:textId="77777777" w:rsidR="00EC2B52" w:rsidRPr="0004750A" w:rsidRDefault="00EC2B52" w:rsidP="00D97870">
            <w:pPr>
              <w:pStyle w:val="Bezodstpw"/>
              <w:spacing w:line="25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750A">
              <w:rPr>
                <w:rFonts w:ascii="Arial" w:hAnsi="Arial" w:cs="Arial"/>
                <w:color w:val="000000" w:themeColor="text1"/>
                <w:sz w:val="20"/>
                <w:szCs w:val="20"/>
              </w:rPr>
              <w:t>Częstotliwość procesora</w:t>
            </w:r>
          </w:p>
        </w:tc>
        <w:tc>
          <w:tcPr>
            <w:tcW w:w="2877" w:type="dxa"/>
            <w:vAlign w:val="center"/>
            <w:hideMark/>
          </w:tcPr>
          <w:p w14:paraId="7E85CEF5" w14:textId="77777777" w:rsidR="00EC2B52" w:rsidRPr="0004750A" w:rsidRDefault="00EC2B52" w:rsidP="00D97870">
            <w:pPr>
              <w:pStyle w:val="Bezodstpw"/>
              <w:spacing w:line="25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750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4.2 ~ 4.5 GHz </w:t>
            </w:r>
          </w:p>
        </w:tc>
        <w:tc>
          <w:tcPr>
            <w:tcW w:w="2843" w:type="dxa"/>
          </w:tcPr>
          <w:p w14:paraId="6E619452" w14:textId="77777777" w:rsidR="00EC2B52" w:rsidRPr="0004750A" w:rsidRDefault="00EC2B52" w:rsidP="00D97870">
            <w:pPr>
              <w:pStyle w:val="Bezodstpw"/>
              <w:spacing w:line="25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C2B52" w:rsidRPr="0004750A" w14:paraId="0EE56E21" w14:textId="77777777" w:rsidTr="00D97870">
        <w:tc>
          <w:tcPr>
            <w:tcW w:w="3568" w:type="dxa"/>
            <w:vAlign w:val="center"/>
          </w:tcPr>
          <w:p w14:paraId="555E97EA" w14:textId="77777777" w:rsidR="00EC2B52" w:rsidRPr="0004750A" w:rsidRDefault="00EC2B52" w:rsidP="00D97870">
            <w:pPr>
              <w:pStyle w:val="Bezodstpw"/>
              <w:spacing w:line="25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750A">
              <w:rPr>
                <w:rFonts w:ascii="Arial" w:hAnsi="Arial" w:cs="Arial"/>
                <w:color w:val="000000" w:themeColor="text1"/>
                <w:sz w:val="20"/>
                <w:szCs w:val="20"/>
              </w:rPr>
              <w:t>wydajność procesora w teście CPU Mark (</w:t>
            </w:r>
            <w:proofErr w:type="spellStart"/>
            <w:r w:rsidRPr="0004750A">
              <w:rPr>
                <w:rFonts w:ascii="Arial" w:hAnsi="Arial" w:cs="Arial"/>
                <w:color w:val="000000" w:themeColor="text1"/>
                <w:sz w:val="20"/>
                <w:szCs w:val="20"/>
              </w:rPr>
              <w:t>PassMark</w:t>
            </w:r>
            <w:proofErr w:type="spellEnd"/>
            <w:r w:rsidRPr="0004750A">
              <w:rPr>
                <w:rFonts w:ascii="Arial" w:hAnsi="Arial" w:cs="Arial"/>
                <w:color w:val="000000" w:themeColor="text1"/>
                <w:sz w:val="20"/>
                <w:szCs w:val="20"/>
              </w:rPr>
              <w:t>® Software), którego wyniki umieszczone są na stronie www.cpubenchmark.net</w:t>
            </w:r>
          </w:p>
        </w:tc>
        <w:tc>
          <w:tcPr>
            <w:tcW w:w="2877" w:type="dxa"/>
            <w:vAlign w:val="center"/>
          </w:tcPr>
          <w:p w14:paraId="28F6DC8D" w14:textId="77777777" w:rsidR="00EC2B52" w:rsidRPr="0004750A" w:rsidRDefault="00EC2B52" w:rsidP="00D97870">
            <w:pPr>
              <w:pStyle w:val="Bezodstpw"/>
              <w:spacing w:line="25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750A">
              <w:rPr>
                <w:rFonts w:ascii="Arial" w:hAnsi="Arial" w:cs="Arial"/>
                <w:color w:val="000000" w:themeColor="text1"/>
                <w:sz w:val="20"/>
                <w:szCs w:val="20"/>
              </w:rPr>
              <w:t>12078</w:t>
            </w:r>
          </w:p>
        </w:tc>
        <w:tc>
          <w:tcPr>
            <w:tcW w:w="2843" w:type="dxa"/>
          </w:tcPr>
          <w:p w14:paraId="2177E052" w14:textId="77777777" w:rsidR="00EC2B52" w:rsidRPr="0004750A" w:rsidRDefault="00EC2B52" w:rsidP="00D97870">
            <w:pPr>
              <w:pStyle w:val="Bezodstpw"/>
              <w:spacing w:line="25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C2B52" w:rsidRPr="0004750A" w14:paraId="0FF9193E" w14:textId="77777777" w:rsidTr="00D97870">
        <w:tc>
          <w:tcPr>
            <w:tcW w:w="3568" w:type="dxa"/>
            <w:vAlign w:val="center"/>
            <w:hideMark/>
          </w:tcPr>
          <w:p w14:paraId="12BE8E48" w14:textId="77777777" w:rsidR="00EC2B52" w:rsidRPr="0004750A" w:rsidRDefault="00EC2B52" w:rsidP="00D97870">
            <w:pPr>
              <w:pStyle w:val="Bezodstpw"/>
              <w:spacing w:line="25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750A">
              <w:rPr>
                <w:rFonts w:ascii="Arial" w:hAnsi="Arial" w:cs="Arial"/>
                <w:color w:val="000000" w:themeColor="text1"/>
                <w:sz w:val="20"/>
                <w:szCs w:val="20"/>
              </w:rPr>
              <w:t>Pojemność  pamięci  RAM / typ</w:t>
            </w:r>
          </w:p>
        </w:tc>
        <w:tc>
          <w:tcPr>
            <w:tcW w:w="2877" w:type="dxa"/>
            <w:vAlign w:val="center"/>
            <w:hideMark/>
          </w:tcPr>
          <w:p w14:paraId="33650CAA" w14:textId="77777777" w:rsidR="00EC2B52" w:rsidRPr="0004750A" w:rsidRDefault="00EC2B52" w:rsidP="00D97870">
            <w:pPr>
              <w:pStyle w:val="Bezodstpw"/>
              <w:spacing w:line="25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750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16 GB DDR4 </w:t>
            </w:r>
          </w:p>
        </w:tc>
        <w:tc>
          <w:tcPr>
            <w:tcW w:w="2843" w:type="dxa"/>
          </w:tcPr>
          <w:p w14:paraId="46A3AB8D" w14:textId="77777777" w:rsidR="00EC2B52" w:rsidRPr="0004750A" w:rsidRDefault="00EC2B52" w:rsidP="00D97870">
            <w:pPr>
              <w:pStyle w:val="Bezodstpw"/>
              <w:spacing w:line="25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C2B52" w:rsidRPr="0004750A" w14:paraId="6545C4B3" w14:textId="77777777" w:rsidTr="00D97870">
        <w:tc>
          <w:tcPr>
            <w:tcW w:w="3568" w:type="dxa"/>
            <w:vAlign w:val="center"/>
            <w:hideMark/>
          </w:tcPr>
          <w:p w14:paraId="624A0AE8" w14:textId="77777777" w:rsidR="00EC2B52" w:rsidRPr="0004750A" w:rsidRDefault="00EC2B52" w:rsidP="00D97870">
            <w:pPr>
              <w:pStyle w:val="Bezodstpw"/>
              <w:spacing w:line="25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750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Dysk twardy </w:t>
            </w:r>
          </w:p>
        </w:tc>
        <w:tc>
          <w:tcPr>
            <w:tcW w:w="2877" w:type="dxa"/>
            <w:vAlign w:val="center"/>
            <w:hideMark/>
          </w:tcPr>
          <w:p w14:paraId="4D9146A3" w14:textId="77777777" w:rsidR="00EC2B52" w:rsidRPr="0004750A" w:rsidRDefault="00EC2B52" w:rsidP="00D97870">
            <w:pPr>
              <w:pStyle w:val="Bezodstpw"/>
              <w:spacing w:line="25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750A">
              <w:rPr>
                <w:rFonts w:ascii="Arial" w:hAnsi="Arial" w:cs="Arial"/>
                <w:color w:val="000000" w:themeColor="text1"/>
                <w:sz w:val="20"/>
                <w:szCs w:val="20"/>
              </w:rPr>
              <w:t>SSD 256 + 2 TB magnetyczny</w:t>
            </w:r>
          </w:p>
        </w:tc>
        <w:tc>
          <w:tcPr>
            <w:tcW w:w="2843" w:type="dxa"/>
          </w:tcPr>
          <w:p w14:paraId="594FCBAE" w14:textId="77777777" w:rsidR="00EC2B52" w:rsidRPr="0004750A" w:rsidRDefault="00EC2B52" w:rsidP="00D97870">
            <w:pPr>
              <w:pStyle w:val="Bezodstpw"/>
              <w:spacing w:line="25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C2B52" w:rsidRPr="0004750A" w14:paraId="1B43C8B7" w14:textId="77777777" w:rsidTr="00D97870">
        <w:tc>
          <w:tcPr>
            <w:tcW w:w="3568" w:type="dxa"/>
            <w:vAlign w:val="center"/>
          </w:tcPr>
          <w:p w14:paraId="4097F5D9" w14:textId="77777777" w:rsidR="00EC2B52" w:rsidRPr="0004750A" w:rsidRDefault="00EC2B52" w:rsidP="00D97870">
            <w:pPr>
              <w:pStyle w:val="Bezodstpw"/>
              <w:spacing w:line="25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750A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3F3F3"/>
              </w:rPr>
              <w:t>Karta graficzna, wyjścia</w:t>
            </w:r>
          </w:p>
        </w:tc>
        <w:tc>
          <w:tcPr>
            <w:tcW w:w="2877" w:type="dxa"/>
            <w:vAlign w:val="center"/>
          </w:tcPr>
          <w:p w14:paraId="20BF521C" w14:textId="77777777" w:rsidR="00EC2B52" w:rsidRPr="0004750A" w:rsidRDefault="00EC2B52" w:rsidP="00D97870">
            <w:pPr>
              <w:pStyle w:val="Bezodstpw"/>
              <w:spacing w:line="25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750A">
              <w:rPr>
                <w:rFonts w:ascii="Arial" w:hAnsi="Arial" w:cs="Arial"/>
                <w:color w:val="000000" w:themeColor="text1"/>
                <w:sz w:val="20"/>
                <w:szCs w:val="20"/>
              </w:rPr>
              <w:t>Zintegrowana + dedykowana (128bit szyna, 4GB RAM  DDR5,  PCI-E 3.0, DirectX 12); HDMI+DVI+DP</w:t>
            </w:r>
          </w:p>
        </w:tc>
        <w:tc>
          <w:tcPr>
            <w:tcW w:w="2843" w:type="dxa"/>
          </w:tcPr>
          <w:p w14:paraId="66BDD290" w14:textId="77777777" w:rsidR="00EC2B52" w:rsidRPr="0004750A" w:rsidRDefault="00EC2B52" w:rsidP="00D97870">
            <w:pPr>
              <w:pStyle w:val="Bezodstpw"/>
              <w:spacing w:line="25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C2B52" w:rsidRPr="0004750A" w14:paraId="1AEF4417" w14:textId="77777777" w:rsidTr="00D97870">
        <w:tc>
          <w:tcPr>
            <w:tcW w:w="3568" w:type="dxa"/>
            <w:vAlign w:val="center"/>
          </w:tcPr>
          <w:p w14:paraId="1277C543" w14:textId="77777777" w:rsidR="00EC2B52" w:rsidRPr="0004750A" w:rsidRDefault="00EC2B52" w:rsidP="00D97870">
            <w:pPr>
              <w:pStyle w:val="Bezodstpw"/>
              <w:spacing w:line="25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750A">
              <w:rPr>
                <w:rFonts w:ascii="Arial" w:hAnsi="Arial" w:cs="Arial"/>
                <w:color w:val="000000" w:themeColor="text1"/>
                <w:sz w:val="20"/>
                <w:szCs w:val="20"/>
              </w:rPr>
              <w:t>Karta dźwiękowa</w:t>
            </w:r>
          </w:p>
        </w:tc>
        <w:tc>
          <w:tcPr>
            <w:tcW w:w="2877" w:type="dxa"/>
            <w:vAlign w:val="center"/>
          </w:tcPr>
          <w:p w14:paraId="17D75856" w14:textId="77777777" w:rsidR="00EC2B52" w:rsidRPr="0004750A" w:rsidRDefault="00EC2B52" w:rsidP="00D97870">
            <w:pPr>
              <w:pStyle w:val="Bezodstpw"/>
              <w:spacing w:line="25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750A">
              <w:rPr>
                <w:rFonts w:ascii="Arial" w:hAnsi="Arial" w:cs="Arial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843" w:type="dxa"/>
          </w:tcPr>
          <w:p w14:paraId="3B64892D" w14:textId="77777777" w:rsidR="00EC2B52" w:rsidRPr="0004750A" w:rsidRDefault="00EC2B52" w:rsidP="00D97870">
            <w:pPr>
              <w:pStyle w:val="Bezodstpw"/>
              <w:spacing w:line="25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C2B52" w:rsidRPr="0004750A" w14:paraId="7DC3DE45" w14:textId="77777777" w:rsidTr="00D97870">
        <w:tc>
          <w:tcPr>
            <w:tcW w:w="3568" w:type="dxa"/>
            <w:vAlign w:val="center"/>
          </w:tcPr>
          <w:p w14:paraId="6813D76E" w14:textId="77777777" w:rsidR="00EC2B52" w:rsidRPr="0004750A" w:rsidRDefault="00EC2B52" w:rsidP="00D97870">
            <w:pPr>
              <w:pStyle w:val="Bezodstpw"/>
              <w:spacing w:line="25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750A">
              <w:rPr>
                <w:rFonts w:ascii="Arial" w:hAnsi="Arial" w:cs="Arial"/>
                <w:color w:val="000000" w:themeColor="text1"/>
                <w:sz w:val="20"/>
                <w:szCs w:val="20"/>
              </w:rPr>
              <w:t>Napęd optyczny</w:t>
            </w:r>
          </w:p>
        </w:tc>
        <w:tc>
          <w:tcPr>
            <w:tcW w:w="2877" w:type="dxa"/>
            <w:vAlign w:val="center"/>
          </w:tcPr>
          <w:p w14:paraId="5C3C9630" w14:textId="77777777" w:rsidR="00EC2B52" w:rsidRPr="0004750A" w:rsidRDefault="00EC2B52" w:rsidP="00D97870">
            <w:pPr>
              <w:pStyle w:val="Bezodstpw"/>
              <w:spacing w:line="25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750A">
              <w:rPr>
                <w:rFonts w:ascii="Arial" w:hAnsi="Arial" w:cs="Arial"/>
                <w:color w:val="000000" w:themeColor="text1"/>
                <w:sz w:val="20"/>
                <w:szCs w:val="20"/>
              </w:rPr>
              <w:t>DVD-RW</w:t>
            </w:r>
            <w:r w:rsidRPr="0004750A">
              <w:rPr>
                <w:rStyle w:val="apple-converted-space"/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43" w:type="dxa"/>
          </w:tcPr>
          <w:p w14:paraId="1B5A999D" w14:textId="77777777" w:rsidR="00EC2B52" w:rsidRPr="0004750A" w:rsidRDefault="00EC2B52" w:rsidP="00D97870">
            <w:pPr>
              <w:pStyle w:val="Bezodstpw"/>
              <w:spacing w:line="25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C2B52" w:rsidRPr="0004750A" w14:paraId="179A933C" w14:textId="77777777" w:rsidTr="00D97870">
        <w:tc>
          <w:tcPr>
            <w:tcW w:w="3568" w:type="dxa"/>
            <w:vAlign w:val="center"/>
          </w:tcPr>
          <w:p w14:paraId="5E32ECC8" w14:textId="77777777" w:rsidR="00EC2B52" w:rsidRPr="0004750A" w:rsidRDefault="00EC2B52" w:rsidP="00D97870">
            <w:pPr>
              <w:pStyle w:val="Bezodstpw"/>
              <w:spacing w:line="25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750A">
              <w:rPr>
                <w:rFonts w:ascii="Arial" w:hAnsi="Arial" w:cs="Arial"/>
                <w:color w:val="000000" w:themeColor="text1"/>
                <w:sz w:val="20"/>
                <w:szCs w:val="20"/>
              </w:rPr>
              <w:t>Klawiatura + mysz</w:t>
            </w:r>
          </w:p>
        </w:tc>
        <w:tc>
          <w:tcPr>
            <w:tcW w:w="2877" w:type="dxa"/>
            <w:vAlign w:val="center"/>
          </w:tcPr>
          <w:p w14:paraId="62B2AE43" w14:textId="77777777" w:rsidR="00EC2B52" w:rsidRPr="0004750A" w:rsidRDefault="00EC2B52" w:rsidP="00D97870">
            <w:pPr>
              <w:pStyle w:val="Bezodstpw"/>
              <w:spacing w:line="25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750A">
              <w:rPr>
                <w:rFonts w:ascii="Arial" w:hAnsi="Arial" w:cs="Arial"/>
                <w:color w:val="000000" w:themeColor="text1"/>
                <w:sz w:val="20"/>
                <w:szCs w:val="20"/>
              </w:rPr>
              <w:t>Tak, bezprzewodowa</w:t>
            </w:r>
          </w:p>
        </w:tc>
        <w:tc>
          <w:tcPr>
            <w:tcW w:w="2843" w:type="dxa"/>
          </w:tcPr>
          <w:p w14:paraId="7BD438F9" w14:textId="77777777" w:rsidR="00EC2B52" w:rsidRPr="0004750A" w:rsidRDefault="00EC2B52" w:rsidP="00D97870">
            <w:pPr>
              <w:pStyle w:val="Bezodstpw"/>
              <w:spacing w:line="25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C2B52" w:rsidRPr="0004750A" w14:paraId="7CAFB469" w14:textId="77777777" w:rsidTr="00D97870">
        <w:tc>
          <w:tcPr>
            <w:tcW w:w="3568" w:type="dxa"/>
            <w:vAlign w:val="center"/>
          </w:tcPr>
          <w:p w14:paraId="200F1221" w14:textId="77777777" w:rsidR="00EC2B52" w:rsidRPr="0004750A" w:rsidRDefault="00EC2B52" w:rsidP="00D97870">
            <w:pPr>
              <w:pStyle w:val="Bezodstpw"/>
              <w:spacing w:line="25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750A">
              <w:rPr>
                <w:rFonts w:ascii="Arial" w:hAnsi="Arial" w:cs="Arial"/>
                <w:color w:val="000000" w:themeColor="text1"/>
                <w:sz w:val="20"/>
                <w:szCs w:val="20"/>
              </w:rPr>
              <w:t>Karta sieciowa</w:t>
            </w:r>
          </w:p>
        </w:tc>
        <w:tc>
          <w:tcPr>
            <w:tcW w:w="2877" w:type="dxa"/>
            <w:vAlign w:val="center"/>
          </w:tcPr>
          <w:p w14:paraId="7D3751B4" w14:textId="77777777" w:rsidR="00EC2B52" w:rsidRPr="0004750A" w:rsidRDefault="00EC2B52" w:rsidP="00D97870">
            <w:pPr>
              <w:pStyle w:val="Bezodstpw"/>
              <w:spacing w:line="25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750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10/100/1000 </w:t>
            </w:r>
            <w:proofErr w:type="spellStart"/>
            <w:r w:rsidRPr="0004750A">
              <w:rPr>
                <w:rFonts w:ascii="Arial" w:hAnsi="Arial" w:cs="Arial"/>
                <w:color w:val="000000" w:themeColor="text1"/>
                <w:sz w:val="20"/>
                <w:szCs w:val="20"/>
              </w:rPr>
              <w:t>Mbit</w:t>
            </w:r>
            <w:proofErr w:type="spellEnd"/>
            <w:r w:rsidRPr="0004750A">
              <w:rPr>
                <w:rFonts w:ascii="Arial" w:hAnsi="Arial" w:cs="Arial"/>
                <w:color w:val="000000" w:themeColor="text1"/>
                <w:sz w:val="20"/>
                <w:szCs w:val="20"/>
              </w:rPr>
              <w:t>/s</w:t>
            </w:r>
          </w:p>
        </w:tc>
        <w:tc>
          <w:tcPr>
            <w:tcW w:w="2843" w:type="dxa"/>
          </w:tcPr>
          <w:p w14:paraId="4E465ECD" w14:textId="77777777" w:rsidR="00EC2B52" w:rsidRPr="0004750A" w:rsidRDefault="00EC2B52" w:rsidP="00D97870">
            <w:pPr>
              <w:pStyle w:val="Bezodstpw"/>
              <w:spacing w:line="25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C2B52" w:rsidRPr="0004750A" w14:paraId="54D5EC79" w14:textId="77777777" w:rsidTr="00D97870">
        <w:tc>
          <w:tcPr>
            <w:tcW w:w="3568" w:type="dxa"/>
            <w:hideMark/>
          </w:tcPr>
          <w:p w14:paraId="7BA92D75" w14:textId="77777777" w:rsidR="00EC2B52" w:rsidRPr="0004750A" w:rsidRDefault="00EC2B52" w:rsidP="00D97870">
            <w:pPr>
              <w:pStyle w:val="Bezodstpw"/>
              <w:spacing w:line="25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750A">
              <w:rPr>
                <w:rFonts w:ascii="Arial" w:hAnsi="Arial" w:cs="Arial"/>
                <w:sz w:val="20"/>
                <w:szCs w:val="20"/>
              </w:rPr>
              <w:t>Dostarczone oprogramowanie</w:t>
            </w:r>
          </w:p>
        </w:tc>
        <w:tc>
          <w:tcPr>
            <w:tcW w:w="2877" w:type="dxa"/>
            <w:hideMark/>
          </w:tcPr>
          <w:p w14:paraId="2441D186" w14:textId="77777777" w:rsidR="00EC2B52" w:rsidRPr="0004750A" w:rsidRDefault="00EC2B52" w:rsidP="00D97870">
            <w:pPr>
              <w:pStyle w:val="Bezodstpw"/>
              <w:spacing w:line="25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04750A">
              <w:rPr>
                <w:rFonts w:ascii="Arial" w:hAnsi="Arial" w:cs="Arial"/>
                <w:sz w:val="20"/>
                <w:szCs w:val="20"/>
              </w:rPr>
              <w:t xml:space="preserve">64-bitowy system operacyjny w języku polskim spełniający wymagania z tabeli nr </w:t>
            </w:r>
            <w:r>
              <w:rPr>
                <w:rFonts w:ascii="Arial" w:hAnsi="Arial" w:cs="Arial"/>
                <w:sz w:val="20"/>
                <w:szCs w:val="20"/>
              </w:rPr>
              <w:t>2.3.</w:t>
            </w:r>
            <w:r w:rsidRPr="0004750A">
              <w:rPr>
                <w:rFonts w:ascii="Arial" w:hAnsi="Arial" w:cs="Arial"/>
                <w:sz w:val="20"/>
                <w:szCs w:val="20"/>
              </w:rPr>
              <w:t xml:space="preserve"> poprzez wbudowane mechanizmy, bez użycia dodatkowych aplikacji Zamawiający wymaga dostarczenia najnowszej wersji systemu </w:t>
            </w:r>
          </w:p>
        </w:tc>
        <w:tc>
          <w:tcPr>
            <w:tcW w:w="2843" w:type="dxa"/>
          </w:tcPr>
          <w:p w14:paraId="0C0FCA70" w14:textId="77777777" w:rsidR="00EC2B52" w:rsidRPr="0004750A" w:rsidRDefault="00EC2B52" w:rsidP="00D97870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2B52" w:rsidRPr="0004750A" w14:paraId="2B924477" w14:textId="77777777" w:rsidTr="00D9787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8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DDCA3B" w14:textId="77777777" w:rsidR="00EC2B52" w:rsidRPr="0004750A" w:rsidRDefault="00EC2B52" w:rsidP="00D97870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04750A">
              <w:rPr>
                <w:rFonts w:ascii="Arial" w:hAnsi="Arial" w:cs="Arial"/>
                <w:sz w:val="20"/>
                <w:szCs w:val="20"/>
              </w:rPr>
              <w:t>Gwarancja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A3FEF8" w14:textId="77777777" w:rsidR="00EC2B52" w:rsidRPr="0004750A" w:rsidRDefault="00EC2B52" w:rsidP="00D97870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04750A">
              <w:rPr>
                <w:rFonts w:ascii="Arial" w:hAnsi="Arial" w:cs="Arial"/>
                <w:sz w:val="20"/>
                <w:szCs w:val="20"/>
              </w:rPr>
              <w:t>3 lata w systemie „on-</w:t>
            </w:r>
            <w:proofErr w:type="spellStart"/>
            <w:r w:rsidRPr="0004750A">
              <w:rPr>
                <w:rFonts w:ascii="Arial" w:hAnsi="Arial" w:cs="Arial"/>
                <w:sz w:val="20"/>
                <w:szCs w:val="20"/>
              </w:rPr>
              <w:t>site</w:t>
            </w:r>
            <w:proofErr w:type="spellEnd"/>
            <w:r w:rsidRPr="0004750A">
              <w:rPr>
                <w:rFonts w:ascii="Arial" w:hAnsi="Arial" w:cs="Arial"/>
                <w:sz w:val="20"/>
                <w:szCs w:val="20"/>
              </w:rPr>
              <w:t>” Na miejscu u klienta – reakcja następny dzień roboczy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93927" w14:textId="77777777" w:rsidR="00EC2B52" w:rsidRPr="0004750A" w:rsidRDefault="00EC2B52" w:rsidP="00D97870">
            <w:pPr>
              <w:pStyle w:val="Bezodstpw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596505" w14:textId="77777777" w:rsidR="00EC2B52" w:rsidRPr="0004750A" w:rsidRDefault="00EC2B52" w:rsidP="00EC2B52">
      <w:pPr>
        <w:rPr>
          <w:rFonts w:ascii="Arial" w:hAnsi="Arial" w:cs="Arial"/>
          <w:sz w:val="20"/>
          <w:szCs w:val="20"/>
        </w:rPr>
      </w:pPr>
    </w:p>
    <w:p w14:paraId="718537D9" w14:textId="77777777" w:rsidR="00EC2B52" w:rsidRPr="0004750A" w:rsidRDefault="00EC2B52" w:rsidP="00EC2B52">
      <w:pPr>
        <w:rPr>
          <w:rFonts w:ascii="Arial" w:hAnsi="Arial" w:cs="Arial"/>
          <w:sz w:val="20"/>
          <w:szCs w:val="20"/>
        </w:rPr>
      </w:pPr>
    </w:p>
    <w:p w14:paraId="1EBC612B" w14:textId="77777777" w:rsidR="00EC2B52" w:rsidRPr="0004750A" w:rsidRDefault="00EC2B52" w:rsidP="00EC2B52">
      <w:pPr>
        <w:ind w:hanging="142"/>
        <w:rPr>
          <w:rFonts w:ascii="Arial" w:hAnsi="Arial" w:cs="Arial"/>
          <w:b/>
          <w:sz w:val="20"/>
          <w:szCs w:val="20"/>
        </w:rPr>
      </w:pPr>
      <w:r w:rsidRPr="0004750A">
        <w:rPr>
          <w:rFonts w:ascii="Arial" w:hAnsi="Arial" w:cs="Arial"/>
          <w:b/>
          <w:sz w:val="20"/>
          <w:szCs w:val="20"/>
        </w:rPr>
        <w:t>2.2.Monitor LCD o parametrach nie gorszych niż:</w:t>
      </w:r>
    </w:p>
    <w:p w14:paraId="3BE8604D" w14:textId="77777777" w:rsidR="00EC2B52" w:rsidRPr="0004750A" w:rsidRDefault="00EC2B52" w:rsidP="00EC2B52">
      <w:pPr>
        <w:ind w:hanging="142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53"/>
        <w:gridCol w:w="2871"/>
        <w:gridCol w:w="2838"/>
      </w:tblGrid>
      <w:tr w:rsidR="00EC2B52" w:rsidRPr="0004750A" w14:paraId="11104341" w14:textId="77777777" w:rsidTr="00D97870">
        <w:trPr>
          <w:trHeight w:val="210"/>
          <w:tblHeader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CC32DDB" w14:textId="77777777" w:rsidR="00EC2B52" w:rsidRPr="0004750A" w:rsidRDefault="00EC2B52" w:rsidP="00D9787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50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NAZWA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6C31A20" w14:textId="77777777" w:rsidR="00EC2B52" w:rsidRPr="0004750A" w:rsidRDefault="00EC2B52" w:rsidP="00D9787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50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MINIMALNE WYMAGANIA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5CE2939" w14:textId="77777777" w:rsidR="00EC2B52" w:rsidRPr="0004750A" w:rsidRDefault="00EC2B52" w:rsidP="00D9787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50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PARAMETRY OFEROWANEGO SPRZĘTU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*)</w:t>
            </w:r>
          </w:p>
        </w:tc>
      </w:tr>
      <w:tr w:rsidR="00EC2B52" w:rsidRPr="0004750A" w14:paraId="06F10301" w14:textId="77777777" w:rsidTr="00D97870">
        <w:trPr>
          <w:trHeight w:val="21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7F0DC65" w14:textId="77777777" w:rsidR="00EC2B52" w:rsidRDefault="00EC2B52" w:rsidP="00D97870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Oferowany sprzęt </w:t>
            </w:r>
          </w:p>
          <w:p w14:paraId="2E43E8FB" w14:textId="77777777" w:rsidR="00EC2B52" w:rsidRPr="0004750A" w:rsidRDefault="00EC2B52" w:rsidP="00D97870">
            <w:pPr>
              <w:pStyle w:val="Bezodstpw"/>
              <w:spacing w:line="25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4750A">
              <w:rPr>
                <w:rFonts w:ascii="Arial" w:hAnsi="Arial" w:cs="Arial"/>
                <w:i/>
                <w:sz w:val="20"/>
                <w:szCs w:val="20"/>
              </w:rPr>
              <w:t>(model i producent)</w:t>
            </w:r>
          </w:p>
        </w:tc>
        <w:tc>
          <w:tcPr>
            <w:tcW w:w="5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E4DBA4C" w14:textId="77777777" w:rsidR="00EC2B52" w:rsidRPr="0004750A" w:rsidRDefault="00EC2B52" w:rsidP="00D97870">
            <w:pPr>
              <w:pStyle w:val="Bezodstpw"/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……………………………………………………………………..</w:t>
            </w:r>
          </w:p>
        </w:tc>
      </w:tr>
      <w:tr w:rsidR="00EC2B52" w:rsidRPr="0004750A" w14:paraId="461A163D" w14:textId="77777777" w:rsidTr="00D97870">
        <w:trPr>
          <w:trHeight w:val="21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14:paraId="670CE78C" w14:textId="77777777" w:rsidR="00EC2B52" w:rsidRPr="0004750A" w:rsidRDefault="00EC2B52" w:rsidP="00D97870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04750A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5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14:paraId="751BC9D0" w14:textId="77777777" w:rsidR="00EC2B52" w:rsidRPr="0004750A" w:rsidRDefault="00EC2B52" w:rsidP="00D97870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750A">
              <w:rPr>
                <w:rFonts w:ascii="Arial" w:hAnsi="Arial" w:cs="Arial"/>
                <w:b/>
                <w:sz w:val="20"/>
                <w:szCs w:val="20"/>
              </w:rPr>
              <w:t xml:space="preserve">7 </w:t>
            </w:r>
            <w:proofErr w:type="spellStart"/>
            <w:r w:rsidRPr="0004750A">
              <w:rPr>
                <w:rFonts w:ascii="Arial" w:hAnsi="Arial" w:cs="Arial"/>
                <w:b/>
                <w:sz w:val="20"/>
                <w:szCs w:val="20"/>
              </w:rPr>
              <w:t>szt</w:t>
            </w:r>
            <w:proofErr w:type="spellEnd"/>
          </w:p>
        </w:tc>
      </w:tr>
      <w:tr w:rsidR="00EC2B52" w:rsidRPr="0004750A" w14:paraId="18B77A5F" w14:textId="77777777" w:rsidTr="00D97870">
        <w:trPr>
          <w:trHeight w:val="287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D40EBB" w14:textId="77777777" w:rsidR="00EC2B52" w:rsidRPr="0004750A" w:rsidRDefault="00EC2B52" w:rsidP="00D9787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4750A">
              <w:rPr>
                <w:rFonts w:ascii="Arial" w:hAnsi="Arial" w:cs="Arial"/>
                <w:sz w:val="20"/>
                <w:szCs w:val="20"/>
              </w:rPr>
              <w:t>przekątna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45FD56" w14:textId="77777777" w:rsidR="00EC2B52" w:rsidRPr="0004750A" w:rsidRDefault="00EC2B52" w:rsidP="00D9787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4750A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4D18A" w14:textId="77777777" w:rsidR="00EC2B52" w:rsidRPr="0004750A" w:rsidRDefault="00EC2B52" w:rsidP="00D9787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2B52" w:rsidRPr="0004750A" w14:paraId="7253DFC0" w14:textId="77777777" w:rsidTr="00D97870"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DE3CE4" w14:textId="77777777" w:rsidR="00EC2B52" w:rsidRPr="0004750A" w:rsidRDefault="00EC2B52" w:rsidP="00D9787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4750A">
              <w:rPr>
                <w:rFonts w:ascii="Arial" w:hAnsi="Arial" w:cs="Arial"/>
                <w:sz w:val="20"/>
                <w:szCs w:val="20"/>
                <w:shd w:val="clear" w:color="auto" w:fill="F4F4F4"/>
              </w:rPr>
              <w:lastRenderedPageBreak/>
              <w:t>rozdzielczość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D2E160" w14:textId="77777777" w:rsidR="00EC2B52" w:rsidRPr="0004750A" w:rsidRDefault="00EC2B52" w:rsidP="00D9787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4750A">
              <w:rPr>
                <w:rFonts w:ascii="Arial" w:hAnsi="Arial" w:cs="Arial"/>
                <w:sz w:val="20"/>
                <w:szCs w:val="20"/>
                <w:shd w:val="clear" w:color="auto" w:fill="F4F4F4"/>
              </w:rPr>
              <w:t>1920 x 1080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D04F5" w14:textId="77777777" w:rsidR="00EC2B52" w:rsidRPr="0004750A" w:rsidRDefault="00EC2B52" w:rsidP="00D97870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F4F4F4"/>
              </w:rPr>
            </w:pPr>
          </w:p>
        </w:tc>
      </w:tr>
      <w:tr w:rsidR="00EC2B52" w:rsidRPr="0004750A" w14:paraId="29252548" w14:textId="77777777" w:rsidTr="00D97870"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BBC429" w14:textId="77777777" w:rsidR="00EC2B52" w:rsidRPr="0004750A" w:rsidRDefault="00EC2B52" w:rsidP="00D9787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4750A">
              <w:rPr>
                <w:rFonts w:ascii="Arial" w:hAnsi="Arial" w:cs="Arial"/>
                <w:sz w:val="20"/>
                <w:szCs w:val="20"/>
              </w:rPr>
              <w:t>kontrast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6112AA" w14:textId="77777777" w:rsidR="00EC2B52" w:rsidRPr="0004750A" w:rsidRDefault="00EC2B52" w:rsidP="00D9787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4750A">
              <w:rPr>
                <w:rFonts w:ascii="Arial" w:hAnsi="Arial" w:cs="Arial"/>
                <w:sz w:val="20"/>
                <w:szCs w:val="20"/>
              </w:rPr>
              <w:t>3000:1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5DF51" w14:textId="77777777" w:rsidR="00EC2B52" w:rsidRPr="0004750A" w:rsidRDefault="00EC2B52" w:rsidP="00D9787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2B52" w:rsidRPr="0004750A" w14:paraId="72D0CAB3" w14:textId="77777777" w:rsidTr="00D97870"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140291" w14:textId="77777777" w:rsidR="00EC2B52" w:rsidRPr="0004750A" w:rsidRDefault="00EC2B52" w:rsidP="00D9787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4750A">
              <w:rPr>
                <w:rFonts w:ascii="Arial" w:hAnsi="Arial" w:cs="Arial"/>
                <w:sz w:val="20"/>
                <w:szCs w:val="20"/>
                <w:shd w:val="clear" w:color="auto" w:fill="F4F4F4"/>
              </w:rPr>
              <w:t>jasność [cd/m2]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B32C1F" w14:textId="77777777" w:rsidR="00EC2B52" w:rsidRPr="0004750A" w:rsidRDefault="00EC2B52" w:rsidP="00D9787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4750A">
              <w:rPr>
                <w:rFonts w:ascii="Arial" w:hAnsi="Arial" w:cs="Arial"/>
                <w:sz w:val="20"/>
                <w:szCs w:val="20"/>
                <w:shd w:val="clear" w:color="auto" w:fill="F4F4F4"/>
              </w:rPr>
              <w:t>250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08AFC" w14:textId="77777777" w:rsidR="00EC2B52" w:rsidRPr="0004750A" w:rsidRDefault="00EC2B52" w:rsidP="00D97870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F4F4F4"/>
              </w:rPr>
            </w:pPr>
          </w:p>
        </w:tc>
      </w:tr>
      <w:tr w:rsidR="00EC2B52" w:rsidRPr="0004750A" w14:paraId="16C6D622" w14:textId="77777777" w:rsidTr="00D97870"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D171C" w14:textId="77777777" w:rsidR="00EC2B52" w:rsidRPr="0004750A" w:rsidRDefault="00EC2B52" w:rsidP="00D9787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4750A">
              <w:rPr>
                <w:rFonts w:ascii="Arial" w:hAnsi="Arial" w:cs="Arial"/>
                <w:sz w:val="20"/>
                <w:szCs w:val="20"/>
                <w:shd w:val="clear" w:color="auto" w:fill="F4F4F4"/>
              </w:rPr>
              <w:t>czas reakcji [ms]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6C5E2B" w14:textId="77777777" w:rsidR="00EC2B52" w:rsidRPr="0004750A" w:rsidRDefault="00EC2B52" w:rsidP="00D9787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4750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57F05" w14:textId="77777777" w:rsidR="00EC2B52" w:rsidRPr="0004750A" w:rsidRDefault="00EC2B52" w:rsidP="00D9787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2B52" w:rsidRPr="0004750A" w14:paraId="28664598" w14:textId="77777777" w:rsidTr="00D97870"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119ECE" w14:textId="77777777" w:rsidR="00EC2B52" w:rsidRPr="0004750A" w:rsidRDefault="00EC2B52" w:rsidP="00D9787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4750A">
              <w:rPr>
                <w:rFonts w:ascii="Arial" w:hAnsi="Arial" w:cs="Arial"/>
                <w:sz w:val="20"/>
                <w:szCs w:val="20"/>
              </w:rPr>
              <w:t>ilość wyświetlanych kolorów [mln]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063779" w14:textId="77777777" w:rsidR="00EC2B52" w:rsidRPr="0004750A" w:rsidRDefault="00EC2B52" w:rsidP="00D9787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4750A">
              <w:rPr>
                <w:rFonts w:ascii="Arial" w:hAnsi="Arial" w:cs="Arial"/>
                <w:sz w:val="20"/>
                <w:szCs w:val="20"/>
              </w:rPr>
              <w:t>16.7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B19B7" w14:textId="77777777" w:rsidR="00EC2B52" w:rsidRPr="0004750A" w:rsidRDefault="00EC2B52" w:rsidP="00D9787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2B52" w:rsidRPr="0004750A" w14:paraId="0BB1C195" w14:textId="77777777" w:rsidTr="00D97870"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888FF6" w14:textId="77777777" w:rsidR="00EC2B52" w:rsidRPr="0004750A" w:rsidRDefault="00EC2B52" w:rsidP="00D9787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4750A">
              <w:rPr>
                <w:rFonts w:ascii="Arial" w:hAnsi="Arial" w:cs="Arial"/>
                <w:sz w:val="20"/>
                <w:szCs w:val="20"/>
              </w:rPr>
              <w:t>złącza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07D5F6" w14:textId="77777777" w:rsidR="00EC2B52" w:rsidRPr="0004750A" w:rsidRDefault="00EC2B52" w:rsidP="00D9787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4750A">
              <w:rPr>
                <w:rFonts w:ascii="Arial" w:hAnsi="Arial" w:cs="Arial"/>
                <w:sz w:val="20"/>
                <w:szCs w:val="20"/>
              </w:rPr>
              <w:t>D-</w:t>
            </w:r>
            <w:proofErr w:type="spellStart"/>
            <w:r w:rsidRPr="0004750A">
              <w:rPr>
                <w:rFonts w:ascii="Arial" w:hAnsi="Arial" w:cs="Arial"/>
                <w:sz w:val="20"/>
                <w:szCs w:val="20"/>
              </w:rPr>
              <w:t>Sub</w:t>
            </w:r>
            <w:proofErr w:type="spellEnd"/>
            <w:r w:rsidRPr="0004750A">
              <w:rPr>
                <w:rFonts w:ascii="Arial" w:hAnsi="Arial" w:cs="Arial"/>
                <w:sz w:val="20"/>
                <w:szCs w:val="20"/>
              </w:rPr>
              <w:t>, HDMI, DVI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83979" w14:textId="77777777" w:rsidR="00EC2B52" w:rsidRPr="0004750A" w:rsidRDefault="00EC2B52" w:rsidP="00D9787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2B52" w:rsidRPr="0004750A" w14:paraId="1A107C1B" w14:textId="77777777" w:rsidTr="00D97870"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C36E3" w14:textId="77777777" w:rsidR="00EC2B52" w:rsidRPr="0004750A" w:rsidRDefault="00EC2B52" w:rsidP="00D9787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4750A">
              <w:rPr>
                <w:rFonts w:ascii="Arial" w:hAnsi="Arial" w:cs="Arial"/>
                <w:sz w:val="20"/>
                <w:szCs w:val="20"/>
              </w:rPr>
              <w:t>technologia podświetlania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2806E" w14:textId="77777777" w:rsidR="00EC2B52" w:rsidRPr="0004750A" w:rsidRDefault="00EC2B52" w:rsidP="00D9787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4750A">
              <w:rPr>
                <w:rFonts w:ascii="Arial" w:hAnsi="Arial" w:cs="Arial"/>
                <w:sz w:val="20"/>
                <w:szCs w:val="20"/>
              </w:rPr>
              <w:t>LED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5A6E4" w14:textId="77777777" w:rsidR="00EC2B52" w:rsidRPr="0004750A" w:rsidRDefault="00EC2B52" w:rsidP="00D9787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2B52" w:rsidRPr="0004750A" w14:paraId="7D3BD45B" w14:textId="77777777" w:rsidTr="00D97870"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75D448" w14:textId="77777777" w:rsidR="00EC2B52" w:rsidRPr="0004750A" w:rsidRDefault="00EC2B52" w:rsidP="00D9787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4750A">
              <w:rPr>
                <w:rFonts w:ascii="Arial" w:hAnsi="Arial" w:cs="Arial"/>
                <w:sz w:val="20"/>
                <w:szCs w:val="20"/>
              </w:rPr>
              <w:t>głośniki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5D71AD" w14:textId="77777777" w:rsidR="00EC2B52" w:rsidRPr="0004750A" w:rsidRDefault="00EC2B52" w:rsidP="00D9787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4750A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EB111" w14:textId="77777777" w:rsidR="00EC2B52" w:rsidRPr="0004750A" w:rsidRDefault="00EC2B52" w:rsidP="00D9787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C2B52" w:rsidRPr="0004750A" w14:paraId="1977B9EE" w14:textId="77777777" w:rsidTr="00D97870">
        <w:trPr>
          <w:trHeight w:val="238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4E9892" w14:textId="77777777" w:rsidR="00EC2B52" w:rsidRPr="0004750A" w:rsidRDefault="00EC2B52" w:rsidP="00D9787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4750A">
              <w:rPr>
                <w:rFonts w:ascii="Arial" w:hAnsi="Arial" w:cs="Arial"/>
                <w:sz w:val="20"/>
                <w:szCs w:val="20"/>
              </w:rPr>
              <w:t>Gwarancja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402070" w14:textId="77777777" w:rsidR="00EC2B52" w:rsidRPr="0004750A" w:rsidRDefault="00EC2B52" w:rsidP="00D9787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4750A">
              <w:rPr>
                <w:rFonts w:ascii="Arial" w:hAnsi="Arial" w:cs="Arial"/>
                <w:sz w:val="20"/>
                <w:szCs w:val="20"/>
              </w:rPr>
              <w:t>2 lata w systemie „on-</w:t>
            </w:r>
            <w:proofErr w:type="spellStart"/>
            <w:r w:rsidRPr="0004750A">
              <w:rPr>
                <w:rFonts w:ascii="Arial" w:hAnsi="Arial" w:cs="Arial"/>
                <w:sz w:val="20"/>
                <w:szCs w:val="20"/>
              </w:rPr>
              <w:t>site</w:t>
            </w:r>
            <w:proofErr w:type="spellEnd"/>
            <w:r w:rsidRPr="0004750A">
              <w:rPr>
                <w:rFonts w:ascii="Arial" w:hAnsi="Arial" w:cs="Arial"/>
                <w:sz w:val="20"/>
                <w:szCs w:val="20"/>
              </w:rPr>
              <w:t>” Na miejscu u klienta – reakcja następny dzień roboczy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924DA" w14:textId="77777777" w:rsidR="00EC2B52" w:rsidRPr="0004750A" w:rsidRDefault="00EC2B52" w:rsidP="00D9787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24A72B" w14:textId="77777777" w:rsidR="00EC2B52" w:rsidRPr="0004750A" w:rsidRDefault="00EC2B52" w:rsidP="00EC2B52">
      <w:pPr>
        <w:spacing w:line="360" w:lineRule="auto"/>
        <w:rPr>
          <w:rFonts w:ascii="Arial" w:hAnsi="Arial" w:cs="Arial"/>
          <w:b/>
          <w:bCs/>
          <w:color w:val="000000"/>
          <w:kern w:val="36"/>
          <w:sz w:val="20"/>
          <w:szCs w:val="20"/>
        </w:rPr>
      </w:pPr>
    </w:p>
    <w:p w14:paraId="162DEFF2" w14:textId="77777777" w:rsidR="00EC2B52" w:rsidRPr="0004750A" w:rsidRDefault="00EC2B52" w:rsidP="00EC2B52">
      <w:pPr>
        <w:spacing w:line="360" w:lineRule="auto"/>
        <w:rPr>
          <w:rFonts w:ascii="Arial" w:hAnsi="Arial" w:cs="Arial"/>
          <w:b/>
          <w:bCs/>
          <w:color w:val="000000"/>
          <w:kern w:val="36"/>
          <w:sz w:val="20"/>
          <w:szCs w:val="20"/>
        </w:rPr>
      </w:pPr>
    </w:p>
    <w:p w14:paraId="7B5AC9C9" w14:textId="77777777" w:rsidR="00EC2B52" w:rsidRPr="0004750A" w:rsidRDefault="00EC2B52" w:rsidP="00EC2B52">
      <w:pPr>
        <w:ind w:hanging="142"/>
        <w:rPr>
          <w:rFonts w:ascii="Arial" w:hAnsi="Arial" w:cs="Arial"/>
          <w:b/>
          <w:sz w:val="20"/>
          <w:szCs w:val="20"/>
        </w:rPr>
      </w:pPr>
      <w:r w:rsidRPr="0004750A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2.3. </w:t>
      </w:r>
      <w:r w:rsidRPr="0004750A">
        <w:rPr>
          <w:rFonts w:ascii="Arial" w:hAnsi="Arial" w:cs="Arial"/>
          <w:b/>
          <w:sz w:val="20"/>
          <w:szCs w:val="20"/>
        </w:rPr>
        <w:t>Dysk twardy przenośny (USB) o parametrach nie gorszych niż:</w:t>
      </w:r>
    </w:p>
    <w:p w14:paraId="64FC3108" w14:textId="77777777" w:rsidR="00EC2B52" w:rsidRPr="0004750A" w:rsidRDefault="00EC2B52" w:rsidP="00EC2B52">
      <w:pPr>
        <w:ind w:hanging="142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3"/>
        <w:gridCol w:w="2876"/>
        <w:gridCol w:w="2853"/>
      </w:tblGrid>
      <w:tr w:rsidR="00EC2B52" w:rsidRPr="0004750A" w14:paraId="74694CBC" w14:textId="77777777" w:rsidTr="00D97870">
        <w:trPr>
          <w:trHeight w:val="210"/>
        </w:trPr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9F1FA6A" w14:textId="77777777" w:rsidR="00EC2B52" w:rsidRPr="0004750A" w:rsidRDefault="00EC2B52" w:rsidP="00D9787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50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NAZWA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3208DAD" w14:textId="77777777" w:rsidR="00EC2B52" w:rsidRPr="0004750A" w:rsidRDefault="00EC2B52" w:rsidP="00D9787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50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MINIMALNE WYMAGANIA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2E7DF2A" w14:textId="77777777" w:rsidR="00EC2B52" w:rsidRPr="0004750A" w:rsidRDefault="00EC2B52" w:rsidP="00D9787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50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PARAMETRY OFEROWANEGO SPRZĘTU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*)</w:t>
            </w:r>
          </w:p>
        </w:tc>
      </w:tr>
      <w:tr w:rsidR="00EC2B52" w:rsidRPr="0004750A" w14:paraId="7871E796" w14:textId="77777777" w:rsidTr="00D97870">
        <w:trPr>
          <w:trHeight w:val="210"/>
        </w:trPr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6B1B984" w14:textId="77777777" w:rsidR="00EC2B52" w:rsidRDefault="00EC2B52" w:rsidP="00D97870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Oferowany sprzęt </w:t>
            </w:r>
          </w:p>
          <w:p w14:paraId="6B26C21C" w14:textId="77777777" w:rsidR="00EC2B52" w:rsidRPr="0004750A" w:rsidRDefault="00EC2B52" w:rsidP="00D97870">
            <w:pPr>
              <w:pStyle w:val="Bezodstpw"/>
              <w:rPr>
                <w:rFonts w:ascii="Arial" w:hAnsi="Arial" w:cs="Arial"/>
                <w:i/>
                <w:sz w:val="20"/>
                <w:szCs w:val="20"/>
              </w:rPr>
            </w:pPr>
            <w:r w:rsidRPr="0004750A">
              <w:rPr>
                <w:rFonts w:ascii="Arial" w:hAnsi="Arial" w:cs="Arial"/>
                <w:i/>
                <w:sz w:val="20"/>
                <w:szCs w:val="20"/>
              </w:rPr>
              <w:t>(model i producent)</w:t>
            </w:r>
          </w:p>
        </w:tc>
        <w:tc>
          <w:tcPr>
            <w:tcW w:w="5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8F19F1D" w14:textId="77777777" w:rsidR="00EC2B52" w:rsidRPr="0004750A" w:rsidRDefault="00EC2B52" w:rsidP="00D9787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……………………………………………………………………….</w:t>
            </w:r>
          </w:p>
        </w:tc>
      </w:tr>
      <w:tr w:rsidR="00EC2B52" w:rsidRPr="0004750A" w14:paraId="176620E9" w14:textId="77777777" w:rsidTr="00D97870">
        <w:trPr>
          <w:trHeight w:val="210"/>
        </w:trPr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14:paraId="44CE4D58" w14:textId="77777777" w:rsidR="00EC2B52" w:rsidRPr="0092771F" w:rsidRDefault="00EC2B52" w:rsidP="00D97870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92771F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5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14:paraId="3979F984" w14:textId="77777777" w:rsidR="00EC2B52" w:rsidRPr="0004750A" w:rsidRDefault="00EC2B52" w:rsidP="00D9787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71F">
              <w:rPr>
                <w:rFonts w:ascii="Arial" w:hAnsi="Arial" w:cs="Arial"/>
                <w:b/>
                <w:sz w:val="20"/>
                <w:szCs w:val="20"/>
              </w:rPr>
              <w:t xml:space="preserve">3 </w:t>
            </w:r>
            <w:proofErr w:type="spellStart"/>
            <w:r w:rsidRPr="0092771F">
              <w:rPr>
                <w:rFonts w:ascii="Arial" w:hAnsi="Arial" w:cs="Arial"/>
                <w:b/>
                <w:sz w:val="20"/>
                <w:szCs w:val="20"/>
              </w:rPr>
              <w:t>szt</w:t>
            </w:r>
            <w:proofErr w:type="spellEnd"/>
          </w:p>
        </w:tc>
      </w:tr>
      <w:tr w:rsidR="00EC2B52" w:rsidRPr="0004750A" w14:paraId="138A2A3F" w14:textId="77777777" w:rsidTr="00D97870">
        <w:trPr>
          <w:trHeight w:val="287"/>
        </w:trPr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0949F6" w14:textId="77777777" w:rsidR="00EC2B52" w:rsidRPr="0004750A" w:rsidRDefault="00EC2B52" w:rsidP="00D9787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4750A">
              <w:rPr>
                <w:rFonts w:ascii="Arial" w:hAnsi="Arial" w:cs="Arial"/>
                <w:sz w:val="20"/>
                <w:szCs w:val="20"/>
              </w:rPr>
              <w:t>format szerokości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672880" w14:textId="77777777" w:rsidR="00EC2B52" w:rsidRPr="0004750A" w:rsidRDefault="00EC2B52" w:rsidP="00D9787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4750A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990F1" w14:textId="77777777" w:rsidR="00EC2B52" w:rsidRPr="0004750A" w:rsidRDefault="00EC2B52" w:rsidP="00D9787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2B52" w:rsidRPr="0004750A" w14:paraId="230A90CD" w14:textId="77777777" w:rsidTr="00D97870"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836B4F" w14:textId="77777777" w:rsidR="00EC2B52" w:rsidRPr="0004750A" w:rsidRDefault="00EC2B52" w:rsidP="00D9787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4750A">
              <w:rPr>
                <w:rFonts w:ascii="Arial" w:hAnsi="Arial" w:cs="Arial"/>
                <w:sz w:val="20"/>
                <w:szCs w:val="20"/>
                <w:shd w:val="clear" w:color="auto" w:fill="F4F4F4"/>
              </w:rPr>
              <w:t>typ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B886EB" w14:textId="77777777" w:rsidR="00EC2B52" w:rsidRPr="0004750A" w:rsidRDefault="00EC2B52" w:rsidP="00D9787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4750A">
              <w:rPr>
                <w:rFonts w:ascii="Arial" w:hAnsi="Arial" w:cs="Arial"/>
                <w:sz w:val="20"/>
                <w:szCs w:val="20"/>
                <w:shd w:val="clear" w:color="auto" w:fill="F4F4F4"/>
              </w:rPr>
              <w:t>magnetyczny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CE1AD" w14:textId="77777777" w:rsidR="00EC2B52" w:rsidRPr="0004750A" w:rsidRDefault="00EC2B52" w:rsidP="00D97870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F4F4F4"/>
              </w:rPr>
            </w:pPr>
          </w:p>
        </w:tc>
      </w:tr>
      <w:tr w:rsidR="00EC2B52" w:rsidRPr="0004750A" w14:paraId="4CD8DAF6" w14:textId="77777777" w:rsidTr="00D97870"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61D1FA" w14:textId="77777777" w:rsidR="00EC2B52" w:rsidRPr="0004750A" w:rsidRDefault="00EC2B52" w:rsidP="00D9787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4750A">
              <w:rPr>
                <w:rFonts w:ascii="Arial" w:hAnsi="Arial" w:cs="Arial"/>
                <w:sz w:val="20"/>
                <w:szCs w:val="20"/>
              </w:rPr>
              <w:t>interfejs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C144EE" w14:textId="77777777" w:rsidR="00EC2B52" w:rsidRPr="0004750A" w:rsidRDefault="00EC2B52" w:rsidP="00D9787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4750A">
              <w:rPr>
                <w:rFonts w:ascii="Arial" w:hAnsi="Arial" w:cs="Arial"/>
                <w:sz w:val="20"/>
                <w:szCs w:val="20"/>
              </w:rPr>
              <w:t>USB 3.0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E2186" w14:textId="77777777" w:rsidR="00EC2B52" w:rsidRPr="0004750A" w:rsidRDefault="00EC2B52" w:rsidP="00D9787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2B52" w:rsidRPr="0004750A" w14:paraId="16752CCF" w14:textId="77777777" w:rsidTr="00D97870"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54DB92" w14:textId="77777777" w:rsidR="00EC2B52" w:rsidRPr="0004750A" w:rsidRDefault="00EC2B52" w:rsidP="00D9787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4750A">
              <w:rPr>
                <w:rFonts w:ascii="Arial" w:hAnsi="Arial" w:cs="Arial"/>
                <w:sz w:val="20"/>
                <w:szCs w:val="20"/>
                <w:shd w:val="clear" w:color="auto" w:fill="F4F4F4"/>
              </w:rPr>
              <w:t>pojemność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783F76" w14:textId="77777777" w:rsidR="00EC2B52" w:rsidRPr="0004750A" w:rsidRDefault="00EC2B52" w:rsidP="00D9787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4750A">
              <w:rPr>
                <w:rFonts w:ascii="Arial" w:hAnsi="Arial" w:cs="Arial"/>
                <w:sz w:val="20"/>
                <w:szCs w:val="20"/>
                <w:shd w:val="clear" w:color="auto" w:fill="F4F4F4"/>
              </w:rPr>
              <w:t>8 TB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78063" w14:textId="77777777" w:rsidR="00EC2B52" w:rsidRPr="0004750A" w:rsidRDefault="00EC2B52" w:rsidP="00D97870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F4F4F4"/>
              </w:rPr>
            </w:pPr>
          </w:p>
        </w:tc>
      </w:tr>
      <w:tr w:rsidR="00EC2B52" w:rsidRPr="0004750A" w14:paraId="43DA911E" w14:textId="77777777" w:rsidTr="00D97870"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44C8AF" w14:textId="77777777" w:rsidR="00EC2B52" w:rsidRPr="0004750A" w:rsidRDefault="00EC2B52" w:rsidP="00D9787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4750A">
              <w:rPr>
                <w:rFonts w:ascii="Arial" w:hAnsi="Arial" w:cs="Arial"/>
                <w:color w:val="1B1D1E"/>
                <w:sz w:val="20"/>
                <w:szCs w:val="20"/>
                <w:shd w:val="clear" w:color="auto" w:fill="FFFFFF"/>
              </w:rPr>
              <w:t>maks. transfer zewnętrzny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D39FFD" w14:textId="77777777" w:rsidR="00EC2B52" w:rsidRPr="0004750A" w:rsidRDefault="00EC2B52" w:rsidP="00D9787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4750A">
              <w:rPr>
                <w:rFonts w:ascii="Arial" w:hAnsi="Arial" w:cs="Arial"/>
                <w:sz w:val="20"/>
                <w:szCs w:val="20"/>
              </w:rPr>
              <w:t>600 MB/s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D9283" w14:textId="77777777" w:rsidR="00EC2B52" w:rsidRPr="0004750A" w:rsidRDefault="00EC2B52" w:rsidP="00D9787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2B52" w:rsidRPr="0004750A" w14:paraId="302DBD11" w14:textId="77777777" w:rsidTr="00D97870">
        <w:trPr>
          <w:trHeight w:val="238"/>
        </w:trPr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FE0A76" w14:textId="77777777" w:rsidR="00EC2B52" w:rsidRPr="0004750A" w:rsidRDefault="00EC2B52" w:rsidP="00D9787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4750A">
              <w:rPr>
                <w:rFonts w:ascii="Arial" w:hAnsi="Arial" w:cs="Arial"/>
                <w:sz w:val="20"/>
                <w:szCs w:val="20"/>
              </w:rPr>
              <w:t>Gwarancja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E40D2F" w14:textId="77777777" w:rsidR="00EC2B52" w:rsidRPr="0004750A" w:rsidRDefault="00EC2B52" w:rsidP="00D9787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4750A">
              <w:rPr>
                <w:rFonts w:ascii="Arial" w:hAnsi="Arial" w:cs="Arial"/>
                <w:sz w:val="20"/>
                <w:szCs w:val="20"/>
              </w:rPr>
              <w:t>2 lata w systemie „on-</w:t>
            </w:r>
            <w:proofErr w:type="spellStart"/>
            <w:r w:rsidRPr="0004750A">
              <w:rPr>
                <w:rFonts w:ascii="Arial" w:hAnsi="Arial" w:cs="Arial"/>
                <w:sz w:val="20"/>
                <w:szCs w:val="20"/>
              </w:rPr>
              <w:t>site</w:t>
            </w:r>
            <w:proofErr w:type="spellEnd"/>
            <w:r w:rsidRPr="0004750A">
              <w:rPr>
                <w:rFonts w:ascii="Arial" w:hAnsi="Arial" w:cs="Arial"/>
                <w:sz w:val="20"/>
                <w:szCs w:val="20"/>
              </w:rPr>
              <w:t>” Na miejscu u klienta – reakcja następny dzień roboczy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AA662" w14:textId="77777777" w:rsidR="00EC2B52" w:rsidRPr="0004750A" w:rsidRDefault="00EC2B52" w:rsidP="00D9787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BB093E" w14:textId="77777777" w:rsidR="00EC2B52" w:rsidRPr="0004750A" w:rsidRDefault="00EC2B52" w:rsidP="00EC2B52">
      <w:pPr>
        <w:spacing w:line="360" w:lineRule="auto"/>
        <w:rPr>
          <w:rFonts w:ascii="Arial" w:hAnsi="Arial" w:cs="Arial"/>
          <w:b/>
          <w:bCs/>
          <w:color w:val="000000"/>
          <w:kern w:val="36"/>
          <w:sz w:val="20"/>
          <w:szCs w:val="20"/>
        </w:rPr>
      </w:pPr>
    </w:p>
    <w:p w14:paraId="535E8815" w14:textId="77777777" w:rsidR="00EC2B52" w:rsidRPr="0004750A" w:rsidRDefault="00EC2B52" w:rsidP="00EC2B52">
      <w:pPr>
        <w:rPr>
          <w:rFonts w:ascii="Arial" w:hAnsi="Arial" w:cs="Arial"/>
          <w:b/>
          <w:sz w:val="20"/>
          <w:szCs w:val="20"/>
        </w:rPr>
      </w:pPr>
    </w:p>
    <w:p w14:paraId="6C97716E" w14:textId="77777777" w:rsidR="00EC2B52" w:rsidRPr="0004750A" w:rsidRDefault="00EC2B52" w:rsidP="00EC2B52">
      <w:pPr>
        <w:pStyle w:val="Akapitzlist"/>
        <w:ind w:left="705"/>
        <w:rPr>
          <w:rFonts w:ascii="Arial" w:hAnsi="Arial" w:cs="Arial"/>
          <w:sz w:val="20"/>
          <w:szCs w:val="20"/>
        </w:rPr>
      </w:pPr>
    </w:p>
    <w:p w14:paraId="08E78712" w14:textId="77777777" w:rsidR="00EC2B52" w:rsidRPr="0004750A" w:rsidRDefault="00EC2B52" w:rsidP="00EC2B52">
      <w:pPr>
        <w:spacing w:after="160" w:line="25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Tabela nr 2.3.</w:t>
      </w:r>
      <w:r w:rsidRPr="0004750A">
        <w:rPr>
          <w:rFonts w:ascii="Arial" w:hAnsi="Arial" w:cs="Arial"/>
          <w:b/>
          <w:sz w:val="20"/>
          <w:szCs w:val="20"/>
        </w:rPr>
        <w:t xml:space="preserve"> System operacyjny</w:t>
      </w:r>
    </w:p>
    <w:tbl>
      <w:tblPr>
        <w:tblStyle w:val="Tabelasiatki4akcent31"/>
        <w:tblW w:w="9209" w:type="dxa"/>
        <w:tblLook w:val="04A0" w:firstRow="1" w:lastRow="0" w:firstColumn="1" w:lastColumn="0" w:noHBand="0" w:noVBand="1"/>
      </w:tblPr>
      <w:tblGrid>
        <w:gridCol w:w="846"/>
        <w:gridCol w:w="8363"/>
      </w:tblGrid>
      <w:tr w:rsidR="00EC2B52" w:rsidRPr="0004750A" w14:paraId="7D675DA1" w14:textId="77777777" w:rsidTr="00D978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14:paraId="353565A0" w14:textId="77777777" w:rsidR="00EC2B52" w:rsidRPr="0004750A" w:rsidRDefault="00EC2B52" w:rsidP="00D978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50A">
              <w:rPr>
                <w:rFonts w:ascii="Arial" w:hAnsi="Arial" w:cs="Arial"/>
                <w:sz w:val="20"/>
                <w:szCs w:val="20"/>
              </w:rPr>
              <w:t>Poz.</w:t>
            </w:r>
          </w:p>
        </w:tc>
        <w:tc>
          <w:tcPr>
            <w:tcW w:w="8363" w:type="dxa"/>
            <w:hideMark/>
          </w:tcPr>
          <w:p w14:paraId="5C888BC8" w14:textId="77777777" w:rsidR="00EC2B52" w:rsidRPr="0004750A" w:rsidRDefault="00EC2B52" w:rsidP="00D978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4750A">
              <w:rPr>
                <w:rFonts w:ascii="Arial" w:hAnsi="Arial" w:cs="Arial"/>
                <w:sz w:val="20"/>
                <w:szCs w:val="20"/>
              </w:rPr>
              <w:t>Element</w:t>
            </w:r>
          </w:p>
        </w:tc>
      </w:tr>
      <w:tr w:rsidR="00EC2B52" w:rsidRPr="0004750A" w14:paraId="36D4CBEE" w14:textId="77777777" w:rsidTr="00D978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hideMark/>
          </w:tcPr>
          <w:p w14:paraId="017FF1DD" w14:textId="77777777" w:rsidR="00EC2B52" w:rsidRPr="0004750A" w:rsidRDefault="00EC2B52" w:rsidP="00D978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50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hideMark/>
          </w:tcPr>
          <w:p w14:paraId="246E4EE1" w14:textId="77777777" w:rsidR="00EC2B52" w:rsidRPr="0004750A" w:rsidRDefault="00EC2B52" w:rsidP="00D9787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4750A">
              <w:rPr>
                <w:rFonts w:ascii="Arial" w:hAnsi="Arial" w:cs="Arial"/>
                <w:sz w:val="20"/>
                <w:szCs w:val="20"/>
              </w:rPr>
              <w:t>Integracja z posiadanym przez Zamawiającego systemem Active Directory pozwalająca na wdrożenie jednolitej polityki bezpieczeństwa dla wszystkich komputerów w sieci.</w:t>
            </w:r>
          </w:p>
        </w:tc>
      </w:tr>
      <w:tr w:rsidR="00EC2B52" w:rsidRPr="0004750A" w14:paraId="6A77B4D2" w14:textId="77777777" w:rsidTr="00D978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hideMark/>
          </w:tcPr>
          <w:p w14:paraId="1CA045AA" w14:textId="77777777" w:rsidR="00EC2B52" w:rsidRPr="0004750A" w:rsidRDefault="00EC2B52" w:rsidP="00D978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50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hideMark/>
          </w:tcPr>
          <w:p w14:paraId="4B9D3E9C" w14:textId="77777777" w:rsidR="00EC2B52" w:rsidRPr="0004750A" w:rsidRDefault="00EC2B52" w:rsidP="00D9787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4750A">
              <w:rPr>
                <w:rFonts w:ascii="Arial" w:hAnsi="Arial" w:cs="Arial"/>
                <w:sz w:val="20"/>
                <w:szCs w:val="20"/>
              </w:rPr>
              <w:t>Możliwość zdalnej automatycznej instalacji, konfiguracji, administrowania oraz aktualizowania systemu.</w:t>
            </w:r>
          </w:p>
        </w:tc>
      </w:tr>
      <w:tr w:rsidR="00EC2B52" w:rsidRPr="0004750A" w14:paraId="46627687" w14:textId="77777777" w:rsidTr="00D978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hideMark/>
          </w:tcPr>
          <w:p w14:paraId="0D60C771" w14:textId="77777777" w:rsidR="00EC2B52" w:rsidRPr="0004750A" w:rsidRDefault="00EC2B52" w:rsidP="00D978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50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hideMark/>
          </w:tcPr>
          <w:p w14:paraId="54CFE3C9" w14:textId="77777777" w:rsidR="00EC2B52" w:rsidRPr="0004750A" w:rsidRDefault="00EC2B52" w:rsidP="00D9787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4750A">
              <w:rPr>
                <w:rFonts w:ascii="Arial" w:hAnsi="Arial" w:cs="Arial"/>
                <w:sz w:val="20"/>
                <w:szCs w:val="20"/>
              </w:rPr>
              <w:t>Publicznie znany cykl życia przedstawiony przez producenta i dotyczący rozwoju i wsparcia technicznego – w szczególności w zakresie bezpieczeństwa</w:t>
            </w:r>
          </w:p>
        </w:tc>
      </w:tr>
      <w:tr w:rsidR="00EC2B52" w:rsidRPr="0004750A" w14:paraId="45592CF1" w14:textId="77777777" w:rsidTr="00D978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hideMark/>
          </w:tcPr>
          <w:p w14:paraId="4A69F115" w14:textId="77777777" w:rsidR="00EC2B52" w:rsidRPr="0004750A" w:rsidRDefault="00EC2B52" w:rsidP="00D978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50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hideMark/>
          </w:tcPr>
          <w:p w14:paraId="5D529CE0" w14:textId="77777777" w:rsidR="00EC2B52" w:rsidRPr="0004750A" w:rsidRDefault="00EC2B52" w:rsidP="00D9787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4750A">
              <w:rPr>
                <w:rFonts w:ascii="Arial" w:hAnsi="Arial" w:cs="Arial"/>
                <w:sz w:val="20"/>
                <w:szCs w:val="20"/>
              </w:rPr>
              <w:t>Praca w różnych sieciach komputerowych (sieci lokalne LAN, Internet), w tym także automatyczne rozpoznawanie sieci i ich ustawień bezpieczeństwa</w:t>
            </w:r>
          </w:p>
        </w:tc>
      </w:tr>
      <w:tr w:rsidR="00EC2B52" w:rsidRPr="0004750A" w14:paraId="3DD5827A" w14:textId="77777777" w:rsidTr="00D978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hideMark/>
          </w:tcPr>
          <w:p w14:paraId="091E0527" w14:textId="77777777" w:rsidR="00EC2B52" w:rsidRPr="0004750A" w:rsidRDefault="00EC2B52" w:rsidP="00D978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50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hideMark/>
          </w:tcPr>
          <w:p w14:paraId="5FB85659" w14:textId="77777777" w:rsidR="00EC2B52" w:rsidRPr="0004750A" w:rsidRDefault="00EC2B52" w:rsidP="00D9787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4750A">
              <w:rPr>
                <w:rFonts w:ascii="Arial" w:hAnsi="Arial" w:cs="Arial"/>
                <w:sz w:val="20"/>
                <w:szCs w:val="20"/>
              </w:rPr>
              <w:t>Automatyczne rozpoznawanie urządzeń peryferyjnych działające w tej sieci (np. drukarki, tablice interaktywne)</w:t>
            </w:r>
          </w:p>
        </w:tc>
      </w:tr>
      <w:tr w:rsidR="00EC2B52" w:rsidRPr="0004750A" w14:paraId="2577A969" w14:textId="77777777" w:rsidTr="00D978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hideMark/>
          </w:tcPr>
          <w:p w14:paraId="42FB5C9C" w14:textId="77777777" w:rsidR="00EC2B52" w:rsidRPr="0004750A" w:rsidRDefault="00EC2B52" w:rsidP="00D978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50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hideMark/>
          </w:tcPr>
          <w:p w14:paraId="401CA1CA" w14:textId="77777777" w:rsidR="00EC2B52" w:rsidRPr="0004750A" w:rsidRDefault="00EC2B52" w:rsidP="00D9787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4750A">
              <w:rPr>
                <w:rFonts w:ascii="Arial" w:hAnsi="Arial" w:cs="Arial"/>
                <w:sz w:val="20"/>
                <w:szCs w:val="20"/>
              </w:rPr>
              <w:t>Oferowane oprogramowanie umożliwia zainstalowanie i uruchomienie pakietu Microsoft Office, który jest standardem pakietu oprogramowania biurowego w Instytucie</w:t>
            </w:r>
          </w:p>
        </w:tc>
      </w:tr>
      <w:tr w:rsidR="00EC2B52" w:rsidRPr="0004750A" w14:paraId="3701F47A" w14:textId="77777777" w:rsidTr="00D978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hideMark/>
          </w:tcPr>
          <w:p w14:paraId="7AAAF19D" w14:textId="77777777" w:rsidR="00EC2B52" w:rsidRPr="0004750A" w:rsidRDefault="00EC2B52" w:rsidP="00D978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50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hideMark/>
          </w:tcPr>
          <w:p w14:paraId="0B041763" w14:textId="77777777" w:rsidR="00EC2B52" w:rsidRPr="0004750A" w:rsidRDefault="00EC2B52" w:rsidP="00D9787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4750A">
              <w:rPr>
                <w:rFonts w:ascii="Arial" w:hAnsi="Arial" w:cs="Arial"/>
                <w:sz w:val="20"/>
                <w:szCs w:val="20"/>
              </w:rPr>
              <w:t xml:space="preserve">Oferowane oprogramowanie umożliwia zainstalowanie i uruchomienie oprogramowania klasy </w:t>
            </w:r>
            <w:r w:rsidRPr="0004750A">
              <w:rPr>
                <w:rFonts w:ascii="Arial" w:hAnsi="Arial" w:cs="Arial"/>
                <w:b/>
                <w:sz w:val="20"/>
                <w:szCs w:val="20"/>
              </w:rPr>
              <w:t xml:space="preserve">ERP </w:t>
            </w:r>
            <w:proofErr w:type="spellStart"/>
            <w:r w:rsidRPr="0004750A">
              <w:rPr>
                <w:rFonts w:ascii="Arial" w:hAnsi="Arial" w:cs="Arial"/>
                <w:b/>
                <w:sz w:val="20"/>
                <w:szCs w:val="20"/>
              </w:rPr>
              <w:t>Macrologic</w:t>
            </w:r>
            <w:proofErr w:type="spellEnd"/>
            <w:r w:rsidRPr="0004750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4750A">
              <w:rPr>
                <w:rFonts w:ascii="Arial" w:hAnsi="Arial" w:cs="Arial"/>
                <w:b/>
                <w:sz w:val="20"/>
                <w:szCs w:val="20"/>
              </w:rPr>
              <w:t>Xpertis</w:t>
            </w:r>
            <w:proofErr w:type="spellEnd"/>
          </w:p>
        </w:tc>
      </w:tr>
      <w:tr w:rsidR="00EC2B52" w:rsidRPr="0004750A" w14:paraId="3A9D0533" w14:textId="77777777" w:rsidTr="00D978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hideMark/>
          </w:tcPr>
          <w:p w14:paraId="610CB90C" w14:textId="77777777" w:rsidR="00EC2B52" w:rsidRPr="0004750A" w:rsidRDefault="00EC2B52" w:rsidP="00D978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50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hideMark/>
          </w:tcPr>
          <w:p w14:paraId="4023DB33" w14:textId="77777777" w:rsidR="00EC2B52" w:rsidRPr="0004750A" w:rsidRDefault="00EC2B52" w:rsidP="00D9787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4750A">
              <w:rPr>
                <w:rFonts w:ascii="Arial" w:hAnsi="Arial" w:cs="Arial"/>
                <w:sz w:val="20"/>
                <w:szCs w:val="20"/>
              </w:rPr>
              <w:t xml:space="preserve">Oferowane oprogramowanie umożliwia zainstalowanie i uruchomienie oprogramowania </w:t>
            </w:r>
            <w:proofErr w:type="spellStart"/>
            <w:r w:rsidRPr="0004750A">
              <w:rPr>
                <w:rFonts w:ascii="Arial" w:hAnsi="Arial" w:cs="Arial"/>
                <w:b/>
                <w:sz w:val="20"/>
                <w:szCs w:val="20"/>
              </w:rPr>
              <w:t>Statistica</w:t>
            </w:r>
            <w:proofErr w:type="spellEnd"/>
          </w:p>
        </w:tc>
      </w:tr>
      <w:tr w:rsidR="00EC2B52" w:rsidRPr="0004750A" w14:paraId="32ABC856" w14:textId="77777777" w:rsidTr="00D978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hideMark/>
          </w:tcPr>
          <w:p w14:paraId="34DD4EEB" w14:textId="77777777" w:rsidR="00EC2B52" w:rsidRPr="0004750A" w:rsidRDefault="00EC2B52" w:rsidP="00D978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50A">
              <w:rPr>
                <w:rFonts w:ascii="Arial" w:hAnsi="Arial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hideMark/>
          </w:tcPr>
          <w:p w14:paraId="29295B99" w14:textId="77777777" w:rsidR="00EC2B52" w:rsidRPr="0004750A" w:rsidRDefault="00EC2B52" w:rsidP="00D9787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4750A">
              <w:rPr>
                <w:rFonts w:ascii="Arial" w:hAnsi="Arial" w:cs="Arial"/>
                <w:sz w:val="20"/>
                <w:szCs w:val="20"/>
              </w:rPr>
              <w:t xml:space="preserve">Oferowane oprogramowanie umożliwia zainstalowanie i uruchomienie oprogramowania antywirusowego ESET NOD 32 </w:t>
            </w:r>
            <w:proofErr w:type="spellStart"/>
            <w:r w:rsidRPr="0004750A">
              <w:rPr>
                <w:rFonts w:ascii="Arial" w:hAnsi="Arial" w:cs="Arial"/>
                <w:sz w:val="20"/>
                <w:szCs w:val="20"/>
              </w:rPr>
              <w:t>Antivirus</w:t>
            </w:r>
            <w:proofErr w:type="spellEnd"/>
          </w:p>
        </w:tc>
      </w:tr>
      <w:tr w:rsidR="00EC2B52" w:rsidRPr="0004750A" w14:paraId="7205E597" w14:textId="77777777" w:rsidTr="00D978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hideMark/>
          </w:tcPr>
          <w:p w14:paraId="03315739" w14:textId="77777777" w:rsidR="00EC2B52" w:rsidRPr="0004750A" w:rsidRDefault="00EC2B52" w:rsidP="00D978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50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hideMark/>
          </w:tcPr>
          <w:p w14:paraId="16EBE03B" w14:textId="77777777" w:rsidR="00EC2B52" w:rsidRPr="0004750A" w:rsidRDefault="00EC2B52" w:rsidP="00D9787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4750A">
              <w:rPr>
                <w:rFonts w:ascii="Arial" w:hAnsi="Arial" w:cs="Arial"/>
                <w:sz w:val="20"/>
                <w:szCs w:val="20"/>
              </w:rPr>
              <w:t xml:space="preserve">Oferowane oprogramowanie umożliwia zainstalowanie i uruchomienie oprogramowania Oracle </w:t>
            </w:r>
            <w:proofErr w:type="spellStart"/>
            <w:r w:rsidRPr="0004750A">
              <w:rPr>
                <w:rFonts w:ascii="Arial" w:hAnsi="Arial" w:cs="Arial"/>
                <w:sz w:val="20"/>
                <w:szCs w:val="20"/>
              </w:rPr>
              <w:t>WebCenter</w:t>
            </w:r>
            <w:proofErr w:type="spellEnd"/>
            <w:r w:rsidRPr="0004750A">
              <w:rPr>
                <w:rFonts w:ascii="Arial" w:hAnsi="Arial" w:cs="Arial"/>
                <w:sz w:val="20"/>
                <w:szCs w:val="20"/>
              </w:rPr>
              <w:t xml:space="preserve"> Content Desktop Integration Suite</w:t>
            </w:r>
          </w:p>
        </w:tc>
      </w:tr>
      <w:tr w:rsidR="00EC2B52" w:rsidRPr="0004750A" w14:paraId="0E2857EF" w14:textId="77777777" w:rsidTr="00D978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6745BE80" w14:textId="77777777" w:rsidR="00EC2B52" w:rsidRPr="0004750A" w:rsidRDefault="00EC2B52" w:rsidP="00D978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475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79AA1D06" w14:textId="77777777" w:rsidR="00EC2B52" w:rsidRPr="0004750A" w:rsidRDefault="00EC2B52" w:rsidP="00D9787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475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Licencja na zaoferowany system operacyjny musi być w pełni zgodna z warunkami licencjonowania producenta oprogramowania</w:t>
            </w:r>
          </w:p>
        </w:tc>
      </w:tr>
      <w:tr w:rsidR="00EC2B52" w:rsidRPr="0004750A" w14:paraId="6E00BCD4" w14:textId="77777777" w:rsidTr="00D9787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3CC21CE7" w14:textId="77777777" w:rsidR="00EC2B52" w:rsidRPr="0004750A" w:rsidRDefault="00EC2B52" w:rsidP="00D978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475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7DDBA2C8" w14:textId="77777777" w:rsidR="00EC2B52" w:rsidRPr="0004750A" w:rsidRDefault="00EC2B52" w:rsidP="00D9787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475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Interfejsy użytkownika dostępne w kilku językach do wyboru – minimum w Polskim i Angielskim,</w:t>
            </w:r>
          </w:p>
        </w:tc>
      </w:tr>
      <w:tr w:rsidR="00EC2B52" w:rsidRPr="0004750A" w14:paraId="60E6680B" w14:textId="77777777" w:rsidTr="00D978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2D58F9B1" w14:textId="77777777" w:rsidR="00EC2B52" w:rsidRPr="0004750A" w:rsidRDefault="00EC2B52" w:rsidP="00D978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475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496FCBB3" w14:textId="77777777" w:rsidR="00EC2B52" w:rsidRPr="0004750A" w:rsidRDefault="00EC2B52" w:rsidP="00D9787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475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Funkcjonalność rozpoznawania mowy, pozwalającą na sterowanie komputerem głosowo, wraz z modułem „uczenia się” głosu użytkownika</w:t>
            </w:r>
          </w:p>
        </w:tc>
      </w:tr>
      <w:tr w:rsidR="00EC2B52" w:rsidRPr="0004750A" w14:paraId="66B8CC98" w14:textId="77777777" w:rsidTr="00D9787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02325BEC" w14:textId="77777777" w:rsidR="00EC2B52" w:rsidRPr="0004750A" w:rsidRDefault="00EC2B52" w:rsidP="00D978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475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60FD0BC1" w14:textId="77777777" w:rsidR="00EC2B52" w:rsidRPr="0004750A" w:rsidRDefault="00EC2B52" w:rsidP="00D9787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475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Możliwość dokonywania bezpłatnych aktualizacji i poprawek w ramach wersji systemu operacyjnego poprzez Internet, mechanizmem udostępnianym przez producenta systemu z możliwością wyboru instalowanych poprawek oraz mechanizmem sprawdzającym, które z poprawek są potrzebne – wymagane podanie nazwy strony serwera www</w:t>
            </w:r>
          </w:p>
        </w:tc>
      </w:tr>
      <w:tr w:rsidR="00EC2B52" w:rsidRPr="0004750A" w14:paraId="059CA57C" w14:textId="77777777" w:rsidTr="00D978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5A8DE01F" w14:textId="77777777" w:rsidR="00EC2B52" w:rsidRPr="0004750A" w:rsidRDefault="00EC2B52" w:rsidP="00D978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475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0FDBFD9A" w14:textId="77777777" w:rsidR="00EC2B52" w:rsidRPr="0004750A" w:rsidRDefault="00EC2B52" w:rsidP="00D9787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475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Możliwość dokonywania aktualizacji i poprawek systemu poprzez mechanizm zarządzany przez administratora systemu Za-mawiającego,</w:t>
            </w:r>
          </w:p>
        </w:tc>
      </w:tr>
      <w:tr w:rsidR="00EC2B52" w:rsidRPr="0004750A" w14:paraId="738F501A" w14:textId="77777777" w:rsidTr="00D9787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658543C9" w14:textId="77777777" w:rsidR="00EC2B52" w:rsidRPr="0004750A" w:rsidRDefault="00EC2B52" w:rsidP="00D978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475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448669A2" w14:textId="77777777" w:rsidR="00EC2B52" w:rsidRPr="0004750A" w:rsidRDefault="00EC2B52" w:rsidP="00D9787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475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Dostępność bezpłatnych biuletynów bezpieczeństwa związanych z działaniem systemu operacyjnego,</w:t>
            </w:r>
          </w:p>
        </w:tc>
      </w:tr>
      <w:tr w:rsidR="00EC2B52" w:rsidRPr="0004750A" w14:paraId="0DC14C1E" w14:textId="77777777" w:rsidTr="00D978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5C00F6FF" w14:textId="77777777" w:rsidR="00EC2B52" w:rsidRPr="0004750A" w:rsidRDefault="00EC2B52" w:rsidP="00D978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475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2C1070BA" w14:textId="77777777" w:rsidR="00EC2B52" w:rsidRPr="0004750A" w:rsidRDefault="00EC2B52" w:rsidP="00D9787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475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Wbudowana zapora internetowa (firewall) dla ochrony połączeń internetowych; zintegrowana z systemem konsola do zarządzania ustawieniami zapory i regułami IP v4 i v6; </w:t>
            </w:r>
          </w:p>
        </w:tc>
      </w:tr>
      <w:tr w:rsidR="00EC2B52" w:rsidRPr="0004750A" w14:paraId="794AD35E" w14:textId="77777777" w:rsidTr="00D9787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4B91C562" w14:textId="77777777" w:rsidR="00EC2B52" w:rsidRPr="0004750A" w:rsidRDefault="00EC2B52" w:rsidP="00D978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475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324E1A11" w14:textId="77777777" w:rsidR="00EC2B52" w:rsidRPr="0004750A" w:rsidRDefault="00EC2B52" w:rsidP="00D9787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475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Wbudowane mechanizmy ochrony antywirusowej i przeciw złośliwemu oprogramowaniu z zapewnionymi bezpłatnymi aktualizacjami,</w:t>
            </w:r>
          </w:p>
        </w:tc>
      </w:tr>
      <w:tr w:rsidR="00EC2B52" w:rsidRPr="0004750A" w14:paraId="1C37271C" w14:textId="77777777" w:rsidTr="00D978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469BAB25" w14:textId="77777777" w:rsidR="00EC2B52" w:rsidRPr="0004750A" w:rsidRDefault="00EC2B52" w:rsidP="00D978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475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5D0176CB" w14:textId="77777777" w:rsidR="00EC2B52" w:rsidRPr="0004750A" w:rsidRDefault="00EC2B52" w:rsidP="00D9787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475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Zlokalizowane w języku polskim, co najmniej następujące elementy: menu, odtwarzacz multimediów, pomoc, komunikaty systemowe, </w:t>
            </w:r>
          </w:p>
        </w:tc>
      </w:tr>
      <w:tr w:rsidR="00EC2B52" w:rsidRPr="0004750A" w14:paraId="6EB2D70F" w14:textId="77777777" w:rsidTr="00D9787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0AE41D17" w14:textId="77777777" w:rsidR="00EC2B52" w:rsidRPr="0004750A" w:rsidRDefault="00EC2B52" w:rsidP="00D978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475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6C3CAC82" w14:textId="77777777" w:rsidR="00EC2B52" w:rsidRPr="0004750A" w:rsidRDefault="00EC2B52" w:rsidP="00D9787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475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Graficzne środowisko instalacji i konfiguracji dostępne w języku polskim,</w:t>
            </w:r>
          </w:p>
        </w:tc>
      </w:tr>
      <w:tr w:rsidR="00EC2B52" w:rsidRPr="0004750A" w14:paraId="4625F2EA" w14:textId="77777777" w:rsidTr="00D978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5DF14093" w14:textId="77777777" w:rsidR="00EC2B52" w:rsidRPr="0004750A" w:rsidRDefault="00EC2B52" w:rsidP="00D978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475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0B47376C" w14:textId="77777777" w:rsidR="00EC2B52" w:rsidRPr="0004750A" w:rsidRDefault="00EC2B52" w:rsidP="00D9787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475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Wsparcie dla większości powszechnie używanych urządzeń peryferyjnych (drukarek, urządzeń sieciowych, standardów USB, </w:t>
            </w:r>
            <w:proofErr w:type="spellStart"/>
            <w:r w:rsidRPr="000475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Plug&amp;Play</w:t>
            </w:r>
            <w:proofErr w:type="spellEnd"/>
            <w:r w:rsidRPr="000475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 Wi-Fi),</w:t>
            </w:r>
          </w:p>
        </w:tc>
      </w:tr>
      <w:tr w:rsidR="00EC2B52" w:rsidRPr="0004750A" w14:paraId="347F698A" w14:textId="77777777" w:rsidTr="00D9787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38E4DC31" w14:textId="77777777" w:rsidR="00EC2B52" w:rsidRPr="0004750A" w:rsidRDefault="00EC2B52" w:rsidP="00D978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475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3EE00DD5" w14:textId="77777777" w:rsidR="00EC2B52" w:rsidRPr="0004750A" w:rsidRDefault="00EC2B52" w:rsidP="00D9787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475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Funkcjonalność automatycznej zmiany domyślnej drukarki w zależności od sieci, do której podłączony jest komputer,</w:t>
            </w:r>
          </w:p>
        </w:tc>
      </w:tr>
      <w:tr w:rsidR="00EC2B52" w:rsidRPr="0004750A" w14:paraId="1127FABC" w14:textId="77777777" w:rsidTr="00D978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17009FB6" w14:textId="77777777" w:rsidR="00EC2B52" w:rsidRPr="0004750A" w:rsidRDefault="00EC2B52" w:rsidP="00D978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475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0DFBD506" w14:textId="77777777" w:rsidR="00EC2B52" w:rsidRPr="0004750A" w:rsidRDefault="00EC2B52" w:rsidP="00D9787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475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Możliwość zarządzania stacją roboczą poprzez polityki grupowe – przez politykę Zamawiający rozumie zestaw reguł definiujących lub ograniczających funkcjonalność systemu lub aplikacji,</w:t>
            </w:r>
          </w:p>
        </w:tc>
      </w:tr>
      <w:tr w:rsidR="00EC2B52" w:rsidRPr="0004750A" w14:paraId="638CB115" w14:textId="77777777" w:rsidTr="00D9787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45CAB093" w14:textId="77777777" w:rsidR="00EC2B52" w:rsidRPr="0004750A" w:rsidRDefault="00EC2B52" w:rsidP="00D978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475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0BE4CCAD" w14:textId="77777777" w:rsidR="00EC2B52" w:rsidRPr="0004750A" w:rsidRDefault="00EC2B52" w:rsidP="00D9787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475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Rozbudowane, definiowalne polityki bezpieczeństwa – polityki dla systemu operacyjnego i dla wskazanych aplikacji,</w:t>
            </w:r>
          </w:p>
        </w:tc>
      </w:tr>
      <w:tr w:rsidR="00EC2B52" w:rsidRPr="0004750A" w14:paraId="68BFC2CE" w14:textId="77777777" w:rsidTr="00D978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2772613A" w14:textId="77777777" w:rsidR="00EC2B52" w:rsidRPr="0004750A" w:rsidRDefault="00EC2B52" w:rsidP="00D978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475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6A08A571" w14:textId="77777777" w:rsidR="00EC2B52" w:rsidRPr="0004750A" w:rsidRDefault="00EC2B52" w:rsidP="00D9787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475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Możliwość zdalnej automatycznej instalacji, konfiguracji, administrowania oraz aktualizowania systemu, zgodnie z określonymi uprawnieniami poprzez polityki grupowe, </w:t>
            </w:r>
          </w:p>
        </w:tc>
      </w:tr>
      <w:tr w:rsidR="00EC2B52" w:rsidRPr="0004750A" w14:paraId="1A8B452F" w14:textId="77777777" w:rsidTr="00D9787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1FA1421D" w14:textId="77777777" w:rsidR="00EC2B52" w:rsidRPr="0004750A" w:rsidRDefault="00EC2B52" w:rsidP="00D978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475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08720DE2" w14:textId="77777777" w:rsidR="00EC2B52" w:rsidRPr="0004750A" w:rsidRDefault="00EC2B52" w:rsidP="00D9787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475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Zabezpieczony hasłem hierarchiczny dostęp do systemu, konta i profile użytkowników zarządzane zdalnie; praca systemu w trybie ochrony kont użytkowników</w:t>
            </w:r>
          </w:p>
        </w:tc>
      </w:tr>
      <w:tr w:rsidR="00EC2B52" w:rsidRPr="0004750A" w14:paraId="27AEC1F8" w14:textId="77777777" w:rsidTr="00D978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6BE9EABF" w14:textId="77777777" w:rsidR="00EC2B52" w:rsidRPr="0004750A" w:rsidRDefault="00EC2B52" w:rsidP="00D978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475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07DF96F4" w14:textId="77777777" w:rsidR="00EC2B52" w:rsidRPr="0004750A" w:rsidRDefault="00EC2B52" w:rsidP="00D9787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475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</w:tc>
      </w:tr>
      <w:tr w:rsidR="00EC2B52" w:rsidRPr="0004750A" w14:paraId="045FD5DC" w14:textId="77777777" w:rsidTr="00D9787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76540AD3" w14:textId="77777777" w:rsidR="00EC2B52" w:rsidRPr="0004750A" w:rsidRDefault="00EC2B52" w:rsidP="00D978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475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113048A6" w14:textId="77777777" w:rsidR="00EC2B52" w:rsidRPr="0004750A" w:rsidRDefault="00EC2B52" w:rsidP="00D9787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475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Zintegrowany z systemem operacyjnym moduł synchronizacji komputera z urządzeniami zewnętrznymi</w:t>
            </w:r>
          </w:p>
        </w:tc>
      </w:tr>
      <w:tr w:rsidR="00EC2B52" w:rsidRPr="0004750A" w14:paraId="58552D25" w14:textId="77777777" w:rsidTr="00D978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6B9C0C52" w14:textId="77777777" w:rsidR="00EC2B52" w:rsidRPr="0004750A" w:rsidRDefault="00EC2B52" w:rsidP="00D978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475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5C9196DB" w14:textId="77777777" w:rsidR="00EC2B52" w:rsidRPr="0004750A" w:rsidRDefault="00EC2B52" w:rsidP="00D9787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475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Możliwość przystosowania stanowiska dla osób niepełnosprawnych (np. słabo widzących); </w:t>
            </w:r>
          </w:p>
        </w:tc>
      </w:tr>
      <w:tr w:rsidR="00EC2B52" w:rsidRPr="0004750A" w14:paraId="242864BC" w14:textId="77777777" w:rsidTr="00D9787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56B1B942" w14:textId="77777777" w:rsidR="00EC2B52" w:rsidRPr="0004750A" w:rsidRDefault="00EC2B52" w:rsidP="00D978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475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7B1D0A7D" w14:textId="77777777" w:rsidR="00EC2B52" w:rsidRPr="0004750A" w:rsidRDefault="00EC2B52" w:rsidP="00D9787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475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Wsparcie dla IPSEC oparte na politykach – wdrażanie IPSEC oparte na zestawach reguł definiujących ustawienia zarządzanych w sposób centralny;</w:t>
            </w:r>
          </w:p>
        </w:tc>
      </w:tr>
      <w:tr w:rsidR="00EC2B52" w:rsidRPr="0004750A" w14:paraId="2E5F4EB6" w14:textId="77777777" w:rsidTr="00D978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3CAD3592" w14:textId="77777777" w:rsidR="00EC2B52" w:rsidRPr="0004750A" w:rsidRDefault="00EC2B52" w:rsidP="00D978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475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5BED017F" w14:textId="77777777" w:rsidR="00EC2B52" w:rsidRPr="0004750A" w:rsidRDefault="00EC2B52" w:rsidP="00D9787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475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Mechanizmy logowania w oparciu o: login i hasło, karty z certyfikatami (</w:t>
            </w:r>
            <w:proofErr w:type="spellStart"/>
            <w:r w:rsidRPr="000475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smartcard</w:t>
            </w:r>
            <w:proofErr w:type="spellEnd"/>
            <w:r w:rsidRPr="000475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),</w:t>
            </w:r>
          </w:p>
        </w:tc>
      </w:tr>
      <w:tr w:rsidR="00EC2B52" w:rsidRPr="0004750A" w14:paraId="7BE49110" w14:textId="77777777" w:rsidTr="00D9787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195B7356" w14:textId="77777777" w:rsidR="00EC2B52" w:rsidRPr="0004750A" w:rsidRDefault="00EC2B52" w:rsidP="00D978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475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64646E33" w14:textId="77777777" w:rsidR="00EC2B52" w:rsidRPr="0004750A" w:rsidRDefault="00EC2B52" w:rsidP="00D9787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475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Wsparcie do uwierzytelnienia urządzenia na bazie certyfikatu,</w:t>
            </w:r>
          </w:p>
        </w:tc>
      </w:tr>
      <w:tr w:rsidR="00EC2B52" w:rsidRPr="0004750A" w14:paraId="7D35CEF6" w14:textId="77777777" w:rsidTr="00D978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0A9DFA4B" w14:textId="77777777" w:rsidR="00EC2B52" w:rsidRPr="0004750A" w:rsidRDefault="00EC2B52" w:rsidP="00D978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475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6997BCE0" w14:textId="77777777" w:rsidR="00EC2B52" w:rsidRPr="0004750A" w:rsidRDefault="00EC2B52" w:rsidP="00D9787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475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Wsparcie dla algorytmów Suite B (RFC 4869),</w:t>
            </w:r>
          </w:p>
        </w:tc>
      </w:tr>
      <w:tr w:rsidR="00EC2B52" w:rsidRPr="0004750A" w14:paraId="6B33F7D2" w14:textId="77777777" w:rsidTr="00D9787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1451C1A9" w14:textId="77777777" w:rsidR="00EC2B52" w:rsidRPr="0004750A" w:rsidRDefault="00EC2B52" w:rsidP="00D978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475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1F7F217A" w14:textId="77777777" w:rsidR="00EC2B52" w:rsidRPr="0004750A" w:rsidRDefault="00EC2B52" w:rsidP="00D9787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475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Wsparcie wbudowanej zapory ogniowej dla Internet </w:t>
            </w:r>
            <w:proofErr w:type="spellStart"/>
            <w:r w:rsidRPr="000475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Key</w:t>
            </w:r>
            <w:proofErr w:type="spellEnd"/>
            <w:r w:rsidRPr="000475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Exchange v.2 (IKEv2) dla warstwy transportowej </w:t>
            </w:r>
            <w:proofErr w:type="spellStart"/>
            <w:r w:rsidRPr="000475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IPsec</w:t>
            </w:r>
            <w:proofErr w:type="spellEnd"/>
            <w:r w:rsidRPr="000475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 </w:t>
            </w:r>
          </w:p>
        </w:tc>
      </w:tr>
      <w:tr w:rsidR="00EC2B52" w:rsidRPr="0004750A" w14:paraId="7DD744D1" w14:textId="77777777" w:rsidTr="00D978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43B71D76" w14:textId="77777777" w:rsidR="00EC2B52" w:rsidRPr="0004750A" w:rsidRDefault="00EC2B52" w:rsidP="00D978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475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62F2208A" w14:textId="77777777" w:rsidR="00EC2B52" w:rsidRPr="0004750A" w:rsidRDefault="00EC2B52" w:rsidP="00D9787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475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Wbudowane narzędzia służące do administracji, do wykonywania kopii zapasowych polityk i ich odtwarzania oraz generowania raportów z ustawień polityk;</w:t>
            </w:r>
          </w:p>
        </w:tc>
      </w:tr>
      <w:tr w:rsidR="00EC2B52" w:rsidRPr="0004750A" w14:paraId="769E0965" w14:textId="77777777" w:rsidTr="00D9787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4677FB57" w14:textId="77777777" w:rsidR="00EC2B52" w:rsidRPr="0004750A" w:rsidRDefault="00EC2B52" w:rsidP="00D978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475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36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03F2045D" w14:textId="77777777" w:rsidR="00EC2B52" w:rsidRPr="0004750A" w:rsidRDefault="00EC2B52" w:rsidP="00D9787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475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Wsparcie dla środowisk Java i NET Framework 4.</w:t>
            </w:r>
            <w:r w:rsidRPr="000475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75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 – możliwość uruchomienia aplikacji działających we wskazanych środowiskach,</w:t>
            </w:r>
          </w:p>
        </w:tc>
      </w:tr>
      <w:tr w:rsidR="00EC2B52" w:rsidRPr="0004750A" w14:paraId="1785F245" w14:textId="77777777" w:rsidTr="00D978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27DB6EF0" w14:textId="77777777" w:rsidR="00EC2B52" w:rsidRPr="0004750A" w:rsidRDefault="00EC2B52" w:rsidP="00D978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475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283BC1C9" w14:textId="77777777" w:rsidR="00EC2B52" w:rsidRPr="0004750A" w:rsidRDefault="00EC2B52" w:rsidP="00D9787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475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Wsparcie dla JScript i </w:t>
            </w:r>
            <w:proofErr w:type="spellStart"/>
            <w:r w:rsidRPr="000475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VBScript</w:t>
            </w:r>
            <w:proofErr w:type="spellEnd"/>
            <w:r w:rsidRPr="000475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– możliwość uruchamiania interpretera poleceń,</w:t>
            </w:r>
          </w:p>
        </w:tc>
      </w:tr>
      <w:tr w:rsidR="00EC2B52" w:rsidRPr="0004750A" w14:paraId="429AB895" w14:textId="77777777" w:rsidTr="00D9787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08AC0807" w14:textId="77777777" w:rsidR="00EC2B52" w:rsidRPr="0004750A" w:rsidRDefault="00EC2B52" w:rsidP="00D978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475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4ABCA88B" w14:textId="77777777" w:rsidR="00EC2B52" w:rsidRPr="0004750A" w:rsidRDefault="00EC2B52" w:rsidP="00D9787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475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Zdalna pomoc i współdzielenie aplikacji – możliwość zdalnego przejęcia sesji zalogowanego użytkownika celem rozwiązania problemu z komputerem,</w:t>
            </w:r>
          </w:p>
        </w:tc>
      </w:tr>
      <w:tr w:rsidR="00EC2B52" w:rsidRPr="0004750A" w14:paraId="3579615D" w14:textId="77777777" w:rsidTr="00D978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44A80F09" w14:textId="77777777" w:rsidR="00EC2B52" w:rsidRPr="0004750A" w:rsidRDefault="00EC2B52" w:rsidP="00D978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475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7E559D1D" w14:textId="77777777" w:rsidR="00EC2B52" w:rsidRPr="0004750A" w:rsidRDefault="00EC2B52" w:rsidP="00D9787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475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Rozwiązanie służące do automatycznego zbudowania obrazu systemu wraz z aplikacjami. Obraz systemu służyć ma do automatycznego upowszechnienia systemu operacyjnego inicjowanego i wykonywanego w całości poprzez sieć komputerową,</w:t>
            </w:r>
          </w:p>
        </w:tc>
      </w:tr>
      <w:tr w:rsidR="00EC2B52" w:rsidRPr="0004750A" w14:paraId="6CBE0F0E" w14:textId="77777777" w:rsidTr="00D9787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0C990222" w14:textId="77777777" w:rsidR="00EC2B52" w:rsidRPr="0004750A" w:rsidRDefault="00EC2B52" w:rsidP="00D978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475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64F3818E" w14:textId="77777777" w:rsidR="00EC2B52" w:rsidRPr="0004750A" w:rsidRDefault="00EC2B52" w:rsidP="00D9787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475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Transakcyjny system plików pozwalający na stosowanie przydziałów (ang. </w:t>
            </w:r>
            <w:proofErr w:type="spellStart"/>
            <w:r w:rsidRPr="000475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quota</w:t>
            </w:r>
            <w:proofErr w:type="spellEnd"/>
            <w:r w:rsidRPr="000475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) na dysku dla użytkowników oraz zapewniający większą niezawodność i pozwalający tworzyć kopie zapasowe, </w:t>
            </w:r>
          </w:p>
        </w:tc>
      </w:tr>
      <w:tr w:rsidR="00EC2B52" w:rsidRPr="0004750A" w14:paraId="10ACE8BF" w14:textId="77777777" w:rsidTr="00D978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5254908F" w14:textId="77777777" w:rsidR="00EC2B52" w:rsidRPr="0004750A" w:rsidRDefault="00EC2B52" w:rsidP="00D978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475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113A9D30" w14:textId="77777777" w:rsidR="00EC2B52" w:rsidRPr="0004750A" w:rsidRDefault="00EC2B52" w:rsidP="00D9787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475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Zarządzanie kontami użytkowników sieci oraz urządzeniami sieciowymi tj. drukarki, modemy, woluminy dyskowe, usługi katalogowe</w:t>
            </w:r>
          </w:p>
        </w:tc>
      </w:tr>
      <w:tr w:rsidR="00EC2B52" w:rsidRPr="0004750A" w14:paraId="6FB9132D" w14:textId="77777777" w:rsidTr="00D9787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5469A49A" w14:textId="77777777" w:rsidR="00EC2B52" w:rsidRPr="0004750A" w:rsidRDefault="00EC2B52" w:rsidP="00D978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475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73DC9124" w14:textId="77777777" w:rsidR="00EC2B52" w:rsidRPr="0004750A" w:rsidRDefault="00EC2B52" w:rsidP="00D9787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475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Udostępnianie modemu,</w:t>
            </w:r>
          </w:p>
        </w:tc>
      </w:tr>
      <w:tr w:rsidR="00EC2B52" w:rsidRPr="0004750A" w14:paraId="2247E334" w14:textId="77777777" w:rsidTr="00D978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2A21A45A" w14:textId="77777777" w:rsidR="00EC2B52" w:rsidRPr="0004750A" w:rsidRDefault="00EC2B52" w:rsidP="00D978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475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67AAE609" w14:textId="77777777" w:rsidR="00EC2B52" w:rsidRPr="0004750A" w:rsidRDefault="00EC2B52" w:rsidP="00D9787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475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Oprogramowanie dla tworzenia kopii zapasowych (Backup); automatyczne wykonywanie kopii plików z możliwością automatycznego przywrócenia wersji wcześniejszej,</w:t>
            </w:r>
          </w:p>
        </w:tc>
      </w:tr>
      <w:tr w:rsidR="00EC2B52" w:rsidRPr="0004750A" w14:paraId="67286D67" w14:textId="77777777" w:rsidTr="00D9787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3AE40600" w14:textId="77777777" w:rsidR="00EC2B52" w:rsidRPr="0004750A" w:rsidRDefault="00EC2B52" w:rsidP="00D978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475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58C70C1C" w14:textId="77777777" w:rsidR="00EC2B52" w:rsidRPr="0004750A" w:rsidRDefault="00EC2B52" w:rsidP="00D9787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475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Możliwość przywracania obrazu plików systemowych do uprzednio zapisanej postaci,</w:t>
            </w:r>
          </w:p>
        </w:tc>
      </w:tr>
      <w:tr w:rsidR="00EC2B52" w:rsidRPr="0004750A" w14:paraId="37292A42" w14:textId="77777777" w:rsidTr="00D978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14FA0374" w14:textId="77777777" w:rsidR="00EC2B52" w:rsidRPr="0004750A" w:rsidRDefault="00EC2B52" w:rsidP="00D978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475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5663365B" w14:textId="77777777" w:rsidR="00EC2B52" w:rsidRPr="0004750A" w:rsidRDefault="00EC2B52" w:rsidP="00D9787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475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Identyfikacja sieci komputerowych, do których jest podłączony system operacyjny, zapamiętywanie ustawień i przypisywanie do min. 3 kategorii bezpieczeństwa (z predefiniowanymi odpowiednio do kategorii ustawieniami zapory sieciowej, udostępniania plików itp.</w:t>
            </w:r>
          </w:p>
        </w:tc>
      </w:tr>
      <w:tr w:rsidR="00EC2B52" w:rsidRPr="0004750A" w14:paraId="1EACABA9" w14:textId="77777777" w:rsidTr="00D9787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414700B7" w14:textId="77777777" w:rsidR="00EC2B52" w:rsidRPr="0004750A" w:rsidRDefault="00EC2B52" w:rsidP="00D978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475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5BF3450B" w14:textId="77777777" w:rsidR="00EC2B52" w:rsidRPr="0004750A" w:rsidRDefault="00EC2B52" w:rsidP="00D9787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475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Możliwość blokowania lub dopuszczania dowolnych urządzeń peryferyjnych za pomocą polityk grupowych (np. przy użyciu numerów identyfikacyjnych sprzętu),</w:t>
            </w:r>
          </w:p>
        </w:tc>
      </w:tr>
      <w:tr w:rsidR="00EC2B52" w:rsidRPr="0004750A" w14:paraId="45CD685F" w14:textId="77777777" w:rsidTr="00D978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6142451D" w14:textId="77777777" w:rsidR="00EC2B52" w:rsidRPr="0004750A" w:rsidRDefault="00EC2B52" w:rsidP="00D978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475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466257C1" w14:textId="77777777" w:rsidR="00EC2B52" w:rsidRPr="0004750A" w:rsidRDefault="00EC2B52" w:rsidP="00D9787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475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Mechanizm szyfrowania dysków wewnętrznych i zewnętrznych z możliwością szyfrowania ograniczonego do danych użytkownika,</w:t>
            </w:r>
          </w:p>
        </w:tc>
      </w:tr>
      <w:tr w:rsidR="00EC2B52" w:rsidRPr="0004750A" w14:paraId="468DC471" w14:textId="77777777" w:rsidTr="00D9787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7429D582" w14:textId="77777777" w:rsidR="00EC2B52" w:rsidRPr="0004750A" w:rsidRDefault="00EC2B52" w:rsidP="00D978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475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03F0C3A2" w14:textId="77777777" w:rsidR="00EC2B52" w:rsidRPr="0004750A" w:rsidRDefault="00EC2B52" w:rsidP="00D9787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475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Wbudowane w system narzędzie do szyfrowania dysków przenośnych, z możliwością centralnego zarządzania poprzez polityki grupowe, pozwalające na wymuszenie szyfrowania dysków przenośnych</w:t>
            </w:r>
          </w:p>
        </w:tc>
      </w:tr>
      <w:tr w:rsidR="00EC2B52" w:rsidRPr="0004750A" w14:paraId="43720F5D" w14:textId="77777777" w:rsidTr="00D978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47B5EB6E" w14:textId="77777777" w:rsidR="00EC2B52" w:rsidRPr="0004750A" w:rsidRDefault="00EC2B52" w:rsidP="00D978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475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2915C6A2" w14:textId="77777777" w:rsidR="00EC2B52" w:rsidRPr="0004750A" w:rsidRDefault="00EC2B52" w:rsidP="00D9787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475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Możliwość tworzenia i przechowywania kopii zapasowych kluczy odzyskiwania do szyfrowania partycji w usługach katalogowych</w:t>
            </w:r>
          </w:p>
        </w:tc>
      </w:tr>
      <w:tr w:rsidR="00EC2B52" w:rsidRPr="0004750A" w14:paraId="48739EE2" w14:textId="77777777" w:rsidTr="00D9787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09C44CD0" w14:textId="77777777" w:rsidR="00EC2B52" w:rsidRPr="0004750A" w:rsidRDefault="00EC2B52" w:rsidP="00D978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475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836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noWrap/>
            <w:hideMark/>
          </w:tcPr>
          <w:p w14:paraId="4AC37BDD" w14:textId="77777777" w:rsidR="00EC2B52" w:rsidRPr="0004750A" w:rsidRDefault="00EC2B52" w:rsidP="00D9787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475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Możliwość nieodpłatnego instalowania dodatkowych języków interfejsu systemu operacyjnego oraz możliwość zmiany języka bez konieczności </w:t>
            </w:r>
            <w:proofErr w:type="spellStart"/>
            <w:r w:rsidRPr="000475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reinstalacji</w:t>
            </w:r>
            <w:proofErr w:type="spellEnd"/>
            <w:r w:rsidRPr="000475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systemu</w:t>
            </w:r>
          </w:p>
        </w:tc>
      </w:tr>
    </w:tbl>
    <w:p w14:paraId="16A31687" w14:textId="77777777" w:rsidR="00EC2B52" w:rsidRPr="0004750A" w:rsidRDefault="00EC2B52" w:rsidP="00EC2B52">
      <w:pPr>
        <w:rPr>
          <w:rFonts w:ascii="Arial" w:hAnsi="Arial" w:cs="Arial"/>
          <w:sz w:val="20"/>
          <w:szCs w:val="20"/>
        </w:rPr>
      </w:pPr>
    </w:p>
    <w:p w14:paraId="4989D6F5" w14:textId="718D8777" w:rsidR="00EC2B52" w:rsidRDefault="00EC2B52">
      <w:pPr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br w:type="page"/>
      </w:r>
    </w:p>
    <w:p w14:paraId="43034CD0" w14:textId="77777777" w:rsidR="00EC2B52" w:rsidRDefault="00EC2B52" w:rsidP="00EC2B52">
      <w:pPr>
        <w:ind w:hanging="142"/>
        <w:jc w:val="center"/>
        <w:rPr>
          <w:rFonts w:ascii="Arial" w:hAnsi="Arial" w:cs="Arial"/>
          <w:b/>
          <w:bCs/>
          <w:sz w:val="20"/>
          <w:szCs w:val="20"/>
        </w:rPr>
      </w:pPr>
    </w:p>
    <w:p w14:paraId="16C33C2B" w14:textId="66054755" w:rsidR="00EC2B52" w:rsidRPr="00EC2B52" w:rsidRDefault="00EC2B52" w:rsidP="00EC2B52">
      <w:pPr>
        <w:shd w:val="clear" w:color="auto" w:fill="A6A6A6" w:themeFill="background1" w:themeFillShade="A6"/>
        <w:ind w:hanging="142"/>
        <w:jc w:val="center"/>
        <w:rPr>
          <w:rFonts w:ascii="Arial" w:hAnsi="Arial" w:cs="Arial"/>
          <w:b/>
          <w:bCs/>
        </w:rPr>
      </w:pPr>
      <w:r w:rsidRPr="00EC2B52">
        <w:rPr>
          <w:rFonts w:ascii="Arial" w:hAnsi="Arial" w:cs="Arial"/>
          <w:b/>
          <w:bCs/>
        </w:rPr>
        <w:t>ZADANIE 3</w:t>
      </w:r>
    </w:p>
    <w:p w14:paraId="6FB8A809" w14:textId="77777777" w:rsidR="00EC2B52" w:rsidRPr="00FA2A38" w:rsidRDefault="00EC2B52" w:rsidP="00EC2B52">
      <w:pPr>
        <w:ind w:hanging="142"/>
        <w:jc w:val="center"/>
        <w:rPr>
          <w:rFonts w:ascii="Arial" w:hAnsi="Arial" w:cs="Arial"/>
          <w:b/>
          <w:bCs/>
          <w:sz w:val="20"/>
          <w:szCs w:val="20"/>
        </w:rPr>
      </w:pPr>
    </w:p>
    <w:p w14:paraId="5AE7F751" w14:textId="77777777" w:rsidR="00EC2B52" w:rsidRPr="00FA2A38" w:rsidRDefault="00EC2B52" w:rsidP="00EC2B52">
      <w:pPr>
        <w:ind w:hanging="14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</w:t>
      </w:r>
      <w:r w:rsidRPr="00FA2A38">
        <w:rPr>
          <w:rFonts w:ascii="Arial" w:hAnsi="Arial" w:cs="Arial"/>
          <w:b/>
          <w:bCs/>
          <w:sz w:val="20"/>
          <w:szCs w:val="20"/>
        </w:rPr>
        <w:t xml:space="preserve">1. </w:t>
      </w:r>
      <w:r w:rsidRPr="00FA2A38">
        <w:rPr>
          <w:rFonts w:ascii="Arial" w:hAnsi="Arial" w:cs="Arial"/>
          <w:b/>
          <w:sz w:val="20"/>
          <w:szCs w:val="20"/>
        </w:rPr>
        <w:t>Oprogramowanie biurowe: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6521"/>
      </w:tblGrid>
      <w:tr w:rsidR="00EC2B52" w:rsidRPr="00FA2A38" w14:paraId="466979EB" w14:textId="77777777" w:rsidTr="00D97870">
        <w:trPr>
          <w:trHeight w:val="21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07B306" w14:textId="77777777" w:rsidR="00EC2B52" w:rsidRPr="00FA2A38" w:rsidRDefault="00EC2B52" w:rsidP="00D9787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A2A38"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6BA36E" w14:textId="77777777" w:rsidR="00EC2B52" w:rsidRPr="00FA2A38" w:rsidRDefault="00EC2B52" w:rsidP="00D9787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A2A38">
              <w:rPr>
                <w:rFonts w:ascii="Arial" w:hAnsi="Arial" w:cs="Arial"/>
                <w:sz w:val="20"/>
                <w:szCs w:val="20"/>
              </w:rPr>
              <w:t xml:space="preserve">10 </w:t>
            </w:r>
            <w:proofErr w:type="spellStart"/>
            <w:r w:rsidRPr="00FA2A38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</w:tr>
      <w:tr w:rsidR="00EC2B52" w:rsidRPr="00EC2B52" w14:paraId="16153083" w14:textId="77777777" w:rsidTr="00D97870">
        <w:trPr>
          <w:trHeight w:val="47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7706BC" w14:textId="77777777" w:rsidR="00EC2B52" w:rsidRPr="00FA2A38" w:rsidRDefault="00EC2B52" w:rsidP="00D9787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A2A38">
              <w:rPr>
                <w:rFonts w:ascii="Arial" w:hAnsi="Arial" w:cs="Arial"/>
                <w:sz w:val="20"/>
                <w:szCs w:val="20"/>
              </w:rPr>
              <w:t>Nazwa oprogramowania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4A3663" w14:textId="77777777" w:rsidR="00EC2B52" w:rsidRPr="00EC2B52" w:rsidRDefault="00EC2B52" w:rsidP="00D97870">
            <w:pPr>
              <w:pStyle w:val="Bezodstpw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C2B52">
              <w:rPr>
                <w:rFonts w:ascii="Arial" w:hAnsi="Arial" w:cs="Arial"/>
                <w:sz w:val="20"/>
                <w:szCs w:val="20"/>
                <w:lang w:val="en-US"/>
              </w:rPr>
              <w:t>Microsoft Office Professional Plus 2016 MOLP AE</w:t>
            </w:r>
          </w:p>
        </w:tc>
      </w:tr>
      <w:tr w:rsidR="00EC2B52" w:rsidRPr="00FA2A38" w14:paraId="289C3158" w14:textId="77777777" w:rsidTr="00D97870">
        <w:trPr>
          <w:trHeight w:val="44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2BC13" w14:textId="77777777" w:rsidR="00EC2B52" w:rsidRPr="00FA2A38" w:rsidRDefault="00EC2B52" w:rsidP="00D9787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Oferowany produkt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5FE5F" w14:textId="77777777" w:rsidR="00EC2B52" w:rsidRPr="00FA2A38" w:rsidRDefault="00EC2B52" w:rsidP="00D9787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…………………………………………………….…..</w:t>
            </w:r>
          </w:p>
        </w:tc>
      </w:tr>
    </w:tbl>
    <w:p w14:paraId="0B1DC49B" w14:textId="77777777" w:rsidR="00EC2B52" w:rsidRPr="00FA2A38" w:rsidRDefault="00EC2B52" w:rsidP="00EC2B52">
      <w:pPr>
        <w:spacing w:line="360" w:lineRule="auto"/>
        <w:rPr>
          <w:rFonts w:ascii="Arial" w:hAnsi="Arial" w:cs="Arial"/>
          <w:b/>
          <w:bCs/>
          <w:color w:val="000000"/>
          <w:kern w:val="36"/>
          <w:sz w:val="20"/>
          <w:szCs w:val="20"/>
        </w:rPr>
      </w:pPr>
    </w:p>
    <w:p w14:paraId="100C144D" w14:textId="77777777" w:rsidR="00EC2B52" w:rsidRPr="00FA2A38" w:rsidRDefault="00EC2B52" w:rsidP="00EC2B52">
      <w:pPr>
        <w:rPr>
          <w:rFonts w:ascii="Arial" w:hAnsi="Arial" w:cs="Arial"/>
          <w:sz w:val="20"/>
          <w:szCs w:val="20"/>
        </w:rPr>
      </w:pPr>
      <w:r w:rsidRPr="00FA2A38">
        <w:rPr>
          <w:rFonts w:ascii="Arial" w:hAnsi="Arial" w:cs="Arial"/>
          <w:b/>
          <w:sz w:val="20"/>
          <w:szCs w:val="20"/>
        </w:rPr>
        <w:t>Uwagi</w:t>
      </w:r>
      <w:r w:rsidRPr="00FA2A38">
        <w:rPr>
          <w:rFonts w:ascii="Arial" w:hAnsi="Arial" w:cs="Arial"/>
          <w:sz w:val="20"/>
          <w:szCs w:val="20"/>
        </w:rPr>
        <w:t xml:space="preserve">: </w:t>
      </w:r>
    </w:p>
    <w:p w14:paraId="3A7384F8" w14:textId="77777777" w:rsidR="00EC2B52" w:rsidRPr="00FA2A38" w:rsidRDefault="00EC2B52" w:rsidP="00EC2B52">
      <w:pPr>
        <w:pStyle w:val="Akapitzlist"/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Wskazanie w tabeli powyżej</w:t>
      </w:r>
      <w:r w:rsidRPr="00FA2A3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nazwy producenta i produktu </w:t>
      </w:r>
      <w:r w:rsidRPr="00FA2A38">
        <w:rPr>
          <w:rFonts w:ascii="Arial" w:hAnsi="Arial" w:cs="Arial"/>
          <w:sz w:val="20"/>
          <w:szCs w:val="20"/>
        </w:rPr>
        <w:t>oprogramowani</w:t>
      </w:r>
      <w:r>
        <w:rPr>
          <w:rFonts w:ascii="Arial" w:hAnsi="Arial" w:cs="Arial"/>
          <w:sz w:val="20"/>
          <w:szCs w:val="20"/>
        </w:rPr>
        <w:t>a</w:t>
      </w:r>
      <w:r w:rsidRPr="00FA2A38">
        <w:rPr>
          <w:rFonts w:ascii="Arial" w:hAnsi="Arial" w:cs="Arial"/>
          <w:sz w:val="20"/>
          <w:szCs w:val="20"/>
        </w:rPr>
        <w:t xml:space="preserve"> stanowi wyznaczenie standardu, któremu podlega przedmiot zamówienia. Zamawiający dopuszcza dostawę produktów równoważnych pod warunkiem spełnienia wymagań podanych w dalszej części niniejszego opisu przedmiotu zamówienia.</w:t>
      </w:r>
    </w:p>
    <w:p w14:paraId="7CC1045E" w14:textId="77777777" w:rsidR="00EC2B52" w:rsidRPr="00FA2A38" w:rsidRDefault="00EC2B52" w:rsidP="00EC2B52">
      <w:pPr>
        <w:pStyle w:val="Akapitzlist"/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A2A38">
        <w:rPr>
          <w:rFonts w:ascii="Arial" w:hAnsi="Arial" w:cs="Arial"/>
          <w:sz w:val="20"/>
          <w:szCs w:val="20"/>
        </w:rPr>
        <w:t>Zamawiający posiada oprogramowanie Windows</w:t>
      </w:r>
      <w:r>
        <w:rPr>
          <w:rFonts w:ascii="Arial" w:hAnsi="Arial" w:cs="Arial"/>
          <w:sz w:val="20"/>
          <w:szCs w:val="20"/>
        </w:rPr>
        <w:t xml:space="preserve"> i</w:t>
      </w:r>
      <w:r w:rsidRPr="00FA2A38">
        <w:rPr>
          <w:rFonts w:ascii="Arial" w:hAnsi="Arial" w:cs="Arial"/>
          <w:sz w:val="20"/>
          <w:szCs w:val="20"/>
        </w:rPr>
        <w:t xml:space="preserve"> Office</w:t>
      </w:r>
      <w:r>
        <w:rPr>
          <w:rFonts w:ascii="Arial" w:hAnsi="Arial" w:cs="Arial"/>
          <w:sz w:val="20"/>
          <w:szCs w:val="20"/>
        </w:rPr>
        <w:t xml:space="preserve"> (licencje MIOLP AE)</w:t>
      </w:r>
      <w:r w:rsidRPr="00FA2A38">
        <w:rPr>
          <w:rFonts w:ascii="Arial" w:hAnsi="Arial" w:cs="Arial"/>
          <w:sz w:val="20"/>
          <w:szCs w:val="20"/>
        </w:rPr>
        <w:t xml:space="preserve"> i niniejsze zamówienie stanowi </w:t>
      </w:r>
      <w:r>
        <w:rPr>
          <w:rFonts w:ascii="Arial" w:hAnsi="Arial" w:cs="Arial"/>
          <w:sz w:val="20"/>
          <w:szCs w:val="20"/>
        </w:rPr>
        <w:t>uzupełnienie nowych stanowisk o oprogramowanie, które będzie prawidłowo współdziałało z istniejącym środowiskiem informatycznym zamawiającego</w:t>
      </w:r>
      <w:r w:rsidRPr="00FA2A38">
        <w:rPr>
          <w:rFonts w:ascii="Arial" w:hAnsi="Arial" w:cs="Arial"/>
          <w:sz w:val="20"/>
          <w:szCs w:val="20"/>
        </w:rPr>
        <w:t>.</w:t>
      </w:r>
    </w:p>
    <w:p w14:paraId="13D18808" w14:textId="77777777" w:rsidR="00EC2B52" w:rsidRPr="00FA2A38" w:rsidRDefault="00EC2B52" w:rsidP="00EC2B52">
      <w:pPr>
        <w:pStyle w:val="Akapitzlist"/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A2A38">
        <w:rPr>
          <w:rFonts w:ascii="Arial" w:hAnsi="Arial" w:cs="Arial"/>
          <w:sz w:val="20"/>
          <w:szCs w:val="20"/>
        </w:rPr>
        <w:t xml:space="preserve">Zamawiający zorganizował i opłacił dla </w:t>
      </w:r>
      <w:r>
        <w:rPr>
          <w:rFonts w:ascii="Arial" w:hAnsi="Arial" w:cs="Arial"/>
          <w:sz w:val="20"/>
          <w:szCs w:val="20"/>
        </w:rPr>
        <w:t>wszystkich swoich</w:t>
      </w:r>
      <w:r w:rsidRPr="00FA2A38">
        <w:rPr>
          <w:rFonts w:ascii="Arial" w:hAnsi="Arial" w:cs="Arial"/>
          <w:sz w:val="20"/>
          <w:szCs w:val="20"/>
        </w:rPr>
        <w:t xml:space="preserve"> pracowników dedykowany, zamknięty kurs zaawansowanej obsługi Excel</w:t>
      </w:r>
      <w:r>
        <w:rPr>
          <w:rFonts w:ascii="Arial" w:hAnsi="Arial" w:cs="Arial"/>
          <w:sz w:val="20"/>
          <w:szCs w:val="20"/>
        </w:rPr>
        <w:t xml:space="preserve"> ponieważ do niego eksportowane są wszystkie zestawienia ze zintegrowanych systemów klasy ERP obsługujących procesy naukowe i biznesowe Zamawiającego</w:t>
      </w:r>
      <w:r w:rsidRPr="00FA2A38">
        <w:rPr>
          <w:rFonts w:ascii="Arial" w:hAnsi="Arial" w:cs="Arial"/>
          <w:sz w:val="20"/>
          <w:szCs w:val="20"/>
        </w:rPr>
        <w:t>.</w:t>
      </w:r>
    </w:p>
    <w:p w14:paraId="685C5460" w14:textId="77777777" w:rsidR="00EC2B52" w:rsidRPr="00FA2A38" w:rsidRDefault="00EC2B52" w:rsidP="00EC2B52">
      <w:pPr>
        <w:pStyle w:val="Akapitzlist"/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A2A38">
        <w:rPr>
          <w:rFonts w:ascii="Arial" w:hAnsi="Arial" w:cs="Arial"/>
          <w:sz w:val="20"/>
          <w:szCs w:val="20"/>
        </w:rPr>
        <w:t>Dostarczone oprogramowanie będzie pracowało w ramach zespołu urządzeń posiadanych przez zamawiającego i będzie współpracowało z oprogramowaniem posiadanym przez zamawiającego.</w:t>
      </w:r>
    </w:p>
    <w:p w14:paraId="391DCCEE" w14:textId="77777777" w:rsidR="00EC2B52" w:rsidRPr="00FA2A38" w:rsidRDefault="00EC2B52" w:rsidP="00EC2B52">
      <w:pPr>
        <w:pStyle w:val="Akapitzlist"/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A2A38">
        <w:rPr>
          <w:rFonts w:ascii="Arial" w:hAnsi="Arial" w:cs="Arial"/>
          <w:sz w:val="20"/>
          <w:szCs w:val="20"/>
        </w:rPr>
        <w:t>Oferując oprogramowanie równoważne wykonawca musi ująć w cenie koszty oprogramowania, licencji, koszty wdrożenia oraz przeszkolenia pracowników zamawiającego i migracji aplikacji stworzonych przez zamawiającego w oparciu o produkty firmy Microsoft.</w:t>
      </w:r>
    </w:p>
    <w:p w14:paraId="474B8912" w14:textId="77777777" w:rsidR="00EC2B52" w:rsidRPr="00FA2A38" w:rsidRDefault="00EC2B52" w:rsidP="00EC2B52">
      <w:pPr>
        <w:pStyle w:val="Akapitzlist"/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A2A38">
        <w:rPr>
          <w:rFonts w:ascii="Arial" w:hAnsi="Arial" w:cs="Arial"/>
          <w:sz w:val="20"/>
          <w:szCs w:val="20"/>
        </w:rPr>
        <w:t>Wdrożenie produktów równoważnych nie może zakłócać ciągłości pracy istniejącego środowiska informatycznego zamawiającego.</w:t>
      </w:r>
    </w:p>
    <w:p w14:paraId="37D663BD" w14:textId="77777777" w:rsidR="00EC2B52" w:rsidRPr="00FA2A38" w:rsidRDefault="00EC2B52" w:rsidP="00EC2B52">
      <w:pPr>
        <w:pStyle w:val="Akapitzlist"/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A2A38">
        <w:rPr>
          <w:rFonts w:ascii="Arial" w:hAnsi="Arial" w:cs="Arial"/>
          <w:sz w:val="20"/>
          <w:szCs w:val="20"/>
        </w:rPr>
        <w:t>W przypadku gdy zaoferowany przez wykonawcę produkt równoważny nie będzie współdziałał ze sprzętem i oprogramowaniem funkcjonującym u zamawiającego lub spowoduje zakłócenia w pracy środowiska programowo-sprzętowego wykonawca pokryje wszystkie koszty związane z przywróceniem i sprawnym działaniem infrastruktury informatycznej zamawiającego oraz na własny koszt dokona niezbędnych modyfikacji przywracających właściwe działanie środowiska również po usunięciu produktu równoważnego.</w:t>
      </w:r>
    </w:p>
    <w:p w14:paraId="36BD083A" w14:textId="77777777" w:rsidR="00EC2B52" w:rsidRPr="00FA2A38" w:rsidRDefault="00EC2B52" w:rsidP="00EC2B52">
      <w:pPr>
        <w:pStyle w:val="Akapitzlist"/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A2A38">
        <w:rPr>
          <w:rFonts w:ascii="Arial" w:hAnsi="Arial" w:cs="Arial"/>
          <w:sz w:val="20"/>
          <w:szCs w:val="20"/>
        </w:rPr>
        <w:t xml:space="preserve">Zamawiający uzna oprogramowanie za równoważne jeżeli spełni ono </w:t>
      </w:r>
      <w:r>
        <w:rPr>
          <w:rFonts w:ascii="Arial" w:hAnsi="Arial" w:cs="Arial"/>
          <w:sz w:val="20"/>
          <w:szCs w:val="20"/>
        </w:rPr>
        <w:t xml:space="preserve">wszystkie uwarunkowania podane w pkt. 1-7 oraz </w:t>
      </w:r>
      <w:proofErr w:type="spellStart"/>
      <w:r>
        <w:rPr>
          <w:rFonts w:ascii="Arial" w:hAnsi="Arial" w:cs="Arial"/>
          <w:sz w:val="20"/>
          <w:szCs w:val="20"/>
        </w:rPr>
        <w:t>funkcjonalnosci</w:t>
      </w:r>
      <w:proofErr w:type="spellEnd"/>
      <w:r w:rsidRPr="00FA2A38">
        <w:rPr>
          <w:rFonts w:ascii="Arial" w:hAnsi="Arial" w:cs="Arial"/>
          <w:sz w:val="20"/>
          <w:szCs w:val="20"/>
        </w:rPr>
        <w:t xml:space="preserve"> podane w poniższych tabelach:</w:t>
      </w:r>
    </w:p>
    <w:p w14:paraId="0CF16640" w14:textId="77777777" w:rsidR="00EC2B52" w:rsidRPr="00FA2A38" w:rsidRDefault="00EC2B52" w:rsidP="00EC2B52">
      <w:pPr>
        <w:spacing w:line="360" w:lineRule="auto"/>
        <w:rPr>
          <w:rFonts w:ascii="Arial" w:hAnsi="Arial" w:cs="Arial"/>
          <w:b/>
          <w:bCs/>
          <w:color w:val="000000"/>
          <w:kern w:val="36"/>
          <w:sz w:val="20"/>
          <w:szCs w:val="20"/>
        </w:rPr>
      </w:pPr>
    </w:p>
    <w:tbl>
      <w:tblPr>
        <w:tblStyle w:val="Tabelasiatki4akcent31"/>
        <w:tblW w:w="0" w:type="auto"/>
        <w:tblLook w:val="04A0" w:firstRow="1" w:lastRow="0" w:firstColumn="1" w:lastColumn="0" w:noHBand="0" w:noVBand="1"/>
      </w:tblPr>
      <w:tblGrid>
        <w:gridCol w:w="846"/>
        <w:gridCol w:w="5195"/>
        <w:gridCol w:w="3021"/>
      </w:tblGrid>
      <w:tr w:rsidR="00EC2B52" w:rsidRPr="00FA2A38" w14:paraId="2020B090" w14:textId="77777777" w:rsidTr="00D978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3EC5C2D" w14:textId="77777777" w:rsidR="00EC2B52" w:rsidRPr="00FA2A38" w:rsidRDefault="00EC2B52" w:rsidP="00D97870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A2A38">
              <w:rPr>
                <w:rFonts w:ascii="Arial" w:hAnsi="Arial" w:cs="Arial"/>
                <w:sz w:val="20"/>
                <w:szCs w:val="20"/>
              </w:rPr>
              <w:t>Poz.</w:t>
            </w:r>
          </w:p>
        </w:tc>
        <w:tc>
          <w:tcPr>
            <w:tcW w:w="5195" w:type="dxa"/>
          </w:tcPr>
          <w:p w14:paraId="3D98E34B" w14:textId="77777777" w:rsidR="00EC2B52" w:rsidRPr="00FA2A38" w:rsidRDefault="00EC2B52" w:rsidP="00D97870">
            <w:pPr>
              <w:pStyle w:val="Akapitzlist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A2A38">
              <w:rPr>
                <w:rFonts w:ascii="Arial" w:hAnsi="Arial" w:cs="Arial"/>
                <w:sz w:val="20"/>
                <w:szCs w:val="20"/>
              </w:rPr>
              <w:t>Element</w:t>
            </w:r>
          </w:p>
        </w:tc>
        <w:tc>
          <w:tcPr>
            <w:tcW w:w="3021" w:type="dxa"/>
          </w:tcPr>
          <w:p w14:paraId="2D548FE3" w14:textId="77777777" w:rsidR="00EC2B52" w:rsidRPr="00FA2A38" w:rsidRDefault="00EC2B52" w:rsidP="00D97870">
            <w:pPr>
              <w:pStyle w:val="Akapitzli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A2A38">
              <w:rPr>
                <w:rFonts w:ascii="Arial" w:hAnsi="Arial" w:cs="Arial"/>
                <w:sz w:val="20"/>
                <w:szCs w:val="20"/>
              </w:rPr>
              <w:t>Tak/Nie *)</w:t>
            </w:r>
          </w:p>
        </w:tc>
      </w:tr>
      <w:tr w:rsidR="00EC2B52" w:rsidRPr="00FA2A38" w14:paraId="5F85ED20" w14:textId="77777777" w:rsidTr="00D978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1224786" w14:textId="77777777" w:rsidR="00EC2B52" w:rsidRPr="00C24FAF" w:rsidRDefault="00EC2B52" w:rsidP="00EC2B52">
            <w:pPr>
              <w:pStyle w:val="Akapitzlist"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5195" w:type="dxa"/>
          </w:tcPr>
          <w:p w14:paraId="3B1EB6E6" w14:textId="77777777" w:rsidR="00EC2B52" w:rsidRPr="00FA2A38" w:rsidRDefault="00EC2B52" w:rsidP="00D97870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A2A38">
              <w:rPr>
                <w:rFonts w:ascii="Arial" w:hAnsi="Arial" w:cs="Arial"/>
                <w:sz w:val="20"/>
                <w:szCs w:val="20"/>
              </w:rPr>
              <w:t>Pakiet standardowego oprogramowania biurowego pozwalający na edytowanie tekstów, tworzenie arkuszy kalkulacyjnych, prezentacji oraz klient poczty (wraz z nośnikiem). Licencja przenaszalna nie przypisana do konkretnej jednostki komputerowej.</w:t>
            </w:r>
          </w:p>
        </w:tc>
        <w:tc>
          <w:tcPr>
            <w:tcW w:w="3021" w:type="dxa"/>
          </w:tcPr>
          <w:p w14:paraId="245B5984" w14:textId="77777777" w:rsidR="00EC2B52" w:rsidRPr="00FA2A38" w:rsidRDefault="00EC2B52" w:rsidP="00D97870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2B52" w:rsidRPr="00FA2A38" w14:paraId="72D1F0D3" w14:textId="77777777" w:rsidTr="00D978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FE6CC1A" w14:textId="77777777" w:rsidR="00EC2B52" w:rsidRPr="00C24FAF" w:rsidRDefault="00EC2B52" w:rsidP="00EC2B52">
            <w:pPr>
              <w:pStyle w:val="Akapitzlist"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5195" w:type="dxa"/>
          </w:tcPr>
          <w:p w14:paraId="4430D55D" w14:textId="77777777" w:rsidR="00EC2B52" w:rsidRPr="00FA2A38" w:rsidRDefault="00EC2B52" w:rsidP="00D97870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A2A38">
              <w:rPr>
                <w:rFonts w:ascii="Arial" w:hAnsi="Arial" w:cs="Arial"/>
                <w:sz w:val="20"/>
                <w:szCs w:val="20"/>
              </w:rPr>
              <w:t>Gwarancja producenta oprogramowania standardowego udzielona na maksymalny okres przewidziany przez producenta oprogramowania</w:t>
            </w:r>
          </w:p>
        </w:tc>
        <w:tc>
          <w:tcPr>
            <w:tcW w:w="3021" w:type="dxa"/>
          </w:tcPr>
          <w:p w14:paraId="20763B69" w14:textId="77777777" w:rsidR="00EC2B52" w:rsidRPr="00FA2A38" w:rsidRDefault="00EC2B52" w:rsidP="00D97870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2B52" w:rsidRPr="00FA2A38" w14:paraId="1292BFF0" w14:textId="77777777" w:rsidTr="00D978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B10CC01" w14:textId="77777777" w:rsidR="00EC2B52" w:rsidRPr="00C24FAF" w:rsidRDefault="00EC2B52" w:rsidP="00EC2B52">
            <w:pPr>
              <w:pStyle w:val="Akapitzlist"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5195" w:type="dxa"/>
          </w:tcPr>
          <w:p w14:paraId="4E6F3E38" w14:textId="77777777" w:rsidR="00EC2B52" w:rsidRPr="00FA2A38" w:rsidRDefault="00EC2B52" w:rsidP="00D97870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A2A38">
              <w:rPr>
                <w:rFonts w:ascii="Arial" w:hAnsi="Arial" w:cs="Arial"/>
                <w:sz w:val="20"/>
                <w:szCs w:val="20"/>
              </w:rPr>
              <w:t>Tworzenie i edycja tekstu</w:t>
            </w:r>
          </w:p>
        </w:tc>
        <w:tc>
          <w:tcPr>
            <w:tcW w:w="3021" w:type="dxa"/>
          </w:tcPr>
          <w:p w14:paraId="1CB2CDED" w14:textId="77777777" w:rsidR="00EC2B52" w:rsidRPr="00FA2A38" w:rsidRDefault="00EC2B52" w:rsidP="00D97870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2B52" w:rsidRPr="00FA2A38" w14:paraId="41CE125B" w14:textId="77777777" w:rsidTr="00D978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2DA0E91" w14:textId="77777777" w:rsidR="00EC2B52" w:rsidRPr="00C24FAF" w:rsidRDefault="00EC2B52" w:rsidP="00EC2B52">
            <w:pPr>
              <w:pStyle w:val="Akapitzlist"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5195" w:type="dxa"/>
          </w:tcPr>
          <w:p w14:paraId="226D82E1" w14:textId="77777777" w:rsidR="00EC2B52" w:rsidRPr="00FA2A38" w:rsidRDefault="00EC2B52" w:rsidP="00D97870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A2A38">
              <w:rPr>
                <w:rFonts w:ascii="Arial" w:hAnsi="Arial" w:cs="Arial"/>
                <w:sz w:val="20"/>
                <w:szCs w:val="20"/>
              </w:rPr>
              <w:t>Tworzenie i edycja arkuszy kalkulacyjnych</w:t>
            </w:r>
          </w:p>
        </w:tc>
        <w:tc>
          <w:tcPr>
            <w:tcW w:w="3021" w:type="dxa"/>
          </w:tcPr>
          <w:p w14:paraId="5E42C009" w14:textId="77777777" w:rsidR="00EC2B52" w:rsidRPr="00FA2A38" w:rsidRDefault="00EC2B52" w:rsidP="00D97870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2B52" w:rsidRPr="00FA2A38" w14:paraId="13C6DD6E" w14:textId="77777777" w:rsidTr="00D978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9A2F4EB" w14:textId="77777777" w:rsidR="00EC2B52" w:rsidRPr="00C24FAF" w:rsidRDefault="00EC2B52" w:rsidP="00EC2B52">
            <w:pPr>
              <w:pStyle w:val="Akapitzlist"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5195" w:type="dxa"/>
          </w:tcPr>
          <w:p w14:paraId="1B9A9644" w14:textId="77777777" w:rsidR="00EC2B52" w:rsidRPr="00FA2A38" w:rsidRDefault="00EC2B52" w:rsidP="00D97870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A2A38">
              <w:rPr>
                <w:rFonts w:ascii="Arial" w:hAnsi="Arial" w:cs="Arial"/>
                <w:sz w:val="20"/>
                <w:szCs w:val="20"/>
              </w:rPr>
              <w:t>Tworzenie i edycja prezentacji</w:t>
            </w:r>
          </w:p>
        </w:tc>
        <w:tc>
          <w:tcPr>
            <w:tcW w:w="3021" w:type="dxa"/>
          </w:tcPr>
          <w:p w14:paraId="14837FB4" w14:textId="77777777" w:rsidR="00EC2B52" w:rsidRPr="00FA2A38" w:rsidRDefault="00EC2B52" w:rsidP="00D97870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2B52" w:rsidRPr="00FA2A38" w14:paraId="2DBE9ABB" w14:textId="77777777" w:rsidTr="00D978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F2991E9" w14:textId="77777777" w:rsidR="00EC2B52" w:rsidRPr="00C24FAF" w:rsidRDefault="00EC2B52" w:rsidP="00EC2B52">
            <w:pPr>
              <w:pStyle w:val="Akapitzlist"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5195" w:type="dxa"/>
          </w:tcPr>
          <w:p w14:paraId="08CF8664" w14:textId="77777777" w:rsidR="00EC2B52" w:rsidRPr="00FA2A38" w:rsidRDefault="00EC2B52" w:rsidP="00D97870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A2A38">
              <w:rPr>
                <w:rFonts w:ascii="Arial" w:hAnsi="Arial" w:cs="Arial"/>
                <w:sz w:val="20"/>
                <w:szCs w:val="20"/>
              </w:rPr>
              <w:t>Klient poczty współpracujący w pełnym zakresie funkcjonalności z posiadanym przez Zamawiającego serwerem MS Exchange 2010 (e-mail, zadania, kalendarze)</w:t>
            </w:r>
          </w:p>
        </w:tc>
        <w:tc>
          <w:tcPr>
            <w:tcW w:w="3021" w:type="dxa"/>
          </w:tcPr>
          <w:p w14:paraId="1C636FA4" w14:textId="77777777" w:rsidR="00EC2B52" w:rsidRPr="00FA2A38" w:rsidRDefault="00EC2B52" w:rsidP="00D97870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2B52" w:rsidRPr="00FA2A38" w14:paraId="7D534872" w14:textId="77777777" w:rsidTr="00D978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442BB99" w14:textId="77777777" w:rsidR="00EC2B52" w:rsidRPr="00C24FAF" w:rsidRDefault="00EC2B52" w:rsidP="00EC2B52">
            <w:pPr>
              <w:pStyle w:val="Akapitzlist"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5195" w:type="dxa"/>
          </w:tcPr>
          <w:p w14:paraId="0F2390E3" w14:textId="77777777" w:rsidR="00EC2B52" w:rsidRPr="00FA2A38" w:rsidRDefault="00EC2B52" w:rsidP="00D97870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A2A38">
              <w:rPr>
                <w:rFonts w:ascii="Arial" w:hAnsi="Arial" w:cs="Arial"/>
                <w:sz w:val="20"/>
                <w:szCs w:val="20"/>
              </w:rPr>
              <w:t>Możliwość automatycznej instalacji komponentów (przy użyciu instalatora systemowego)</w:t>
            </w:r>
          </w:p>
        </w:tc>
        <w:tc>
          <w:tcPr>
            <w:tcW w:w="3021" w:type="dxa"/>
          </w:tcPr>
          <w:p w14:paraId="6279FFB2" w14:textId="77777777" w:rsidR="00EC2B52" w:rsidRPr="00FA2A38" w:rsidRDefault="00EC2B52" w:rsidP="00D97870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2B52" w:rsidRPr="00FA2A38" w14:paraId="0F50D52D" w14:textId="77777777" w:rsidTr="00D978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F0F361F" w14:textId="77777777" w:rsidR="00EC2B52" w:rsidRPr="00C24FAF" w:rsidRDefault="00EC2B52" w:rsidP="00EC2B52">
            <w:pPr>
              <w:pStyle w:val="Akapitzlist"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5195" w:type="dxa"/>
          </w:tcPr>
          <w:p w14:paraId="059C3515" w14:textId="77777777" w:rsidR="00EC2B52" w:rsidRPr="00FA2A38" w:rsidRDefault="00EC2B52" w:rsidP="00D97870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A2A38">
              <w:rPr>
                <w:rFonts w:ascii="Arial" w:hAnsi="Arial" w:cs="Arial"/>
                <w:sz w:val="20"/>
                <w:szCs w:val="20"/>
              </w:rPr>
              <w:t>Możliwość zdalnej instalacji pakietu poprzez zasady grup (GPO)</w:t>
            </w:r>
          </w:p>
        </w:tc>
        <w:tc>
          <w:tcPr>
            <w:tcW w:w="3021" w:type="dxa"/>
          </w:tcPr>
          <w:p w14:paraId="54AD16CF" w14:textId="77777777" w:rsidR="00EC2B52" w:rsidRPr="00FA2A38" w:rsidRDefault="00EC2B52" w:rsidP="00D97870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2B52" w:rsidRPr="00FA2A38" w14:paraId="088F7432" w14:textId="77777777" w:rsidTr="00D978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B0EC7E3" w14:textId="77777777" w:rsidR="00EC2B52" w:rsidRPr="00C24FAF" w:rsidRDefault="00EC2B52" w:rsidP="00EC2B52">
            <w:pPr>
              <w:pStyle w:val="Akapitzlist"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5195" w:type="dxa"/>
          </w:tcPr>
          <w:p w14:paraId="71170D34" w14:textId="77777777" w:rsidR="00EC2B52" w:rsidRPr="00FA2A38" w:rsidRDefault="00EC2B52" w:rsidP="00D97870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A2A38">
              <w:rPr>
                <w:rFonts w:ascii="Arial" w:hAnsi="Arial" w:cs="Arial"/>
                <w:sz w:val="20"/>
                <w:szCs w:val="20"/>
              </w:rPr>
              <w:t>Całkowicie zlokalizowany w języku polskim system komunikatów i podręcznej pomocy technicznej w pakiecie</w:t>
            </w:r>
          </w:p>
        </w:tc>
        <w:tc>
          <w:tcPr>
            <w:tcW w:w="3021" w:type="dxa"/>
          </w:tcPr>
          <w:p w14:paraId="1C627782" w14:textId="77777777" w:rsidR="00EC2B52" w:rsidRPr="00FA2A38" w:rsidRDefault="00EC2B52" w:rsidP="00D97870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2B52" w:rsidRPr="00FA2A38" w14:paraId="6166E550" w14:textId="77777777" w:rsidTr="00D978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2695DF6" w14:textId="77777777" w:rsidR="00EC2B52" w:rsidRPr="00C24FAF" w:rsidRDefault="00EC2B52" w:rsidP="00EC2B52">
            <w:pPr>
              <w:pStyle w:val="Akapitzlist"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5195" w:type="dxa"/>
          </w:tcPr>
          <w:p w14:paraId="1F4657E6" w14:textId="77777777" w:rsidR="00EC2B52" w:rsidRPr="00FA2A38" w:rsidRDefault="00EC2B52" w:rsidP="00D97870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A2A38">
              <w:rPr>
                <w:rFonts w:ascii="Arial" w:hAnsi="Arial" w:cs="Arial"/>
                <w:sz w:val="20"/>
                <w:szCs w:val="20"/>
              </w:rPr>
              <w:t>Możliwość prowadzenia dyskusji i subskrypcji dokumentów w sieci z automatycznym powiadomieniem o zmianach w dokumentach</w:t>
            </w:r>
          </w:p>
        </w:tc>
        <w:tc>
          <w:tcPr>
            <w:tcW w:w="3021" w:type="dxa"/>
          </w:tcPr>
          <w:p w14:paraId="68A6C881" w14:textId="77777777" w:rsidR="00EC2B52" w:rsidRPr="00FA2A38" w:rsidRDefault="00EC2B52" w:rsidP="00D97870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2B52" w:rsidRPr="00FA2A38" w14:paraId="22B010AF" w14:textId="77777777" w:rsidTr="00D978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3780FD8" w14:textId="77777777" w:rsidR="00EC2B52" w:rsidRPr="00C24FAF" w:rsidRDefault="00EC2B52" w:rsidP="00EC2B52">
            <w:pPr>
              <w:pStyle w:val="Akapitzlist"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5195" w:type="dxa"/>
          </w:tcPr>
          <w:p w14:paraId="7004ACE1" w14:textId="77777777" w:rsidR="00EC2B52" w:rsidRPr="00FA2A38" w:rsidRDefault="00EC2B52" w:rsidP="00D97870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A2A38">
              <w:rPr>
                <w:rFonts w:ascii="Arial" w:hAnsi="Arial" w:cs="Arial"/>
                <w:sz w:val="20"/>
                <w:szCs w:val="20"/>
              </w:rPr>
              <w:t>W systemach pocztowych – możliwość delegacji uprawnień do otwierania, drukowania, modyfikowania i czytania załączanych dokumentów i informacji,</w:t>
            </w:r>
          </w:p>
        </w:tc>
        <w:tc>
          <w:tcPr>
            <w:tcW w:w="3021" w:type="dxa"/>
          </w:tcPr>
          <w:p w14:paraId="7E6924A7" w14:textId="77777777" w:rsidR="00EC2B52" w:rsidRPr="00FA2A38" w:rsidRDefault="00EC2B52" w:rsidP="00D97870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2B52" w:rsidRPr="00FA2A38" w14:paraId="7E23DDC6" w14:textId="77777777" w:rsidTr="00D978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77CC058" w14:textId="77777777" w:rsidR="00EC2B52" w:rsidRPr="00C24FAF" w:rsidRDefault="00EC2B52" w:rsidP="00EC2B52">
            <w:pPr>
              <w:pStyle w:val="Akapitzlist"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5195" w:type="dxa"/>
          </w:tcPr>
          <w:p w14:paraId="67EBE7B4" w14:textId="77777777" w:rsidR="00EC2B52" w:rsidRPr="00FA2A38" w:rsidRDefault="00EC2B52" w:rsidP="00D97870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A2A38">
              <w:rPr>
                <w:rFonts w:ascii="Arial" w:hAnsi="Arial" w:cs="Arial"/>
                <w:sz w:val="20"/>
                <w:szCs w:val="20"/>
              </w:rPr>
              <w:t>Możliwość blokowania niebezpiecznej lub niechcianej poczty,</w:t>
            </w:r>
          </w:p>
        </w:tc>
        <w:tc>
          <w:tcPr>
            <w:tcW w:w="3021" w:type="dxa"/>
          </w:tcPr>
          <w:p w14:paraId="6024C845" w14:textId="77777777" w:rsidR="00EC2B52" w:rsidRPr="00FA2A38" w:rsidRDefault="00EC2B52" w:rsidP="00D97870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2B52" w:rsidRPr="00FA2A38" w14:paraId="75FAD4FA" w14:textId="77777777" w:rsidTr="00D978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0FFE58C" w14:textId="77777777" w:rsidR="00EC2B52" w:rsidRPr="00C24FAF" w:rsidRDefault="00EC2B52" w:rsidP="00EC2B52">
            <w:pPr>
              <w:pStyle w:val="Akapitzlist"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5195" w:type="dxa"/>
          </w:tcPr>
          <w:p w14:paraId="34160600" w14:textId="77777777" w:rsidR="00EC2B52" w:rsidRPr="00FA2A38" w:rsidRDefault="00EC2B52" w:rsidP="00D97870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A2A38">
              <w:rPr>
                <w:rFonts w:ascii="Arial" w:hAnsi="Arial" w:cs="Arial"/>
                <w:sz w:val="20"/>
                <w:szCs w:val="20"/>
              </w:rPr>
              <w:t>Współpraca z systemem MS Exchange, w tym odbiór poczty, możliwość udostępniania kalendarza dla innych użytkowników</w:t>
            </w:r>
          </w:p>
        </w:tc>
        <w:tc>
          <w:tcPr>
            <w:tcW w:w="3021" w:type="dxa"/>
          </w:tcPr>
          <w:p w14:paraId="4BF0F52E" w14:textId="77777777" w:rsidR="00EC2B52" w:rsidRPr="00FA2A38" w:rsidRDefault="00EC2B52" w:rsidP="00D97870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2B52" w:rsidRPr="00FA2A38" w14:paraId="2CED077F" w14:textId="77777777" w:rsidTr="00D978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2C970E9" w14:textId="77777777" w:rsidR="00EC2B52" w:rsidRPr="00C24FAF" w:rsidRDefault="00EC2B52" w:rsidP="00EC2B52">
            <w:pPr>
              <w:pStyle w:val="Akapitzlist"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5195" w:type="dxa"/>
          </w:tcPr>
          <w:p w14:paraId="74FD584F" w14:textId="77777777" w:rsidR="00EC2B52" w:rsidRPr="00FA2A38" w:rsidRDefault="00EC2B52" w:rsidP="00D97870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A2A38">
              <w:rPr>
                <w:rFonts w:ascii="Arial" w:hAnsi="Arial" w:cs="Arial"/>
                <w:sz w:val="20"/>
                <w:szCs w:val="20"/>
              </w:rPr>
              <w:t>Wsparcie dla formatu XML w podstawowych aplikacjach,</w:t>
            </w:r>
          </w:p>
        </w:tc>
        <w:tc>
          <w:tcPr>
            <w:tcW w:w="3021" w:type="dxa"/>
          </w:tcPr>
          <w:p w14:paraId="3631BB59" w14:textId="77777777" w:rsidR="00EC2B52" w:rsidRPr="00FA2A38" w:rsidRDefault="00EC2B52" w:rsidP="00D97870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2B52" w:rsidRPr="00FA2A38" w14:paraId="226B9D05" w14:textId="77777777" w:rsidTr="00D978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C455587" w14:textId="77777777" w:rsidR="00EC2B52" w:rsidRPr="00C24FAF" w:rsidRDefault="00EC2B52" w:rsidP="00EC2B52">
            <w:pPr>
              <w:pStyle w:val="Akapitzlist"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5195" w:type="dxa"/>
          </w:tcPr>
          <w:p w14:paraId="2AEECCF9" w14:textId="77777777" w:rsidR="00EC2B52" w:rsidRPr="00FA2A38" w:rsidRDefault="00EC2B52" w:rsidP="00D97870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A2A38">
              <w:rPr>
                <w:rFonts w:ascii="Arial" w:hAnsi="Arial" w:cs="Arial"/>
                <w:sz w:val="20"/>
                <w:szCs w:val="20"/>
              </w:rPr>
              <w:t>Możliwość nadawania uprawnień do modyfikacji i formatowania dokumentów lub ich fragmentów</w:t>
            </w:r>
          </w:p>
        </w:tc>
        <w:tc>
          <w:tcPr>
            <w:tcW w:w="3021" w:type="dxa"/>
          </w:tcPr>
          <w:p w14:paraId="263A3763" w14:textId="77777777" w:rsidR="00EC2B52" w:rsidRPr="00FA2A38" w:rsidRDefault="00EC2B52" w:rsidP="00D97870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2B52" w:rsidRPr="00FA2A38" w14:paraId="5918D6FB" w14:textId="77777777" w:rsidTr="00D978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5738A4F" w14:textId="77777777" w:rsidR="00EC2B52" w:rsidRPr="00C24FAF" w:rsidRDefault="00EC2B52" w:rsidP="00EC2B52">
            <w:pPr>
              <w:pStyle w:val="Akapitzlist"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5195" w:type="dxa"/>
          </w:tcPr>
          <w:p w14:paraId="0C8DA2BD" w14:textId="77777777" w:rsidR="00EC2B52" w:rsidRPr="00FA2A38" w:rsidRDefault="00EC2B52" w:rsidP="00D97870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A2A38">
              <w:rPr>
                <w:rFonts w:ascii="Arial" w:hAnsi="Arial" w:cs="Arial"/>
                <w:sz w:val="20"/>
                <w:szCs w:val="20"/>
              </w:rPr>
              <w:t>Automatyczne przesyłanie poczty na podstawie reguł, automatyczne odpowiedzi</w:t>
            </w:r>
          </w:p>
        </w:tc>
        <w:tc>
          <w:tcPr>
            <w:tcW w:w="3021" w:type="dxa"/>
          </w:tcPr>
          <w:p w14:paraId="30A8DC51" w14:textId="77777777" w:rsidR="00EC2B52" w:rsidRPr="00FA2A38" w:rsidRDefault="00EC2B52" w:rsidP="00D97870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2B52" w:rsidRPr="00FA2A38" w14:paraId="3CB7D52E" w14:textId="77777777" w:rsidTr="00D978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8FC46EF" w14:textId="77777777" w:rsidR="00EC2B52" w:rsidRPr="00C24FAF" w:rsidRDefault="00EC2B52" w:rsidP="00EC2B52">
            <w:pPr>
              <w:pStyle w:val="Akapitzlist"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5195" w:type="dxa"/>
          </w:tcPr>
          <w:p w14:paraId="7139F9F1" w14:textId="77777777" w:rsidR="00EC2B52" w:rsidRPr="00FA2A38" w:rsidRDefault="00EC2B52" w:rsidP="00D97870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A2A38">
              <w:rPr>
                <w:rFonts w:ascii="Arial" w:hAnsi="Arial" w:cs="Arial"/>
                <w:sz w:val="20"/>
                <w:szCs w:val="20"/>
              </w:rPr>
              <w:t>Automatyczne wypisywanie hiperłączy</w:t>
            </w:r>
          </w:p>
        </w:tc>
        <w:tc>
          <w:tcPr>
            <w:tcW w:w="3021" w:type="dxa"/>
          </w:tcPr>
          <w:p w14:paraId="58367874" w14:textId="77777777" w:rsidR="00EC2B52" w:rsidRPr="00FA2A38" w:rsidRDefault="00EC2B52" w:rsidP="00D97870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2B52" w:rsidRPr="00FA2A38" w14:paraId="17A2B165" w14:textId="77777777" w:rsidTr="00D978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37A13C9" w14:textId="77777777" w:rsidR="00EC2B52" w:rsidRPr="00C24FAF" w:rsidRDefault="00EC2B52" w:rsidP="00EC2B52">
            <w:pPr>
              <w:pStyle w:val="Akapitzlist"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5195" w:type="dxa"/>
          </w:tcPr>
          <w:p w14:paraId="2D55EA33" w14:textId="77777777" w:rsidR="00EC2B52" w:rsidRPr="00FA2A38" w:rsidRDefault="00EC2B52" w:rsidP="00D97870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A2A38">
              <w:rPr>
                <w:rFonts w:ascii="Arial" w:hAnsi="Arial" w:cs="Arial"/>
                <w:sz w:val="20"/>
                <w:szCs w:val="20"/>
              </w:rPr>
              <w:t>Możliwość automatycznego odświeżania danych pochodzących z Internetu w arkuszach kalkulacyjnych,</w:t>
            </w:r>
          </w:p>
        </w:tc>
        <w:tc>
          <w:tcPr>
            <w:tcW w:w="3021" w:type="dxa"/>
          </w:tcPr>
          <w:p w14:paraId="54067AD2" w14:textId="77777777" w:rsidR="00EC2B52" w:rsidRPr="00FA2A38" w:rsidRDefault="00EC2B52" w:rsidP="00D97870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2B52" w:rsidRPr="00FA2A38" w14:paraId="1DFA7CF4" w14:textId="77777777" w:rsidTr="00D978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77C20C5" w14:textId="77777777" w:rsidR="00EC2B52" w:rsidRPr="00C24FAF" w:rsidRDefault="00EC2B52" w:rsidP="00EC2B52">
            <w:pPr>
              <w:pStyle w:val="Akapitzlist"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5195" w:type="dxa"/>
          </w:tcPr>
          <w:p w14:paraId="5001FE6E" w14:textId="77777777" w:rsidR="00EC2B52" w:rsidRPr="00FA2A38" w:rsidRDefault="00EC2B52" w:rsidP="00D97870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A2A38">
              <w:rPr>
                <w:rFonts w:ascii="Arial" w:hAnsi="Arial" w:cs="Arial"/>
                <w:sz w:val="20"/>
                <w:szCs w:val="20"/>
              </w:rPr>
              <w:t>Możliwość dodawania do dokumentów i arkuszy kalkulacyjnych podpisów cyfrowych, pozwalających na stwierdzenie czy dany dokument/arkusz pochodzi z bezpiecznego źródła i nie został w żaden sposób zmieniony</w:t>
            </w:r>
          </w:p>
        </w:tc>
        <w:tc>
          <w:tcPr>
            <w:tcW w:w="3021" w:type="dxa"/>
          </w:tcPr>
          <w:p w14:paraId="778AAC22" w14:textId="77777777" w:rsidR="00EC2B52" w:rsidRPr="00FA2A38" w:rsidRDefault="00EC2B52" w:rsidP="00D97870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2B52" w:rsidRPr="00FA2A38" w14:paraId="6C83B764" w14:textId="77777777" w:rsidTr="00D978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D9865FF" w14:textId="77777777" w:rsidR="00EC2B52" w:rsidRPr="00C24FAF" w:rsidRDefault="00EC2B52" w:rsidP="00EC2B52">
            <w:pPr>
              <w:pStyle w:val="Akapitzlist"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5195" w:type="dxa"/>
          </w:tcPr>
          <w:p w14:paraId="4A8DBACF" w14:textId="77777777" w:rsidR="00EC2B52" w:rsidRPr="00FA2A38" w:rsidRDefault="00EC2B52" w:rsidP="00D97870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A2A38">
              <w:rPr>
                <w:rFonts w:ascii="Arial" w:hAnsi="Arial" w:cs="Arial"/>
                <w:sz w:val="20"/>
                <w:szCs w:val="20"/>
              </w:rPr>
              <w:t>Możliwość zaszyfrowania danych w dokumentach i arkuszach</w:t>
            </w:r>
          </w:p>
        </w:tc>
        <w:tc>
          <w:tcPr>
            <w:tcW w:w="3021" w:type="dxa"/>
          </w:tcPr>
          <w:p w14:paraId="3A446281" w14:textId="77777777" w:rsidR="00EC2B52" w:rsidRPr="00FA2A38" w:rsidRDefault="00EC2B52" w:rsidP="00D97870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2B52" w:rsidRPr="00FA2A38" w14:paraId="014FA94F" w14:textId="77777777" w:rsidTr="00D978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41F70F1" w14:textId="77777777" w:rsidR="00EC2B52" w:rsidRPr="00C24FAF" w:rsidRDefault="00EC2B52" w:rsidP="00EC2B52">
            <w:pPr>
              <w:pStyle w:val="Akapitzlist"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5195" w:type="dxa"/>
          </w:tcPr>
          <w:p w14:paraId="153C7989" w14:textId="77777777" w:rsidR="00EC2B52" w:rsidRPr="00FA2A38" w:rsidRDefault="00EC2B52" w:rsidP="00D97870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A2A38">
              <w:rPr>
                <w:rFonts w:ascii="Arial" w:hAnsi="Arial" w:cs="Arial"/>
                <w:sz w:val="20"/>
                <w:szCs w:val="20"/>
              </w:rPr>
              <w:t>Możliwość automatycznego odzyskiwania dokumentów i arkuszy kalkulacyjnych w wypadku odcięcia dopływu prądu.</w:t>
            </w:r>
          </w:p>
        </w:tc>
        <w:tc>
          <w:tcPr>
            <w:tcW w:w="3021" w:type="dxa"/>
          </w:tcPr>
          <w:p w14:paraId="4C0F4826" w14:textId="77777777" w:rsidR="00EC2B52" w:rsidRPr="00FA2A38" w:rsidRDefault="00EC2B52" w:rsidP="00D97870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2B52" w:rsidRPr="00FA2A38" w14:paraId="71D10EB2" w14:textId="77777777" w:rsidTr="00D978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81EE475" w14:textId="77777777" w:rsidR="00EC2B52" w:rsidRPr="00C24FAF" w:rsidRDefault="00EC2B52" w:rsidP="00EC2B52">
            <w:pPr>
              <w:pStyle w:val="Akapitzlist"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5195" w:type="dxa"/>
          </w:tcPr>
          <w:p w14:paraId="042F5585" w14:textId="77777777" w:rsidR="00EC2B52" w:rsidRPr="00FA2A38" w:rsidRDefault="00EC2B52" w:rsidP="00D97870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A2A38">
              <w:rPr>
                <w:rFonts w:ascii="Arial" w:hAnsi="Arial" w:cs="Arial"/>
                <w:sz w:val="20"/>
                <w:szCs w:val="20"/>
              </w:rPr>
              <w:t>Prawidłowe odczytywanie i zapisywanie danych w dokumentach w formatach: .DOC, .DOCX, XLS, .XLSX, w tym obsługa formatowania, makr, formuł, formularzy w plikach wytworzonych w MS Office 2010</w:t>
            </w:r>
          </w:p>
        </w:tc>
        <w:tc>
          <w:tcPr>
            <w:tcW w:w="3021" w:type="dxa"/>
          </w:tcPr>
          <w:p w14:paraId="26F0754F" w14:textId="77777777" w:rsidR="00EC2B52" w:rsidRPr="00FA2A38" w:rsidRDefault="00EC2B52" w:rsidP="00D97870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C2DA8F0" w14:textId="77777777" w:rsidR="00EC2B52" w:rsidRPr="00FA2A38" w:rsidRDefault="00EC2B52" w:rsidP="00EC2B52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5D92E407" w14:textId="77777777" w:rsidR="00EC2B52" w:rsidRPr="00FE3742" w:rsidRDefault="00EC2B52" w:rsidP="00E117AB">
      <w:pPr>
        <w:spacing w:after="200" w:line="276" w:lineRule="auto"/>
        <w:ind w:hanging="142"/>
        <w:rPr>
          <w:rFonts w:ascii="Arial" w:eastAsia="Calibri" w:hAnsi="Arial" w:cs="Arial"/>
          <w:b/>
          <w:sz w:val="20"/>
          <w:szCs w:val="20"/>
          <w:lang w:eastAsia="en-US"/>
        </w:rPr>
      </w:pPr>
    </w:p>
    <w:sectPr w:rsidR="00EC2B52" w:rsidRPr="00FE374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D9D932" w14:textId="77777777" w:rsidR="00DA1FEE" w:rsidRDefault="00DA1FEE" w:rsidP="00E117AB">
      <w:r>
        <w:separator/>
      </w:r>
    </w:p>
  </w:endnote>
  <w:endnote w:type="continuationSeparator" w:id="0">
    <w:p w14:paraId="0AC3575C" w14:textId="77777777" w:rsidR="00DA1FEE" w:rsidRDefault="00DA1FEE" w:rsidP="00E11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witzerland_Condpl">
    <w:altName w:val="Times New Roman"/>
    <w:charset w:val="00"/>
    <w:family w:val="auto"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-78550070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DA41DC0" w14:textId="77777777" w:rsidR="00E117AB" w:rsidRDefault="00E117AB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21C75014" w14:textId="77777777" w:rsidR="00A933AD" w:rsidRDefault="00A933AD" w:rsidP="00A933AD">
            <w:pPr>
              <w:pStyle w:val="Stopka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*) Uwaga:</w:t>
            </w:r>
          </w:p>
          <w:p w14:paraId="7657D7CB" w14:textId="77777777" w:rsidR="00A933AD" w:rsidRPr="0004750A" w:rsidRDefault="00A933AD" w:rsidP="00A933AD">
            <w:pPr>
              <w:pStyle w:val="Stopka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W kol. „Parametry oferowanego sprzętu” dla procesora, karty graficznej, płyty głównej, pamięci RAM, myszy i klawiatury proszę podać producenta i model, dla systemu operacyjnego proszę podać nazwę, wersję, edycję i rodzaj licencji.</w:t>
            </w:r>
          </w:p>
          <w:p w14:paraId="6D54B756" w14:textId="77777777" w:rsidR="00A933AD" w:rsidRPr="00E117AB" w:rsidRDefault="00A933AD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5C162CC9" w14:textId="2ABD9CC6" w:rsidR="00E117AB" w:rsidRPr="00E117AB" w:rsidRDefault="00E117AB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17AB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E117A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117AB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E117A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8E36C5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E117A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E117AB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E117A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117AB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E117A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8E36C5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12</w:t>
            </w:r>
            <w:r w:rsidRPr="00E117A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9C0F349" w14:textId="77777777" w:rsidR="00E117AB" w:rsidRDefault="00E117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3ABA69" w14:textId="77777777" w:rsidR="00DA1FEE" w:rsidRDefault="00DA1FEE" w:rsidP="00E117AB">
      <w:r>
        <w:separator/>
      </w:r>
    </w:p>
  </w:footnote>
  <w:footnote w:type="continuationSeparator" w:id="0">
    <w:p w14:paraId="1FE7C556" w14:textId="77777777" w:rsidR="00DA1FEE" w:rsidRDefault="00DA1FEE" w:rsidP="00E117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6F561" w14:textId="173C51BD" w:rsidR="00E65260" w:rsidRDefault="00E65260" w:rsidP="00E65260">
    <w:pPr>
      <w:spacing w:line="276" w:lineRule="auto"/>
      <w:ind w:firstLine="708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Załącznik nr </w:t>
    </w:r>
    <w:r w:rsidR="009B742B">
      <w:rPr>
        <w:rFonts w:ascii="Arial" w:hAnsi="Arial" w:cs="Arial"/>
        <w:b/>
        <w:sz w:val="20"/>
        <w:szCs w:val="20"/>
      </w:rPr>
      <w:t xml:space="preserve">5 </w:t>
    </w:r>
    <w:r>
      <w:rPr>
        <w:rFonts w:ascii="Arial" w:hAnsi="Arial" w:cs="Arial"/>
        <w:b/>
        <w:sz w:val="20"/>
        <w:szCs w:val="20"/>
      </w:rPr>
      <w:t>do SIWZ</w:t>
    </w:r>
  </w:p>
  <w:p w14:paraId="73CF3FD0" w14:textId="12880EA8" w:rsidR="00E65260" w:rsidRPr="00EC2B52" w:rsidRDefault="00EC2B52" w:rsidP="00EC2B52">
    <w:pPr>
      <w:pStyle w:val="Nagwek"/>
      <w:jc w:val="center"/>
      <w:rPr>
        <w:rFonts w:ascii="Arial" w:hAnsi="Arial" w:cs="Arial"/>
        <w:b/>
      </w:rPr>
    </w:pPr>
    <w:r w:rsidRPr="00EC2B52">
      <w:rPr>
        <w:rFonts w:ascii="Arial" w:hAnsi="Arial" w:cs="Arial"/>
        <w:b/>
      </w:rPr>
      <w:t>OPIS PRZEDMIOTU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0000000A"/>
    <w:name w:val="WW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25"/>
    <w:multiLevelType w:val="multilevel"/>
    <w:tmpl w:val="338CF14A"/>
    <w:name w:val="WWNum49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26"/>
    <w:multiLevelType w:val="multilevel"/>
    <w:tmpl w:val="00000026"/>
    <w:name w:val="WWNum50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27"/>
    <w:multiLevelType w:val="multilevel"/>
    <w:tmpl w:val="00000027"/>
    <w:name w:val="WWNum5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00000028"/>
    <w:multiLevelType w:val="multilevel"/>
    <w:tmpl w:val="00000028"/>
    <w:name w:val="WWNum5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2A"/>
    <w:multiLevelType w:val="multilevel"/>
    <w:tmpl w:val="0000002A"/>
    <w:name w:val="WWNum56"/>
    <w:lvl w:ilvl="0">
      <w:start w:val="1"/>
      <w:numFmt w:val="lowerLetter"/>
      <w:lvlText w:val="%1)"/>
      <w:lvlJc w:val="left"/>
      <w:pPr>
        <w:tabs>
          <w:tab w:val="num" w:pos="357"/>
        </w:tabs>
        <w:ind w:left="357" w:hanging="360"/>
      </w:pPr>
    </w:lvl>
    <w:lvl w:ilvl="1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</w:lvl>
    <w:lvl w:ilvl="2">
      <w:start w:val="1"/>
      <w:numFmt w:val="lowerRoman"/>
      <w:lvlText w:val="%2.%3."/>
      <w:lvlJc w:val="right"/>
      <w:pPr>
        <w:tabs>
          <w:tab w:val="num" w:pos="1797"/>
        </w:tabs>
        <w:ind w:left="1797" w:hanging="180"/>
      </w:pPr>
    </w:lvl>
    <w:lvl w:ilvl="3">
      <w:start w:val="1"/>
      <w:numFmt w:val="decimal"/>
      <w:lvlText w:val="%2.%3.%4."/>
      <w:lvlJc w:val="left"/>
      <w:pPr>
        <w:tabs>
          <w:tab w:val="num" w:pos="2517"/>
        </w:tabs>
        <w:ind w:left="2517" w:hanging="360"/>
      </w:pPr>
    </w:lvl>
    <w:lvl w:ilvl="4">
      <w:start w:val="1"/>
      <w:numFmt w:val="lowerLetter"/>
      <w:lvlText w:val="%2.%3.%4.%5."/>
      <w:lvlJc w:val="left"/>
      <w:pPr>
        <w:tabs>
          <w:tab w:val="num" w:pos="3237"/>
        </w:tabs>
        <w:ind w:left="3237" w:hanging="360"/>
      </w:pPr>
    </w:lvl>
    <w:lvl w:ilvl="5">
      <w:start w:val="1"/>
      <w:numFmt w:val="lowerRoman"/>
      <w:lvlText w:val="%2.%3.%4.%5.%6."/>
      <w:lvlJc w:val="right"/>
      <w:pPr>
        <w:tabs>
          <w:tab w:val="num" w:pos="3957"/>
        </w:tabs>
        <w:ind w:left="3957" w:hanging="180"/>
      </w:pPr>
    </w:lvl>
    <w:lvl w:ilvl="6">
      <w:start w:val="1"/>
      <w:numFmt w:val="decimal"/>
      <w:lvlText w:val="%2.%3.%4.%5.%6.%7."/>
      <w:lvlJc w:val="left"/>
      <w:pPr>
        <w:tabs>
          <w:tab w:val="num" w:pos="4677"/>
        </w:tabs>
        <w:ind w:left="467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397"/>
        </w:tabs>
        <w:ind w:left="539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17"/>
        </w:tabs>
        <w:ind w:left="6117" w:hanging="180"/>
      </w:pPr>
    </w:lvl>
  </w:abstractNum>
  <w:abstractNum w:abstractNumId="6" w15:restartNumberingAfterBreak="0">
    <w:nsid w:val="01F36741"/>
    <w:multiLevelType w:val="hybridMultilevel"/>
    <w:tmpl w:val="08C254B8"/>
    <w:lvl w:ilvl="0" w:tplc="5CA4747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6F5575F"/>
    <w:multiLevelType w:val="multilevel"/>
    <w:tmpl w:val="4AA64D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cs="Times New Roman" w:hint="default"/>
      </w:rPr>
    </w:lvl>
  </w:abstractNum>
  <w:abstractNum w:abstractNumId="8" w15:restartNumberingAfterBreak="0">
    <w:nsid w:val="59D22156"/>
    <w:multiLevelType w:val="hybridMultilevel"/>
    <w:tmpl w:val="4C9C8D4C"/>
    <w:lvl w:ilvl="0" w:tplc="0A88654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567E2B"/>
    <w:multiLevelType w:val="multilevel"/>
    <w:tmpl w:val="526A2ABC"/>
    <w:lvl w:ilvl="0">
      <w:start w:val="1"/>
      <w:numFmt w:val="decimal"/>
      <w:pStyle w:val="Paragraf"/>
      <w:lvlText w:val="§ %1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 w:hint="default"/>
        <w:sz w:val="24"/>
      </w:rPr>
    </w:lvl>
    <w:lvl w:ilvl="5">
      <w:start w:val="1"/>
      <w:numFmt w:val="none"/>
      <w:lvlText w:val="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52"/>
        </w:tabs>
        <w:ind w:left="2552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10" w15:restartNumberingAfterBreak="0">
    <w:nsid w:val="69C7502D"/>
    <w:multiLevelType w:val="hybridMultilevel"/>
    <w:tmpl w:val="438A95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7"/>
  </w:num>
  <w:num w:numId="5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7AB"/>
    <w:rsid w:val="00001ED9"/>
    <w:rsid w:val="00001F55"/>
    <w:rsid w:val="000022E0"/>
    <w:rsid w:val="00007EF2"/>
    <w:rsid w:val="00012D85"/>
    <w:rsid w:val="0001435E"/>
    <w:rsid w:val="000159C2"/>
    <w:rsid w:val="000220EF"/>
    <w:rsid w:val="00022E1B"/>
    <w:rsid w:val="000257EE"/>
    <w:rsid w:val="00027623"/>
    <w:rsid w:val="00027A92"/>
    <w:rsid w:val="00031B4A"/>
    <w:rsid w:val="00034809"/>
    <w:rsid w:val="000446EF"/>
    <w:rsid w:val="0004521C"/>
    <w:rsid w:val="000453D5"/>
    <w:rsid w:val="0004620C"/>
    <w:rsid w:val="000467F0"/>
    <w:rsid w:val="000472BA"/>
    <w:rsid w:val="00052F9F"/>
    <w:rsid w:val="0005340D"/>
    <w:rsid w:val="00054C89"/>
    <w:rsid w:val="0005757E"/>
    <w:rsid w:val="00061115"/>
    <w:rsid w:val="000617D8"/>
    <w:rsid w:val="00065D59"/>
    <w:rsid w:val="00071C76"/>
    <w:rsid w:val="00072859"/>
    <w:rsid w:val="000752CC"/>
    <w:rsid w:val="000821D7"/>
    <w:rsid w:val="000828AC"/>
    <w:rsid w:val="00082DBD"/>
    <w:rsid w:val="000836D0"/>
    <w:rsid w:val="000836E9"/>
    <w:rsid w:val="00083F42"/>
    <w:rsid w:val="0008550F"/>
    <w:rsid w:val="00086A63"/>
    <w:rsid w:val="00090598"/>
    <w:rsid w:val="000936D7"/>
    <w:rsid w:val="000A10F4"/>
    <w:rsid w:val="000A4E9A"/>
    <w:rsid w:val="000B0EE1"/>
    <w:rsid w:val="000B27EC"/>
    <w:rsid w:val="000B3A19"/>
    <w:rsid w:val="000B56AB"/>
    <w:rsid w:val="000C716A"/>
    <w:rsid w:val="000C7487"/>
    <w:rsid w:val="000C7C95"/>
    <w:rsid w:val="000D35A3"/>
    <w:rsid w:val="000D3C24"/>
    <w:rsid w:val="000D4F74"/>
    <w:rsid w:val="000D6AB0"/>
    <w:rsid w:val="000E13C8"/>
    <w:rsid w:val="000E1478"/>
    <w:rsid w:val="000E4BAE"/>
    <w:rsid w:val="000F3433"/>
    <w:rsid w:val="000F3520"/>
    <w:rsid w:val="000F503F"/>
    <w:rsid w:val="000F53E0"/>
    <w:rsid w:val="000F65BB"/>
    <w:rsid w:val="00106565"/>
    <w:rsid w:val="001112F2"/>
    <w:rsid w:val="0011291A"/>
    <w:rsid w:val="00113B17"/>
    <w:rsid w:val="001165CB"/>
    <w:rsid w:val="001208F3"/>
    <w:rsid w:val="00123590"/>
    <w:rsid w:val="00125831"/>
    <w:rsid w:val="00126F94"/>
    <w:rsid w:val="001272F8"/>
    <w:rsid w:val="00127E12"/>
    <w:rsid w:val="001340CA"/>
    <w:rsid w:val="00144EB5"/>
    <w:rsid w:val="00145595"/>
    <w:rsid w:val="0014691F"/>
    <w:rsid w:val="00157D6F"/>
    <w:rsid w:val="0016170A"/>
    <w:rsid w:val="00162A5B"/>
    <w:rsid w:val="0016477A"/>
    <w:rsid w:val="00167414"/>
    <w:rsid w:val="001745A5"/>
    <w:rsid w:val="0017540D"/>
    <w:rsid w:val="00175E42"/>
    <w:rsid w:val="00180475"/>
    <w:rsid w:val="00183821"/>
    <w:rsid w:val="0018718B"/>
    <w:rsid w:val="00192C12"/>
    <w:rsid w:val="00194AA1"/>
    <w:rsid w:val="00194ED8"/>
    <w:rsid w:val="0019686B"/>
    <w:rsid w:val="001A4132"/>
    <w:rsid w:val="001A6717"/>
    <w:rsid w:val="001B0B27"/>
    <w:rsid w:val="001B0EEA"/>
    <w:rsid w:val="001B321D"/>
    <w:rsid w:val="001B6D09"/>
    <w:rsid w:val="001B7644"/>
    <w:rsid w:val="001C66DC"/>
    <w:rsid w:val="001D103C"/>
    <w:rsid w:val="001D3AFC"/>
    <w:rsid w:val="001E033A"/>
    <w:rsid w:val="001E0C5F"/>
    <w:rsid w:val="001E1C2D"/>
    <w:rsid w:val="001E223C"/>
    <w:rsid w:val="001E36C4"/>
    <w:rsid w:val="001E4098"/>
    <w:rsid w:val="001E5A60"/>
    <w:rsid w:val="001F230E"/>
    <w:rsid w:val="001F4DFF"/>
    <w:rsid w:val="001F6019"/>
    <w:rsid w:val="00215E7D"/>
    <w:rsid w:val="002169CB"/>
    <w:rsid w:val="00217729"/>
    <w:rsid w:val="00224F52"/>
    <w:rsid w:val="00225667"/>
    <w:rsid w:val="00225FAA"/>
    <w:rsid w:val="00226BE5"/>
    <w:rsid w:val="00226F4C"/>
    <w:rsid w:val="00227459"/>
    <w:rsid w:val="0023183C"/>
    <w:rsid w:val="002345E1"/>
    <w:rsid w:val="00235986"/>
    <w:rsid w:val="00235C2D"/>
    <w:rsid w:val="00236144"/>
    <w:rsid w:val="00240CF0"/>
    <w:rsid w:val="0024159F"/>
    <w:rsid w:val="00242554"/>
    <w:rsid w:val="00245147"/>
    <w:rsid w:val="00251E7B"/>
    <w:rsid w:val="002565EC"/>
    <w:rsid w:val="00260F94"/>
    <w:rsid w:val="002672B3"/>
    <w:rsid w:val="00270423"/>
    <w:rsid w:val="00272080"/>
    <w:rsid w:val="00273C81"/>
    <w:rsid w:val="0027566B"/>
    <w:rsid w:val="0028054B"/>
    <w:rsid w:val="00281F7C"/>
    <w:rsid w:val="00284FBB"/>
    <w:rsid w:val="00287C13"/>
    <w:rsid w:val="00290AAD"/>
    <w:rsid w:val="00295366"/>
    <w:rsid w:val="00295C3B"/>
    <w:rsid w:val="002A06A9"/>
    <w:rsid w:val="002A229F"/>
    <w:rsid w:val="002A26A6"/>
    <w:rsid w:val="002A2D43"/>
    <w:rsid w:val="002A4AA9"/>
    <w:rsid w:val="002A5DD8"/>
    <w:rsid w:val="002A64FE"/>
    <w:rsid w:val="002B56B0"/>
    <w:rsid w:val="002B6017"/>
    <w:rsid w:val="002C047A"/>
    <w:rsid w:val="002C16DD"/>
    <w:rsid w:val="002C24A8"/>
    <w:rsid w:val="002C2602"/>
    <w:rsid w:val="002C2E35"/>
    <w:rsid w:val="002C3DA9"/>
    <w:rsid w:val="002C486A"/>
    <w:rsid w:val="002D0C11"/>
    <w:rsid w:val="002D18EC"/>
    <w:rsid w:val="002D5B2F"/>
    <w:rsid w:val="002E125B"/>
    <w:rsid w:val="002E7531"/>
    <w:rsid w:val="002E7DDC"/>
    <w:rsid w:val="002F1B7D"/>
    <w:rsid w:val="002F28C5"/>
    <w:rsid w:val="002F5144"/>
    <w:rsid w:val="002F6E76"/>
    <w:rsid w:val="003013F8"/>
    <w:rsid w:val="0030366F"/>
    <w:rsid w:val="00304FA2"/>
    <w:rsid w:val="00305C40"/>
    <w:rsid w:val="003102A0"/>
    <w:rsid w:val="00310F1B"/>
    <w:rsid w:val="00314699"/>
    <w:rsid w:val="003228AE"/>
    <w:rsid w:val="003236DF"/>
    <w:rsid w:val="003239F6"/>
    <w:rsid w:val="00326567"/>
    <w:rsid w:val="00327EEF"/>
    <w:rsid w:val="003321C9"/>
    <w:rsid w:val="0033272F"/>
    <w:rsid w:val="00334C62"/>
    <w:rsid w:val="0033545F"/>
    <w:rsid w:val="00335762"/>
    <w:rsid w:val="00336B08"/>
    <w:rsid w:val="00337036"/>
    <w:rsid w:val="003375C9"/>
    <w:rsid w:val="00353783"/>
    <w:rsid w:val="0036381D"/>
    <w:rsid w:val="0036385D"/>
    <w:rsid w:val="0036423B"/>
    <w:rsid w:val="003646B0"/>
    <w:rsid w:val="00364CD0"/>
    <w:rsid w:val="003716BB"/>
    <w:rsid w:val="00373B98"/>
    <w:rsid w:val="003742A4"/>
    <w:rsid w:val="00376EE0"/>
    <w:rsid w:val="00377180"/>
    <w:rsid w:val="003850CB"/>
    <w:rsid w:val="00390AAD"/>
    <w:rsid w:val="00390D0D"/>
    <w:rsid w:val="003958B4"/>
    <w:rsid w:val="00395BB8"/>
    <w:rsid w:val="003A00C6"/>
    <w:rsid w:val="003A18F5"/>
    <w:rsid w:val="003A1941"/>
    <w:rsid w:val="003A53CD"/>
    <w:rsid w:val="003B0893"/>
    <w:rsid w:val="003B4E09"/>
    <w:rsid w:val="003C0C35"/>
    <w:rsid w:val="003C49D8"/>
    <w:rsid w:val="003D09A0"/>
    <w:rsid w:val="003D39FE"/>
    <w:rsid w:val="003D4B77"/>
    <w:rsid w:val="003D71F2"/>
    <w:rsid w:val="003E50FD"/>
    <w:rsid w:val="003F1E32"/>
    <w:rsid w:val="003F4117"/>
    <w:rsid w:val="003F4CD6"/>
    <w:rsid w:val="003F5BD8"/>
    <w:rsid w:val="003F72E3"/>
    <w:rsid w:val="0040096A"/>
    <w:rsid w:val="00401748"/>
    <w:rsid w:val="00401929"/>
    <w:rsid w:val="00402E61"/>
    <w:rsid w:val="00404172"/>
    <w:rsid w:val="00406D41"/>
    <w:rsid w:val="004148A6"/>
    <w:rsid w:val="00414BA7"/>
    <w:rsid w:val="004203CB"/>
    <w:rsid w:val="00420F79"/>
    <w:rsid w:val="00425AAE"/>
    <w:rsid w:val="00427442"/>
    <w:rsid w:val="00427958"/>
    <w:rsid w:val="00427C6D"/>
    <w:rsid w:val="00427D43"/>
    <w:rsid w:val="00430625"/>
    <w:rsid w:val="00430748"/>
    <w:rsid w:val="0043185E"/>
    <w:rsid w:val="00432015"/>
    <w:rsid w:val="004336C3"/>
    <w:rsid w:val="00441596"/>
    <w:rsid w:val="00441769"/>
    <w:rsid w:val="00442959"/>
    <w:rsid w:val="004440DD"/>
    <w:rsid w:val="0044462A"/>
    <w:rsid w:val="00446386"/>
    <w:rsid w:val="00446665"/>
    <w:rsid w:val="004506AF"/>
    <w:rsid w:val="00450B92"/>
    <w:rsid w:val="00450FCD"/>
    <w:rsid w:val="004521A6"/>
    <w:rsid w:val="0045478B"/>
    <w:rsid w:val="004609AB"/>
    <w:rsid w:val="00460D9D"/>
    <w:rsid w:val="00461B60"/>
    <w:rsid w:val="0046614B"/>
    <w:rsid w:val="004679B6"/>
    <w:rsid w:val="0047214F"/>
    <w:rsid w:val="004721D6"/>
    <w:rsid w:val="00472CBD"/>
    <w:rsid w:val="0047328F"/>
    <w:rsid w:val="0048327B"/>
    <w:rsid w:val="004866C4"/>
    <w:rsid w:val="00491A62"/>
    <w:rsid w:val="0049493B"/>
    <w:rsid w:val="004953E8"/>
    <w:rsid w:val="004A030E"/>
    <w:rsid w:val="004A168B"/>
    <w:rsid w:val="004A1BE7"/>
    <w:rsid w:val="004A34CD"/>
    <w:rsid w:val="004A4553"/>
    <w:rsid w:val="004A5673"/>
    <w:rsid w:val="004A6EAA"/>
    <w:rsid w:val="004A75F3"/>
    <w:rsid w:val="004B664A"/>
    <w:rsid w:val="004C40A5"/>
    <w:rsid w:val="004C4B16"/>
    <w:rsid w:val="004D0640"/>
    <w:rsid w:val="004D16B1"/>
    <w:rsid w:val="004D1B39"/>
    <w:rsid w:val="004D6B75"/>
    <w:rsid w:val="004E0B3F"/>
    <w:rsid w:val="004E1C84"/>
    <w:rsid w:val="004E35F9"/>
    <w:rsid w:val="004E38C5"/>
    <w:rsid w:val="004E3A44"/>
    <w:rsid w:val="004E4D88"/>
    <w:rsid w:val="004E5385"/>
    <w:rsid w:val="004F053A"/>
    <w:rsid w:val="004F0BD7"/>
    <w:rsid w:val="004F2BA3"/>
    <w:rsid w:val="004F3F72"/>
    <w:rsid w:val="004F42B2"/>
    <w:rsid w:val="004F60F7"/>
    <w:rsid w:val="00501B94"/>
    <w:rsid w:val="00503D44"/>
    <w:rsid w:val="005061F9"/>
    <w:rsid w:val="00506C7B"/>
    <w:rsid w:val="00512CBF"/>
    <w:rsid w:val="005140F2"/>
    <w:rsid w:val="00515DAD"/>
    <w:rsid w:val="005234F4"/>
    <w:rsid w:val="00524D10"/>
    <w:rsid w:val="00526CE0"/>
    <w:rsid w:val="00530513"/>
    <w:rsid w:val="00530899"/>
    <w:rsid w:val="00533AF1"/>
    <w:rsid w:val="00535CB5"/>
    <w:rsid w:val="005374C6"/>
    <w:rsid w:val="0054261C"/>
    <w:rsid w:val="0054587A"/>
    <w:rsid w:val="00546F06"/>
    <w:rsid w:val="00550F7A"/>
    <w:rsid w:val="005519D4"/>
    <w:rsid w:val="0055644F"/>
    <w:rsid w:val="00556905"/>
    <w:rsid w:val="00561EBE"/>
    <w:rsid w:val="00561EF0"/>
    <w:rsid w:val="005633F1"/>
    <w:rsid w:val="00565888"/>
    <w:rsid w:val="0056592F"/>
    <w:rsid w:val="00567D69"/>
    <w:rsid w:val="005704FB"/>
    <w:rsid w:val="00571819"/>
    <w:rsid w:val="00572420"/>
    <w:rsid w:val="00573BF7"/>
    <w:rsid w:val="005800D2"/>
    <w:rsid w:val="00582811"/>
    <w:rsid w:val="0058332D"/>
    <w:rsid w:val="005844A0"/>
    <w:rsid w:val="00584CBA"/>
    <w:rsid w:val="00586A70"/>
    <w:rsid w:val="0059052A"/>
    <w:rsid w:val="00592A5E"/>
    <w:rsid w:val="0059393C"/>
    <w:rsid w:val="00594858"/>
    <w:rsid w:val="00597EFE"/>
    <w:rsid w:val="005A1BA6"/>
    <w:rsid w:val="005A1EEE"/>
    <w:rsid w:val="005A75BA"/>
    <w:rsid w:val="005A780C"/>
    <w:rsid w:val="005B1881"/>
    <w:rsid w:val="005B1EC2"/>
    <w:rsid w:val="005B5DA3"/>
    <w:rsid w:val="005B72D2"/>
    <w:rsid w:val="005B7755"/>
    <w:rsid w:val="005C15F3"/>
    <w:rsid w:val="005C42B0"/>
    <w:rsid w:val="005C4BBC"/>
    <w:rsid w:val="005C7150"/>
    <w:rsid w:val="005D077A"/>
    <w:rsid w:val="005D1904"/>
    <w:rsid w:val="005D2491"/>
    <w:rsid w:val="005D3008"/>
    <w:rsid w:val="005D38A7"/>
    <w:rsid w:val="005D410B"/>
    <w:rsid w:val="005D716F"/>
    <w:rsid w:val="005D7FAC"/>
    <w:rsid w:val="005E3448"/>
    <w:rsid w:val="005E44F3"/>
    <w:rsid w:val="005F035D"/>
    <w:rsid w:val="005F0843"/>
    <w:rsid w:val="005F0C6A"/>
    <w:rsid w:val="005F1566"/>
    <w:rsid w:val="005F1CDF"/>
    <w:rsid w:val="005F2C3D"/>
    <w:rsid w:val="005F6F03"/>
    <w:rsid w:val="006039F2"/>
    <w:rsid w:val="00603FF4"/>
    <w:rsid w:val="006044A2"/>
    <w:rsid w:val="006056C7"/>
    <w:rsid w:val="00610B46"/>
    <w:rsid w:val="00611430"/>
    <w:rsid w:val="00617C8D"/>
    <w:rsid w:val="0062488E"/>
    <w:rsid w:val="00625FF2"/>
    <w:rsid w:val="006276FF"/>
    <w:rsid w:val="00630E1E"/>
    <w:rsid w:val="006325C1"/>
    <w:rsid w:val="006346E8"/>
    <w:rsid w:val="006357C9"/>
    <w:rsid w:val="006370BF"/>
    <w:rsid w:val="00640EE8"/>
    <w:rsid w:val="00646413"/>
    <w:rsid w:val="00646B15"/>
    <w:rsid w:val="0064718C"/>
    <w:rsid w:val="00651BD4"/>
    <w:rsid w:val="006539C4"/>
    <w:rsid w:val="00653CC8"/>
    <w:rsid w:val="0065507B"/>
    <w:rsid w:val="00657826"/>
    <w:rsid w:val="006634B1"/>
    <w:rsid w:val="00663A34"/>
    <w:rsid w:val="00665148"/>
    <w:rsid w:val="00666C7A"/>
    <w:rsid w:val="0067023B"/>
    <w:rsid w:val="006737FD"/>
    <w:rsid w:val="006749A0"/>
    <w:rsid w:val="00676CED"/>
    <w:rsid w:val="00676ECC"/>
    <w:rsid w:val="006779C2"/>
    <w:rsid w:val="00682177"/>
    <w:rsid w:val="00686AFA"/>
    <w:rsid w:val="006A00CD"/>
    <w:rsid w:val="006A3B11"/>
    <w:rsid w:val="006B024E"/>
    <w:rsid w:val="006B1C5C"/>
    <w:rsid w:val="006B1E7D"/>
    <w:rsid w:val="006B4099"/>
    <w:rsid w:val="006B53E9"/>
    <w:rsid w:val="006C0CF9"/>
    <w:rsid w:val="006C1280"/>
    <w:rsid w:val="006C2143"/>
    <w:rsid w:val="006D049D"/>
    <w:rsid w:val="006D0EC8"/>
    <w:rsid w:val="006E3E07"/>
    <w:rsid w:val="006E5C9D"/>
    <w:rsid w:val="006F021B"/>
    <w:rsid w:val="006F1AAB"/>
    <w:rsid w:val="006F35FA"/>
    <w:rsid w:val="006F5F43"/>
    <w:rsid w:val="007001E2"/>
    <w:rsid w:val="0070089E"/>
    <w:rsid w:val="00701B8E"/>
    <w:rsid w:val="00705CA5"/>
    <w:rsid w:val="007061E3"/>
    <w:rsid w:val="00707276"/>
    <w:rsid w:val="007147B9"/>
    <w:rsid w:val="00715A3B"/>
    <w:rsid w:val="00716C60"/>
    <w:rsid w:val="00721065"/>
    <w:rsid w:val="0072571F"/>
    <w:rsid w:val="00730595"/>
    <w:rsid w:val="00732E29"/>
    <w:rsid w:val="00733E6A"/>
    <w:rsid w:val="007341DD"/>
    <w:rsid w:val="00741BDD"/>
    <w:rsid w:val="00743EB1"/>
    <w:rsid w:val="00744C73"/>
    <w:rsid w:val="00746116"/>
    <w:rsid w:val="0075080B"/>
    <w:rsid w:val="00751F74"/>
    <w:rsid w:val="007525C6"/>
    <w:rsid w:val="0075315B"/>
    <w:rsid w:val="007536C4"/>
    <w:rsid w:val="007569AD"/>
    <w:rsid w:val="00762E37"/>
    <w:rsid w:val="007651A2"/>
    <w:rsid w:val="00767264"/>
    <w:rsid w:val="00767D0D"/>
    <w:rsid w:val="00771C24"/>
    <w:rsid w:val="007749B8"/>
    <w:rsid w:val="00776B3D"/>
    <w:rsid w:val="00776B69"/>
    <w:rsid w:val="00777974"/>
    <w:rsid w:val="007856BA"/>
    <w:rsid w:val="007856F1"/>
    <w:rsid w:val="007868C9"/>
    <w:rsid w:val="007904F4"/>
    <w:rsid w:val="00790648"/>
    <w:rsid w:val="007927CF"/>
    <w:rsid w:val="007930FA"/>
    <w:rsid w:val="007950B3"/>
    <w:rsid w:val="0079596C"/>
    <w:rsid w:val="007A4309"/>
    <w:rsid w:val="007A4A65"/>
    <w:rsid w:val="007A5D16"/>
    <w:rsid w:val="007B24C0"/>
    <w:rsid w:val="007B2612"/>
    <w:rsid w:val="007B6ECF"/>
    <w:rsid w:val="007B735E"/>
    <w:rsid w:val="007C031D"/>
    <w:rsid w:val="007C4C96"/>
    <w:rsid w:val="007C693D"/>
    <w:rsid w:val="007D2F54"/>
    <w:rsid w:val="007D37DA"/>
    <w:rsid w:val="007D488D"/>
    <w:rsid w:val="007E02C3"/>
    <w:rsid w:val="007E2E66"/>
    <w:rsid w:val="007E5371"/>
    <w:rsid w:val="007E5463"/>
    <w:rsid w:val="007F21B1"/>
    <w:rsid w:val="00800D3A"/>
    <w:rsid w:val="0080121E"/>
    <w:rsid w:val="00805821"/>
    <w:rsid w:val="00805E6C"/>
    <w:rsid w:val="00806F2F"/>
    <w:rsid w:val="00812D18"/>
    <w:rsid w:val="00820452"/>
    <w:rsid w:val="00821924"/>
    <w:rsid w:val="00821EBD"/>
    <w:rsid w:val="008269AE"/>
    <w:rsid w:val="00832CCE"/>
    <w:rsid w:val="00834403"/>
    <w:rsid w:val="008417F2"/>
    <w:rsid w:val="00841FD6"/>
    <w:rsid w:val="008453C3"/>
    <w:rsid w:val="00850B0C"/>
    <w:rsid w:val="00855808"/>
    <w:rsid w:val="00861546"/>
    <w:rsid w:val="008630C0"/>
    <w:rsid w:val="008636F3"/>
    <w:rsid w:val="00863D44"/>
    <w:rsid w:val="00863EBE"/>
    <w:rsid w:val="0087670B"/>
    <w:rsid w:val="00877B2D"/>
    <w:rsid w:val="00883547"/>
    <w:rsid w:val="00893162"/>
    <w:rsid w:val="0089344D"/>
    <w:rsid w:val="008934B9"/>
    <w:rsid w:val="008941A8"/>
    <w:rsid w:val="008958BE"/>
    <w:rsid w:val="00895BE1"/>
    <w:rsid w:val="00897AC2"/>
    <w:rsid w:val="008A096C"/>
    <w:rsid w:val="008A097A"/>
    <w:rsid w:val="008A2E7C"/>
    <w:rsid w:val="008A50ED"/>
    <w:rsid w:val="008B27C4"/>
    <w:rsid w:val="008B31D7"/>
    <w:rsid w:val="008B3E66"/>
    <w:rsid w:val="008B47E5"/>
    <w:rsid w:val="008C021D"/>
    <w:rsid w:val="008C1DC9"/>
    <w:rsid w:val="008C6218"/>
    <w:rsid w:val="008C6ACE"/>
    <w:rsid w:val="008C71C7"/>
    <w:rsid w:val="008C7C86"/>
    <w:rsid w:val="008D3825"/>
    <w:rsid w:val="008D4ADC"/>
    <w:rsid w:val="008D5912"/>
    <w:rsid w:val="008E0B95"/>
    <w:rsid w:val="008E2189"/>
    <w:rsid w:val="008E36C5"/>
    <w:rsid w:val="008E51D1"/>
    <w:rsid w:val="008E6D92"/>
    <w:rsid w:val="008E7AF2"/>
    <w:rsid w:val="008F3F5A"/>
    <w:rsid w:val="008F592E"/>
    <w:rsid w:val="008F789B"/>
    <w:rsid w:val="009014B2"/>
    <w:rsid w:val="0090609C"/>
    <w:rsid w:val="00906F4D"/>
    <w:rsid w:val="009119F3"/>
    <w:rsid w:val="00913C43"/>
    <w:rsid w:val="0091448B"/>
    <w:rsid w:val="00914A94"/>
    <w:rsid w:val="00923EA0"/>
    <w:rsid w:val="00924F3F"/>
    <w:rsid w:val="00926801"/>
    <w:rsid w:val="00927D6D"/>
    <w:rsid w:val="0093134D"/>
    <w:rsid w:val="00931C1E"/>
    <w:rsid w:val="00931E89"/>
    <w:rsid w:val="00932435"/>
    <w:rsid w:val="009334D4"/>
    <w:rsid w:val="009404E0"/>
    <w:rsid w:val="00940C44"/>
    <w:rsid w:val="0094106A"/>
    <w:rsid w:val="009453B6"/>
    <w:rsid w:val="00952F38"/>
    <w:rsid w:val="0096128A"/>
    <w:rsid w:val="0097329A"/>
    <w:rsid w:val="00973B51"/>
    <w:rsid w:val="009762BF"/>
    <w:rsid w:val="0097744D"/>
    <w:rsid w:val="00985D3D"/>
    <w:rsid w:val="0098630E"/>
    <w:rsid w:val="0098663E"/>
    <w:rsid w:val="00986FE0"/>
    <w:rsid w:val="00994886"/>
    <w:rsid w:val="009A3D40"/>
    <w:rsid w:val="009A4A69"/>
    <w:rsid w:val="009A603D"/>
    <w:rsid w:val="009A6528"/>
    <w:rsid w:val="009A6A01"/>
    <w:rsid w:val="009A6A29"/>
    <w:rsid w:val="009B0AC7"/>
    <w:rsid w:val="009B721D"/>
    <w:rsid w:val="009B742B"/>
    <w:rsid w:val="009B7C8A"/>
    <w:rsid w:val="009C05E9"/>
    <w:rsid w:val="009C2DE9"/>
    <w:rsid w:val="009C2FA3"/>
    <w:rsid w:val="009C579B"/>
    <w:rsid w:val="009C5CFB"/>
    <w:rsid w:val="009C5F3C"/>
    <w:rsid w:val="009D6065"/>
    <w:rsid w:val="009D66F9"/>
    <w:rsid w:val="009D79B0"/>
    <w:rsid w:val="009E4DEB"/>
    <w:rsid w:val="009E5B12"/>
    <w:rsid w:val="009F0919"/>
    <w:rsid w:val="009F6E1D"/>
    <w:rsid w:val="009F718C"/>
    <w:rsid w:val="009F7287"/>
    <w:rsid w:val="009F7FB7"/>
    <w:rsid w:val="00A014BB"/>
    <w:rsid w:val="00A0368B"/>
    <w:rsid w:val="00A05A47"/>
    <w:rsid w:val="00A06635"/>
    <w:rsid w:val="00A100A5"/>
    <w:rsid w:val="00A13A5D"/>
    <w:rsid w:val="00A15B9F"/>
    <w:rsid w:val="00A17881"/>
    <w:rsid w:val="00A20E29"/>
    <w:rsid w:val="00A241DA"/>
    <w:rsid w:val="00A252CD"/>
    <w:rsid w:val="00A26736"/>
    <w:rsid w:val="00A2689D"/>
    <w:rsid w:val="00A26A00"/>
    <w:rsid w:val="00A27BA5"/>
    <w:rsid w:val="00A3058C"/>
    <w:rsid w:val="00A3565A"/>
    <w:rsid w:val="00A373E9"/>
    <w:rsid w:val="00A41023"/>
    <w:rsid w:val="00A41102"/>
    <w:rsid w:val="00A41564"/>
    <w:rsid w:val="00A4194F"/>
    <w:rsid w:val="00A46EFF"/>
    <w:rsid w:val="00A50746"/>
    <w:rsid w:val="00A5457F"/>
    <w:rsid w:val="00A60B12"/>
    <w:rsid w:val="00A64E9E"/>
    <w:rsid w:val="00A65737"/>
    <w:rsid w:val="00A66AB1"/>
    <w:rsid w:val="00A67618"/>
    <w:rsid w:val="00A72A96"/>
    <w:rsid w:val="00A77E49"/>
    <w:rsid w:val="00A826A4"/>
    <w:rsid w:val="00A87654"/>
    <w:rsid w:val="00A90B47"/>
    <w:rsid w:val="00A92C4E"/>
    <w:rsid w:val="00A933AD"/>
    <w:rsid w:val="00A9677F"/>
    <w:rsid w:val="00AA0AE1"/>
    <w:rsid w:val="00AA1A69"/>
    <w:rsid w:val="00AA63BA"/>
    <w:rsid w:val="00AA71A6"/>
    <w:rsid w:val="00AA77B6"/>
    <w:rsid w:val="00AB2286"/>
    <w:rsid w:val="00AB59B1"/>
    <w:rsid w:val="00AB69DC"/>
    <w:rsid w:val="00AB7AE9"/>
    <w:rsid w:val="00AC1BCB"/>
    <w:rsid w:val="00AC4562"/>
    <w:rsid w:val="00AC46D5"/>
    <w:rsid w:val="00AC4AC3"/>
    <w:rsid w:val="00AC4B17"/>
    <w:rsid w:val="00AC53FA"/>
    <w:rsid w:val="00AD07E4"/>
    <w:rsid w:val="00AD19B9"/>
    <w:rsid w:val="00AD208F"/>
    <w:rsid w:val="00AD3333"/>
    <w:rsid w:val="00AD4E9B"/>
    <w:rsid w:val="00AD6297"/>
    <w:rsid w:val="00AD7324"/>
    <w:rsid w:val="00AE0DB6"/>
    <w:rsid w:val="00AE164A"/>
    <w:rsid w:val="00AE29E1"/>
    <w:rsid w:val="00AE3A3D"/>
    <w:rsid w:val="00AF01DD"/>
    <w:rsid w:val="00AF38FF"/>
    <w:rsid w:val="00AF4ED2"/>
    <w:rsid w:val="00AF6E50"/>
    <w:rsid w:val="00B02A95"/>
    <w:rsid w:val="00B03E28"/>
    <w:rsid w:val="00B063C0"/>
    <w:rsid w:val="00B07058"/>
    <w:rsid w:val="00B116A6"/>
    <w:rsid w:val="00B21BE9"/>
    <w:rsid w:val="00B230D5"/>
    <w:rsid w:val="00B23BA3"/>
    <w:rsid w:val="00B2418F"/>
    <w:rsid w:val="00B24351"/>
    <w:rsid w:val="00B243AE"/>
    <w:rsid w:val="00B251A8"/>
    <w:rsid w:val="00B25CAC"/>
    <w:rsid w:val="00B30AC7"/>
    <w:rsid w:val="00B3614B"/>
    <w:rsid w:val="00B4143F"/>
    <w:rsid w:val="00B41A10"/>
    <w:rsid w:val="00B41C01"/>
    <w:rsid w:val="00B44C87"/>
    <w:rsid w:val="00B47BC7"/>
    <w:rsid w:val="00B514CA"/>
    <w:rsid w:val="00B51E82"/>
    <w:rsid w:val="00B5208D"/>
    <w:rsid w:val="00B52C62"/>
    <w:rsid w:val="00B54D17"/>
    <w:rsid w:val="00B60927"/>
    <w:rsid w:val="00B60F19"/>
    <w:rsid w:val="00B65A86"/>
    <w:rsid w:val="00B66914"/>
    <w:rsid w:val="00B73DFB"/>
    <w:rsid w:val="00B75337"/>
    <w:rsid w:val="00B76927"/>
    <w:rsid w:val="00B77EB6"/>
    <w:rsid w:val="00B8724C"/>
    <w:rsid w:val="00B87B3C"/>
    <w:rsid w:val="00B90329"/>
    <w:rsid w:val="00B90C76"/>
    <w:rsid w:val="00B92789"/>
    <w:rsid w:val="00B944BC"/>
    <w:rsid w:val="00B94F6B"/>
    <w:rsid w:val="00B951EE"/>
    <w:rsid w:val="00B95FF4"/>
    <w:rsid w:val="00BA08C8"/>
    <w:rsid w:val="00BA20BD"/>
    <w:rsid w:val="00BA38CA"/>
    <w:rsid w:val="00BA4351"/>
    <w:rsid w:val="00BA47DB"/>
    <w:rsid w:val="00BA4F27"/>
    <w:rsid w:val="00BA5E49"/>
    <w:rsid w:val="00BB09C6"/>
    <w:rsid w:val="00BB0BDD"/>
    <w:rsid w:val="00BB603E"/>
    <w:rsid w:val="00BC0EBA"/>
    <w:rsid w:val="00BC39BF"/>
    <w:rsid w:val="00BC5C20"/>
    <w:rsid w:val="00BC7AE3"/>
    <w:rsid w:val="00BD292A"/>
    <w:rsid w:val="00BD6900"/>
    <w:rsid w:val="00BE199B"/>
    <w:rsid w:val="00BE4308"/>
    <w:rsid w:val="00BE5797"/>
    <w:rsid w:val="00BE5CD1"/>
    <w:rsid w:val="00BF3014"/>
    <w:rsid w:val="00BF3E54"/>
    <w:rsid w:val="00BF4CF0"/>
    <w:rsid w:val="00BF6387"/>
    <w:rsid w:val="00C02410"/>
    <w:rsid w:val="00C04A4E"/>
    <w:rsid w:val="00C0759E"/>
    <w:rsid w:val="00C1093D"/>
    <w:rsid w:val="00C133D2"/>
    <w:rsid w:val="00C15933"/>
    <w:rsid w:val="00C15D75"/>
    <w:rsid w:val="00C21BEF"/>
    <w:rsid w:val="00C2376A"/>
    <w:rsid w:val="00C23DB7"/>
    <w:rsid w:val="00C245FE"/>
    <w:rsid w:val="00C24D3D"/>
    <w:rsid w:val="00C26799"/>
    <w:rsid w:val="00C27D8C"/>
    <w:rsid w:val="00C3025F"/>
    <w:rsid w:val="00C33A4A"/>
    <w:rsid w:val="00C346EF"/>
    <w:rsid w:val="00C35BD8"/>
    <w:rsid w:val="00C35F33"/>
    <w:rsid w:val="00C362E5"/>
    <w:rsid w:val="00C365CD"/>
    <w:rsid w:val="00C37960"/>
    <w:rsid w:val="00C400D2"/>
    <w:rsid w:val="00C438EA"/>
    <w:rsid w:val="00C4437C"/>
    <w:rsid w:val="00C44667"/>
    <w:rsid w:val="00C44C8A"/>
    <w:rsid w:val="00C46A3C"/>
    <w:rsid w:val="00C47A36"/>
    <w:rsid w:val="00C50EFE"/>
    <w:rsid w:val="00C5327A"/>
    <w:rsid w:val="00C5368B"/>
    <w:rsid w:val="00C56DFC"/>
    <w:rsid w:val="00C63880"/>
    <w:rsid w:val="00C64142"/>
    <w:rsid w:val="00C6607A"/>
    <w:rsid w:val="00C66C0C"/>
    <w:rsid w:val="00C71D7D"/>
    <w:rsid w:val="00C7284D"/>
    <w:rsid w:val="00C7466A"/>
    <w:rsid w:val="00C74C21"/>
    <w:rsid w:val="00C804D7"/>
    <w:rsid w:val="00C8060F"/>
    <w:rsid w:val="00C81E8F"/>
    <w:rsid w:val="00C9344A"/>
    <w:rsid w:val="00C95227"/>
    <w:rsid w:val="00C96E69"/>
    <w:rsid w:val="00CA0205"/>
    <w:rsid w:val="00CA124F"/>
    <w:rsid w:val="00CA3BD3"/>
    <w:rsid w:val="00CA74D5"/>
    <w:rsid w:val="00CB0568"/>
    <w:rsid w:val="00CB264C"/>
    <w:rsid w:val="00CC0894"/>
    <w:rsid w:val="00CC3163"/>
    <w:rsid w:val="00CC43C2"/>
    <w:rsid w:val="00CC5934"/>
    <w:rsid w:val="00CC5BDA"/>
    <w:rsid w:val="00CD3F8E"/>
    <w:rsid w:val="00CD480C"/>
    <w:rsid w:val="00CD5240"/>
    <w:rsid w:val="00CD5359"/>
    <w:rsid w:val="00CD5A2F"/>
    <w:rsid w:val="00CD7879"/>
    <w:rsid w:val="00CD7EB8"/>
    <w:rsid w:val="00CE18E7"/>
    <w:rsid w:val="00CE5093"/>
    <w:rsid w:val="00CF01D8"/>
    <w:rsid w:val="00CF1624"/>
    <w:rsid w:val="00CF261A"/>
    <w:rsid w:val="00D023DE"/>
    <w:rsid w:val="00D03229"/>
    <w:rsid w:val="00D032B8"/>
    <w:rsid w:val="00D03F60"/>
    <w:rsid w:val="00D0429E"/>
    <w:rsid w:val="00D13FFC"/>
    <w:rsid w:val="00D17223"/>
    <w:rsid w:val="00D17395"/>
    <w:rsid w:val="00D20148"/>
    <w:rsid w:val="00D24A1E"/>
    <w:rsid w:val="00D24AF0"/>
    <w:rsid w:val="00D24E65"/>
    <w:rsid w:val="00D26AF4"/>
    <w:rsid w:val="00D3097B"/>
    <w:rsid w:val="00D30C2A"/>
    <w:rsid w:val="00D3406D"/>
    <w:rsid w:val="00D34328"/>
    <w:rsid w:val="00D35A26"/>
    <w:rsid w:val="00D40B17"/>
    <w:rsid w:val="00D418DE"/>
    <w:rsid w:val="00D42C09"/>
    <w:rsid w:val="00D439A9"/>
    <w:rsid w:val="00D456ED"/>
    <w:rsid w:val="00D5131D"/>
    <w:rsid w:val="00D53490"/>
    <w:rsid w:val="00D5379A"/>
    <w:rsid w:val="00D552DC"/>
    <w:rsid w:val="00D55B59"/>
    <w:rsid w:val="00D57EE4"/>
    <w:rsid w:val="00D62F85"/>
    <w:rsid w:val="00D64B64"/>
    <w:rsid w:val="00D65CDA"/>
    <w:rsid w:val="00D71A8B"/>
    <w:rsid w:val="00D72D8C"/>
    <w:rsid w:val="00D75E82"/>
    <w:rsid w:val="00D91E36"/>
    <w:rsid w:val="00D92286"/>
    <w:rsid w:val="00D9238D"/>
    <w:rsid w:val="00D92514"/>
    <w:rsid w:val="00D927A2"/>
    <w:rsid w:val="00D956CC"/>
    <w:rsid w:val="00D96277"/>
    <w:rsid w:val="00D970D3"/>
    <w:rsid w:val="00DA1FEE"/>
    <w:rsid w:val="00DA3631"/>
    <w:rsid w:val="00DA4091"/>
    <w:rsid w:val="00DA55C7"/>
    <w:rsid w:val="00DB0390"/>
    <w:rsid w:val="00DB1A10"/>
    <w:rsid w:val="00DB200B"/>
    <w:rsid w:val="00DB34E2"/>
    <w:rsid w:val="00DB6F32"/>
    <w:rsid w:val="00DC05A6"/>
    <w:rsid w:val="00DC1B5F"/>
    <w:rsid w:val="00DC30EE"/>
    <w:rsid w:val="00DC3387"/>
    <w:rsid w:val="00DC417A"/>
    <w:rsid w:val="00DC5385"/>
    <w:rsid w:val="00DC6903"/>
    <w:rsid w:val="00DD059C"/>
    <w:rsid w:val="00DD64A8"/>
    <w:rsid w:val="00DD77CE"/>
    <w:rsid w:val="00DD7A2B"/>
    <w:rsid w:val="00DE03C0"/>
    <w:rsid w:val="00DE30F5"/>
    <w:rsid w:val="00DE39D0"/>
    <w:rsid w:val="00DE46EE"/>
    <w:rsid w:val="00DE4DB8"/>
    <w:rsid w:val="00DE520F"/>
    <w:rsid w:val="00DE5287"/>
    <w:rsid w:val="00DE5A6F"/>
    <w:rsid w:val="00DE5AF9"/>
    <w:rsid w:val="00DF61F9"/>
    <w:rsid w:val="00DF662D"/>
    <w:rsid w:val="00E02D71"/>
    <w:rsid w:val="00E05BDC"/>
    <w:rsid w:val="00E0799D"/>
    <w:rsid w:val="00E117AB"/>
    <w:rsid w:val="00E16030"/>
    <w:rsid w:val="00E2169E"/>
    <w:rsid w:val="00E23622"/>
    <w:rsid w:val="00E23BBB"/>
    <w:rsid w:val="00E23C98"/>
    <w:rsid w:val="00E24DFC"/>
    <w:rsid w:val="00E258A2"/>
    <w:rsid w:val="00E3403D"/>
    <w:rsid w:val="00E34832"/>
    <w:rsid w:val="00E34F6C"/>
    <w:rsid w:val="00E41E2A"/>
    <w:rsid w:val="00E454F3"/>
    <w:rsid w:val="00E466A0"/>
    <w:rsid w:val="00E50EBD"/>
    <w:rsid w:val="00E56135"/>
    <w:rsid w:val="00E56511"/>
    <w:rsid w:val="00E57E7B"/>
    <w:rsid w:val="00E6354B"/>
    <w:rsid w:val="00E635E0"/>
    <w:rsid w:val="00E64D7B"/>
    <w:rsid w:val="00E65260"/>
    <w:rsid w:val="00E75635"/>
    <w:rsid w:val="00E76079"/>
    <w:rsid w:val="00E85922"/>
    <w:rsid w:val="00E862B5"/>
    <w:rsid w:val="00E90EE4"/>
    <w:rsid w:val="00E93240"/>
    <w:rsid w:val="00E94E57"/>
    <w:rsid w:val="00E962D3"/>
    <w:rsid w:val="00EA0150"/>
    <w:rsid w:val="00EA3091"/>
    <w:rsid w:val="00EA3764"/>
    <w:rsid w:val="00EA4F19"/>
    <w:rsid w:val="00EA56AE"/>
    <w:rsid w:val="00EA63F4"/>
    <w:rsid w:val="00EB01A3"/>
    <w:rsid w:val="00EB16EC"/>
    <w:rsid w:val="00EC2B52"/>
    <w:rsid w:val="00EC3444"/>
    <w:rsid w:val="00EC67A4"/>
    <w:rsid w:val="00ED6824"/>
    <w:rsid w:val="00EE0195"/>
    <w:rsid w:val="00EE053B"/>
    <w:rsid w:val="00EE0F38"/>
    <w:rsid w:val="00EE3196"/>
    <w:rsid w:val="00EE5857"/>
    <w:rsid w:val="00EF1136"/>
    <w:rsid w:val="00EF3778"/>
    <w:rsid w:val="00F057C7"/>
    <w:rsid w:val="00F06879"/>
    <w:rsid w:val="00F10A5A"/>
    <w:rsid w:val="00F12267"/>
    <w:rsid w:val="00F17E4B"/>
    <w:rsid w:val="00F23BE1"/>
    <w:rsid w:val="00F23DF9"/>
    <w:rsid w:val="00F26704"/>
    <w:rsid w:val="00F27328"/>
    <w:rsid w:val="00F317DF"/>
    <w:rsid w:val="00F33F28"/>
    <w:rsid w:val="00F347AE"/>
    <w:rsid w:val="00F34D3D"/>
    <w:rsid w:val="00F37B72"/>
    <w:rsid w:val="00F37E3A"/>
    <w:rsid w:val="00F404FE"/>
    <w:rsid w:val="00F40DEB"/>
    <w:rsid w:val="00F41F05"/>
    <w:rsid w:val="00F4615A"/>
    <w:rsid w:val="00F46766"/>
    <w:rsid w:val="00F51C0D"/>
    <w:rsid w:val="00F5230C"/>
    <w:rsid w:val="00F5383A"/>
    <w:rsid w:val="00F55650"/>
    <w:rsid w:val="00F55DEE"/>
    <w:rsid w:val="00F62F35"/>
    <w:rsid w:val="00F669F8"/>
    <w:rsid w:val="00F73CFA"/>
    <w:rsid w:val="00F7444C"/>
    <w:rsid w:val="00F77AC2"/>
    <w:rsid w:val="00F77CC5"/>
    <w:rsid w:val="00F77EC5"/>
    <w:rsid w:val="00F81AAD"/>
    <w:rsid w:val="00F81D33"/>
    <w:rsid w:val="00F82422"/>
    <w:rsid w:val="00F87E7F"/>
    <w:rsid w:val="00F93B33"/>
    <w:rsid w:val="00FA305E"/>
    <w:rsid w:val="00FA37E4"/>
    <w:rsid w:val="00FA3AF3"/>
    <w:rsid w:val="00FA3B2C"/>
    <w:rsid w:val="00FB0072"/>
    <w:rsid w:val="00FB0DCA"/>
    <w:rsid w:val="00FB1D64"/>
    <w:rsid w:val="00FB25BD"/>
    <w:rsid w:val="00FB279F"/>
    <w:rsid w:val="00FB2A16"/>
    <w:rsid w:val="00FB47F8"/>
    <w:rsid w:val="00FC2BA1"/>
    <w:rsid w:val="00FC307A"/>
    <w:rsid w:val="00FC46E9"/>
    <w:rsid w:val="00FC7396"/>
    <w:rsid w:val="00FC7A01"/>
    <w:rsid w:val="00FD0CD5"/>
    <w:rsid w:val="00FD1E3A"/>
    <w:rsid w:val="00FD1F07"/>
    <w:rsid w:val="00FD22DB"/>
    <w:rsid w:val="00FD390E"/>
    <w:rsid w:val="00FD7DAF"/>
    <w:rsid w:val="00FE0A75"/>
    <w:rsid w:val="00FE2CFF"/>
    <w:rsid w:val="00FE3742"/>
    <w:rsid w:val="00FE427C"/>
    <w:rsid w:val="00FF2389"/>
    <w:rsid w:val="00FF5201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973669"/>
  <w15:docId w15:val="{3563052C-7B1F-4D5F-8322-5FB4E9734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17AB"/>
    <w:rPr>
      <w:sz w:val="24"/>
      <w:szCs w:val="24"/>
    </w:rPr>
  </w:style>
  <w:style w:type="paragraph" w:styleId="Nagwek1">
    <w:name w:val="heading 1"/>
    <w:next w:val="Tekstpodstawowy"/>
    <w:link w:val="Nagwek1Znak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uiPriority w:val="22"/>
    <w:qFormat/>
    <w:rsid w:val="000821D7"/>
    <w:rPr>
      <w:rFonts w:cs="Times New Roman"/>
      <w:b/>
      <w:bCs/>
    </w:rPr>
  </w:style>
  <w:style w:type="paragraph" w:customStyle="1" w:styleId="Standard">
    <w:name w:val="Standard"/>
    <w:rsid w:val="00E117AB"/>
    <w:pPr>
      <w:autoSpaceDE w:val="0"/>
      <w:autoSpaceDN w:val="0"/>
      <w:adjustRightInd w:val="0"/>
    </w:pPr>
    <w:rPr>
      <w:sz w:val="24"/>
      <w:szCs w:val="24"/>
    </w:rPr>
  </w:style>
  <w:style w:type="character" w:styleId="Hipercze">
    <w:name w:val="Hyperlink"/>
    <w:uiPriority w:val="99"/>
    <w:rsid w:val="00E117AB"/>
    <w:rPr>
      <w:color w:val="0000FF"/>
      <w:u w:val="single"/>
    </w:rPr>
  </w:style>
  <w:style w:type="paragraph" w:customStyle="1" w:styleId="spec-n1">
    <w:name w:val="spec-n1"/>
    <w:basedOn w:val="Normalny"/>
    <w:rsid w:val="00E117AB"/>
    <w:pPr>
      <w:widowControl w:val="0"/>
      <w:suppressAutoHyphens/>
      <w:spacing w:before="600" w:after="120"/>
    </w:pPr>
    <w:rPr>
      <w:rFonts w:eastAsia="Lucida Sans Unicode"/>
      <w:b/>
      <w:sz w:val="26"/>
    </w:rPr>
  </w:style>
  <w:style w:type="paragraph" w:customStyle="1" w:styleId="Tytu1">
    <w:name w:val="Tytuł 1"/>
    <w:basedOn w:val="Standard"/>
    <w:next w:val="Standard"/>
    <w:rsid w:val="00E117AB"/>
    <w:pPr>
      <w:keepNext/>
      <w:tabs>
        <w:tab w:val="num" w:pos="720"/>
      </w:tabs>
      <w:ind w:left="720" w:hanging="720"/>
      <w:outlineLvl w:val="0"/>
    </w:pPr>
    <w:rPr>
      <w:b/>
      <w:bCs/>
    </w:rPr>
  </w:style>
  <w:style w:type="paragraph" w:customStyle="1" w:styleId="Default">
    <w:name w:val="Default"/>
    <w:rsid w:val="00E117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nakZnakZnakZnak">
    <w:name w:val="Znak Znak Znak Znak"/>
    <w:basedOn w:val="Normalny"/>
    <w:rsid w:val="00E117AB"/>
  </w:style>
  <w:style w:type="paragraph" w:customStyle="1" w:styleId="Normalny12pt">
    <w:name w:val="Normalny + 12 pt"/>
    <w:aliases w:val="Z lewej:  0 cm,Wysunięcie:  1 cm,Interlinia:  1,5 wiersza......"/>
    <w:basedOn w:val="Normalny"/>
    <w:rsid w:val="00E117AB"/>
    <w:pPr>
      <w:widowControl w:val="0"/>
      <w:shd w:val="clear" w:color="auto" w:fill="FFFFFF"/>
      <w:spacing w:line="360" w:lineRule="auto"/>
    </w:pPr>
  </w:style>
  <w:style w:type="paragraph" w:customStyle="1" w:styleId="western">
    <w:name w:val="western"/>
    <w:basedOn w:val="Normalny"/>
    <w:rsid w:val="00E117AB"/>
    <w:pPr>
      <w:spacing w:before="100" w:beforeAutospacing="1"/>
      <w:jc w:val="both"/>
    </w:pPr>
    <w:rPr>
      <w:rFonts w:ascii="HG Mincho Light J" w:hAnsi="HG Mincho Light J"/>
    </w:rPr>
  </w:style>
  <w:style w:type="paragraph" w:customStyle="1" w:styleId="Obszartekstu">
    <w:name w:val="Obszar tekstu"/>
    <w:basedOn w:val="Standard"/>
    <w:rsid w:val="00E117AB"/>
    <w:pPr>
      <w:spacing w:after="283"/>
    </w:pPr>
  </w:style>
  <w:style w:type="paragraph" w:styleId="Tekstdymka">
    <w:name w:val="Balloon Text"/>
    <w:basedOn w:val="Normalny"/>
    <w:link w:val="TekstdymkaZnak"/>
    <w:semiHidden/>
    <w:rsid w:val="00E117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117AB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E117AB"/>
    <w:pPr>
      <w:suppressAutoHyphens/>
      <w:spacing w:after="120"/>
      <w:ind w:left="283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117AB"/>
    <w:rPr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E117AB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17AB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E117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117AB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117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17AB"/>
    <w:rPr>
      <w:sz w:val="24"/>
      <w:szCs w:val="24"/>
    </w:rPr>
  </w:style>
  <w:style w:type="table" w:styleId="Tabela-Siatka">
    <w:name w:val="Table Grid"/>
    <w:basedOn w:val="Standardowy"/>
    <w:uiPriority w:val="39"/>
    <w:rsid w:val="00E11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E117AB"/>
  </w:style>
  <w:style w:type="paragraph" w:styleId="Tekstpodstawowy2">
    <w:name w:val="Body Text 2"/>
    <w:basedOn w:val="Normalny"/>
    <w:link w:val="Tekstpodstawowy2Znak"/>
    <w:rsid w:val="00E117A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117AB"/>
    <w:rPr>
      <w:sz w:val="24"/>
      <w:szCs w:val="24"/>
    </w:rPr>
  </w:style>
  <w:style w:type="paragraph" w:customStyle="1" w:styleId="Akapitzlist1">
    <w:name w:val="Akapit z listą1"/>
    <w:basedOn w:val="Normalny"/>
    <w:rsid w:val="00E117AB"/>
    <w:pPr>
      <w:ind w:left="720"/>
      <w:contextualSpacing/>
    </w:pPr>
    <w:rPr>
      <w:rFonts w:eastAsia="Calibri"/>
    </w:rPr>
  </w:style>
  <w:style w:type="paragraph" w:styleId="Poprawka">
    <w:name w:val="Revision"/>
    <w:hidden/>
    <w:uiPriority w:val="99"/>
    <w:semiHidden/>
    <w:rsid w:val="00E117AB"/>
    <w:rPr>
      <w:sz w:val="24"/>
      <w:szCs w:val="24"/>
    </w:rPr>
  </w:style>
  <w:style w:type="paragraph" w:customStyle="1" w:styleId="standard0">
    <w:name w:val="standard"/>
    <w:basedOn w:val="Normalny"/>
    <w:rsid w:val="00E117AB"/>
    <w:pPr>
      <w:spacing w:before="100" w:beforeAutospacing="1" w:after="100" w:afterAutospacing="1"/>
    </w:pPr>
  </w:style>
  <w:style w:type="character" w:customStyle="1" w:styleId="Teksttreci22">
    <w:name w:val="Tekst treści (22)_"/>
    <w:rsid w:val="00E117AB"/>
    <w:rPr>
      <w:rFonts w:ascii="Lucida Sans Unicode" w:hAnsi="Lucida Sans Unicode" w:cs="Lucida Sans Unicode"/>
      <w:spacing w:val="-10"/>
      <w:sz w:val="23"/>
      <w:szCs w:val="23"/>
      <w:u w:val="none"/>
    </w:rPr>
  </w:style>
  <w:style w:type="character" w:customStyle="1" w:styleId="Nagwek3311">
    <w:name w:val="Nagłówek #3 (3) + 11"/>
    <w:rsid w:val="00E117AB"/>
    <w:rPr>
      <w:rFonts w:ascii="Palatino Linotype" w:hAnsi="Palatino Linotype" w:cs="Palatino Linotype"/>
      <w:b/>
      <w:bCs/>
      <w:sz w:val="23"/>
      <w:szCs w:val="23"/>
      <w:u w:val="none"/>
    </w:rPr>
  </w:style>
  <w:style w:type="paragraph" w:customStyle="1" w:styleId="Teksttreci220">
    <w:name w:val="Tekst treści (22)"/>
    <w:basedOn w:val="Normalny"/>
    <w:rsid w:val="00E117AB"/>
    <w:pPr>
      <w:widowControl w:val="0"/>
      <w:shd w:val="clear" w:color="auto" w:fill="FFFFFF"/>
      <w:suppressAutoHyphens/>
      <w:spacing w:line="240" w:lineRule="atLeast"/>
      <w:ind w:hanging="1060"/>
    </w:pPr>
    <w:rPr>
      <w:rFonts w:ascii="Lucida Sans Unicode" w:eastAsia="Lucida Sans Unicode" w:hAnsi="Lucida Sans Unicode" w:cs="Lucida Sans Unicode"/>
      <w:spacing w:val="-10"/>
      <w:kern w:val="1"/>
      <w:sz w:val="23"/>
      <w:szCs w:val="23"/>
    </w:rPr>
  </w:style>
  <w:style w:type="paragraph" w:customStyle="1" w:styleId="Nagwek33">
    <w:name w:val="Nagłówek #3 (3)"/>
    <w:basedOn w:val="Normalny"/>
    <w:rsid w:val="00E117AB"/>
    <w:pPr>
      <w:widowControl w:val="0"/>
      <w:shd w:val="clear" w:color="auto" w:fill="FFFFFF"/>
      <w:suppressAutoHyphens/>
      <w:spacing w:line="335" w:lineRule="exact"/>
    </w:pPr>
    <w:rPr>
      <w:rFonts w:ascii="Palatino Linotype" w:eastAsia="Lucida Sans Unicode" w:hAnsi="Palatino Linotype" w:cs="Palatino Linotype"/>
      <w:b/>
      <w:bCs/>
      <w:kern w:val="1"/>
      <w:sz w:val="28"/>
      <w:szCs w:val="28"/>
    </w:rPr>
  </w:style>
  <w:style w:type="character" w:customStyle="1" w:styleId="FontStyle63">
    <w:name w:val="Font Style63"/>
    <w:rsid w:val="00E117AB"/>
    <w:rPr>
      <w:rFonts w:ascii="Times New Roman" w:hAnsi="Times New Roman" w:cs="Times New Roman"/>
      <w:sz w:val="22"/>
      <w:szCs w:val="22"/>
    </w:rPr>
  </w:style>
  <w:style w:type="character" w:customStyle="1" w:styleId="Nagweklubstopka">
    <w:name w:val="Nagłówek lub stopka"/>
    <w:rsid w:val="00E117AB"/>
    <w:rPr>
      <w:rFonts w:ascii="Palatino Linotype" w:hAnsi="Palatino Linotype" w:cs="Palatino Linotype"/>
      <w:sz w:val="20"/>
      <w:szCs w:val="20"/>
      <w:u w:val="single"/>
    </w:rPr>
  </w:style>
  <w:style w:type="paragraph" w:styleId="NormalnyWeb">
    <w:name w:val="Normal (Web)"/>
    <w:basedOn w:val="Normalny"/>
    <w:uiPriority w:val="99"/>
    <w:rsid w:val="00E117AB"/>
    <w:pPr>
      <w:spacing w:before="100" w:beforeAutospacing="1" w:after="100" w:afterAutospacing="1"/>
    </w:pPr>
  </w:style>
  <w:style w:type="character" w:customStyle="1" w:styleId="Teksttreci24">
    <w:name w:val="Tekst treści (24)_"/>
    <w:rsid w:val="00E117AB"/>
    <w:rPr>
      <w:rFonts w:ascii="Lucida Sans Unicode" w:hAnsi="Lucida Sans Unicode" w:cs="Lucida Sans Unicode"/>
      <w:spacing w:val="-10"/>
      <w:sz w:val="21"/>
      <w:szCs w:val="21"/>
      <w:u w:val="none"/>
    </w:rPr>
  </w:style>
  <w:style w:type="character" w:customStyle="1" w:styleId="Teksttreci8">
    <w:name w:val="Tekst treści (8)"/>
    <w:rsid w:val="00E117AB"/>
    <w:rPr>
      <w:rFonts w:ascii="Corbel" w:hAnsi="Corbel" w:cs="Corbel"/>
      <w:spacing w:val="-10"/>
      <w:sz w:val="21"/>
      <w:szCs w:val="21"/>
      <w:u w:val="none"/>
    </w:rPr>
  </w:style>
  <w:style w:type="paragraph" w:customStyle="1" w:styleId="Nagweklubstopka1">
    <w:name w:val="Nag?ówek lub stopka1"/>
    <w:basedOn w:val="Normalny"/>
    <w:rsid w:val="00E117AB"/>
    <w:pPr>
      <w:widowControl w:val="0"/>
      <w:shd w:val="clear" w:color="auto" w:fill="FFFFFF"/>
      <w:suppressAutoHyphens/>
      <w:overflowPunct w:val="0"/>
      <w:autoSpaceDE w:val="0"/>
      <w:autoSpaceDN w:val="0"/>
      <w:adjustRightInd w:val="0"/>
      <w:spacing w:line="240" w:lineRule="atLeast"/>
    </w:pPr>
    <w:rPr>
      <w:rFonts w:ascii="Palatino Linotype" w:eastAsia="Calibri" w:hAnsi="Palatino Linotype"/>
      <w:color w:val="000000"/>
      <w:kern w:val="2"/>
      <w:sz w:val="20"/>
      <w:szCs w:val="20"/>
    </w:rPr>
  </w:style>
  <w:style w:type="paragraph" w:customStyle="1" w:styleId="Teksttreci241">
    <w:name w:val="Tekst tre?ci (24)1"/>
    <w:basedOn w:val="Normalny"/>
    <w:rsid w:val="00E117AB"/>
    <w:pPr>
      <w:widowControl w:val="0"/>
      <w:shd w:val="clear" w:color="auto" w:fill="FFFFFF"/>
      <w:suppressAutoHyphens/>
      <w:overflowPunct w:val="0"/>
      <w:autoSpaceDE w:val="0"/>
      <w:autoSpaceDN w:val="0"/>
      <w:adjustRightInd w:val="0"/>
      <w:spacing w:line="240" w:lineRule="atLeast"/>
      <w:ind w:hanging="660"/>
      <w:jc w:val="both"/>
    </w:pPr>
    <w:rPr>
      <w:rFonts w:ascii="Lucida Sans Unicode" w:eastAsia="Calibri" w:hAnsi="Lucida Sans Unicode"/>
      <w:color w:val="000000"/>
      <w:spacing w:val="-10"/>
      <w:kern w:val="2"/>
      <w:sz w:val="21"/>
      <w:szCs w:val="20"/>
    </w:rPr>
  </w:style>
  <w:style w:type="character" w:customStyle="1" w:styleId="WW-Absatz-Standardschriftart11">
    <w:name w:val="WW-Absatz-Standardschriftart11"/>
    <w:rsid w:val="00E117AB"/>
  </w:style>
  <w:style w:type="character" w:customStyle="1" w:styleId="Teksttreci80">
    <w:name w:val="Tekst tre?ci (8)"/>
    <w:rsid w:val="00E117AB"/>
    <w:rPr>
      <w:rFonts w:ascii="Corbel" w:hAnsi="Corbel" w:cs="Times New Roman"/>
      <w:spacing w:val="-10"/>
      <w:sz w:val="21"/>
      <w:u w:val="none"/>
      <w:effect w:val="none"/>
    </w:rPr>
  </w:style>
  <w:style w:type="character" w:customStyle="1" w:styleId="Teksttreci25">
    <w:name w:val="Tekst tre?ci (25)_"/>
    <w:rsid w:val="00E117AB"/>
    <w:rPr>
      <w:rFonts w:ascii="Palatino Linotype" w:hAnsi="Palatino Linotype"/>
      <w:sz w:val="21"/>
      <w:u w:val="none"/>
      <w:effect w:val="none"/>
    </w:rPr>
  </w:style>
  <w:style w:type="character" w:customStyle="1" w:styleId="Teksttreci8PalatinoLinotype">
    <w:name w:val="Tekst tre?ci (8) + Palatino Linotype"/>
    <w:rsid w:val="00E117AB"/>
    <w:rPr>
      <w:rFonts w:ascii="Palatino Linotype" w:hAnsi="Palatino Linotype"/>
      <w:spacing w:val="0"/>
      <w:sz w:val="21"/>
      <w:u w:val="none"/>
      <w:effect w:val="none"/>
    </w:rPr>
  </w:style>
  <w:style w:type="character" w:customStyle="1" w:styleId="Teksttreci2">
    <w:name w:val="Tekst tre?ci (2)"/>
    <w:rsid w:val="00E117AB"/>
    <w:rPr>
      <w:rFonts w:ascii="Palatino Linotype" w:hAnsi="Palatino Linotype" w:cs="Times New Roman"/>
      <w:sz w:val="23"/>
      <w:u w:val="none"/>
      <w:effect w:val="none"/>
    </w:rPr>
  </w:style>
  <w:style w:type="character" w:customStyle="1" w:styleId="Teksttreci240">
    <w:name w:val="Tekst tre?ci (24)_"/>
    <w:rsid w:val="00E117AB"/>
    <w:rPr>
      <w:rFonts w:ascii="Lucida Sans Unicode" w:hAnsi="Lucida Sans Unicode"/>
      <w:spacing w:val="-10"/>
      <w:sz w:val="21"/>
      <w:u w:val="none"/>
      <w:effect w:val="none"/>
    </w:rPr>
  </w:style>
  <w:style w:type="character" w:customStyle="1" w:styleId="Teksttreci82">
    <w:name w:val="Tekst tre?ci (8)2"/>
    <w:rsid w:val="00E117AB"/>
    <w:rPr>
      <w:rFonts w:ascii="Corbel" w:hAnsi="Corbel" w:cs="Times New Roman"/>
      <w:spacing w:val="-10"/>
      <w:sz w:val="21"/>
      <w:u w:val="none"/>
      <w:effect w:val="none"/>
    </w:rPr>
  </w:style>
  <w:style w:type="character" w:customStyle="1" w:styleId="Teksttreci8PalatinoLinotype2">
    <w:name w:val="Tekst tre?ci (8) + Palatino Linotype2"/>
    <w:rsid w:val="00E117AB"/>
    <w:rPr>
      <w:rFonts w:ascii="Palatino Linotype" w:hAnsi="Palatino Linotype"/>
      <w:spacing w:val="0"/>
      <w:sz w:val="17"/>
      <w:u w:val="none"/>
      <w:effect w:val="none"/>
    </w:rPr>
  </w:style>
  <w:style w:type="character" w:customStyle="1" w:styleId="Teksttreci2Odstpy3pt">
    <w:name w:val="Tekst tre?ci (2) + Odst?py 3 pt"/>
    <w:rsid w:val="00E117AB"/>
    <w:rPr>
      <w:rFonts w:ascii="Palatino Linotype" w:hAnsi="Palatino Linotype"/>
      <w:spacing w:val="70"/>
      <w:sz w:val="23"/>
      <w:u w:val="none"/>
      <w:effect w:val="none"/>
    </w:rPr>
  </w:style>
  <w:style w:type="character" w:customStyle="1" w:styleId="Teksttreci21">
    <w:name w:val="Tekst tre?ci (21)_"/>
    <w:rsid w:val="00E117AB"/>
    <w:rPr>
      <w:rFonts w:ascii="Trebuchet MS" w:hAnsi="Trebuchet MS"/>
      <w:b/>
      <w:sz w:val="25"/>
      <w:u w:val="none"/>
      <w:effect w:val="none"/>
    </w:rPr>
  </w:style>
  <w:style w:type="character" w:customStyle="1" w:styleId="Teksttreci21BookmanOldStyle">
    <w:name w:val="Tekst tre?ci (21) + Bookman Old Style"/>
    <w:rsid w:val="00E117AB"/>
    <w:rPr>
      <w:rFonts w:ascii="Bookman Old Style" w:hAnsi="Bookman Old Style"/>
      <w:b/>
      <w:noProof/>
      <w:sz w:val="21"/>
      <w:u w:val="none"/>
      <w:effect w:val="none"/>
    </w:rPr>
  </w:style>
  <w:style w:type="character" w:customStyle="1" w:styleId="WW-Teksttreci21">
    <w:name w:val="WW-Tekst tre?ci (21)_"/>
    <w:rsid w:val="00E117AB"/>
    <w:rPr>
      <w:rFonts w:ascii="Trebuchet MS" w:hAnsi="Trebuchet MS"/>
      <w:b/>
      <w:sz w:val="25"/>
      <w:u w:val="none"/>
      <w:effect w:val="none"/>
    </w:rPr>
  </w:style>
  <w:style w:type="character" w:customStyle="1" w:styleId="WW-Teksttreci21BookmanOldStyle">
    <w:name w:val="WW-Tekst tre?ci (21) + Bookman Old Style"/>
    <w:rsid w:val="00E117AB"/>
    <w:rPr>
      <w:rFonts w:ascii="Bookman Old Style" w:hAnsi="Bookman Old Style"/>
      <w:b/>
      <w:noProof/>
      <w:sz w:val="21"/>
      <w:u w:val="none"/>
      <w:effect w:val="none"/>
    </w:rPr>
  </w:style>
  <w:style w:type="character" w:customStyle="1" w:styleId="WW-Teksttreci8">
    <w:name w:val="WW-Tekst tre?ci (8)"/>
    <w:rsid w:val="00E117AB"/>
    <w:rPr>
      <w:rFonts w:ascii="Corbel" w:hAnsi="Corbel" w:cs="Times New Roman"/>
      <w:spacing w:val="-10"/>
      <w:sz w:val="21"/>
      <w:u w:val="none"/>
      <w:effect w:val="none"/>
    </w:rPr>
  </w:style>
  <w:style w:type="character" w:customStyle="1" w:styleId="Nagwek70">
    <w:name w:val="Nag?ówek #7_"/>
    <w:rsid w:val="00E117AB"/>
    <w:rPr>
      <w:rFonts w:ascii="Corbel" w:hAnsi="Corbel"/>
      <w:spacing w:val="-10"/>
      <w:sz w:val="21"/>
      <w:u w:val="none"/>
      <w:effect w:val="none"/>
    </w:rPr>
  </w:style>
  <w:style w:type="character" w:customStyle="1" w:styleId="Nagwek80">
    <w:name w:val="Nag?ówek #8_"/>
    <w:rsid w:val="00E117AB"/>
    <w:rPr>
      <w:rFonts w:ascii="Palatino Linotype" w:hAnsi="Palatino Linotype"/>
      <w:sz w:val="23"/>
      <w:u w:val="none"/>
      <w:effect w:val="none"/>
    </w:rPr>
  </w:style>
  <w:style w:type="character" w:customStyle="1" w:styleId="Teksttreci29TrebuchetMS">
    <w:name w:val="Tekst tre?ci (29) + Trebuchet MS"/>
    <w:rsid w:val="00E117AB"/>
    <w:rPr>
      <w:rFonts w:ascii="Trebuchet MS" w:hAnsi="Trebuchet MS"/>
      <w:b/>
      <w:spacing w:val="0"/>
      <w:sz w:val="25"/>
      <w:u w:val="none"/>
      <w:effect w:val="none"/>
    </w:rPr>
  </w:style>
  <w:style w:type="character" w:customStyle="1" w:styleId="Teksttreci29">
    <w:name w:val="Tekst tre?ci (29)_"/>
    <w:rsid w:val="00E117AB"/>
    <w:rPr>
      <w:rFonts w:ascii="Segoe UI" w:hAnsi="Segoe UI"/>
      <w:b/>
      <w:spacing w:val="20"/>
      <w:sz w:val="21"/>
      <w:u w:val="none"/>
      <w:effect w:val="none"/>
    </w:rPr>
  </w:style>
  <w:style w:type="character" w:customStyle="1" w:styleId="Nagwek50">
    <w:name w:val="Nag?ówek #5_"/>
    <w:rsid w:val="00E117AB"/>
    <w:rPr>
      <w:rFonts w:ascii="Corbel" w:hAnsi="Corbel"/>
      <w:spacing w:val="-10"/>
      <w:sz w:val="21"/>
      <w:u w:val="none"/>
      <w:effect w:val="none"/>
    </w:rPr>
  </w:style>
  <w:style w:type="character" w:customStyle="1" w:styleId="WW-Teksttreci2">
    <w:name w:val="WW-Tekst tre?ci (2)"/>
    <w:rsid w:val="00E117AB"/>
    <w:rPr>
      <w:rFonts w:ascii="Palatino Linotype" w:hAnsi="Palatino Linotype" w:cs="Times New Roman"/>
      <w:sz w:val="23"/>
      <w:u w:val="none"/>
      <w:effect w:val="none"/>
    </w:rPr>
  </w:style>
  <w:style w:type="character" w:customStyle="1" w:styleId="Nagwek92PalatinoLinotype">
    <w:name w:val="Nag?ówek #9 (2) + Palatino Linotype"/>
    <w:rsid w:val="00E117AB"/>
    <w:rPr>
      <w:rFonts w:ascii="Palatino Linotype" w:hAnsi="Palatino Linotype"/>
      <w:sz w:val="22"/>
      <w:u w:val="none"/>
      <w:effect w:val="none"/>
    </w:rPr>
  </w:style>
  <w:style w:type="character" w:customStyle="1" w:styleId="Nagwek92">
    <w:name w:val="Nag?ówek #9 (2)_"/>
    <w:rsid w:val="00E117AB"/>
    <w:rPr>
      <w:rFonts w:ascii="Corbel" w:hAnsi="Corbel"/>
      <w:u w:val="none"/>
      <w:effect w:val="none"/>
    </w:rPr>
  </w:style>
  <w:style w:type="character" w:customStyle="1" w:styleId="Teksttreci5Odstpy0pt">
    <w:name w:val="Tekst tre?ci (5) + Odst?py 0 pt"/>
    <w:rsid w:val="00E117AB"/>
    <w:rPr>
      <w:rFonts w:ascii="Corbel" w:hAnsi="Corbel"/>
      <w:noProof/>
      <w:spacing w:val="0"/>
      <w:sz w:val="23"/>
      <w:u w:val="none"/>
      <w:effect w:val="none"/>
    </w:rPr>
  </w:style>
  <w:style w:type="character" w:customStyle="1" w:styleId="Nagwek110">
    <w:name w:val="Nag?ówek #1 + 10"/>
    <w:rsid w:val="00E117AB"/>
    <w:rPr>
      <w:rFonts w:ascii="Corbel" w:hAnsi="Corbel"/>
      <w:noProof/>
      <w:spacing w:val="-10"/>
      <w:sz w:val="21"/>
      <w:u w:val="none"/>
      <w:effect w:val="none"/>
    </w:rPr>
  </w:style>
  <w:style w:type="character" w:customStyle="1" w:styleId="Nagwek1Odstpy-1pt">
    <w:name w:val="Nag?ówek #1 + Odst?py -1 pt"/>
    <w:rsid w:val="00E117AB"/>
    <w:rPr>
      <w:rFonts w:ascii="Corbel" w:hAnsi="Corbel"/>
      <w:noProof/>
      <w:spacing w:val="-30"/>
      <w:sz w:val="20"/>
      <w:u w:val="none"/>
      <w:effect w:val="none"/>
    </w:rPr>
  </w:style>
  <w:style w:type="character" w:customStyle="1" w:styleId="Teksttreci16">
    <w:name w:val="Tekst tre?ci (16)"/>
    <w:rsid w:val="00E117AB"/>
    <w:rPr>
      <w:rFonts w:ascii="Corbel" w:hAnsi="Corbel" w:cs="Times New Roman"/>
      <w:noProof/>
      <w:u w:val="none"/>
      <w:effect w:val="none"/>
    </w:rPr>
  </w:style>
  <w:style w:type="character" w:customStyle="1" w:styleId="WW-Teksttreci25">
    <w:name w:val="WW-Tekst tre?ci (25)_"/>
    <w:rsid w:val="00E117AB"/>
    <w:rPr>
      <w:rFonts w:ascii="Palatino Linotype" w:hAnsi="Palatino Linotype"/>
      <w:sz w:val="21"/>
      <w:u w:val="none"/>
      <w:effect w:val="none"/>
    </w:rPr>
  </w:style>
  <w:style w:type="character" w:customStyle="1" w:styleId="Teksttreci30TrebuchetMS">
    <w:name w:val="Tekst tre?ci (30) + Trebuchet MS"/>
    <w:rsid w:val="00E117AB"/>
    <w:rPr>
      <w:rFonts w:ascii="Trebuchet MS" w:hAnsi="Trebuchet MS"/>
      <w:b/>
      <w:spacing w:val="0"/>
      <w:sz w:val="25"/>
      <w:u w:val="none"/>
      <w:effect w:val="none"/>
    </w:rPr>
  </w:style>
  <w:style w:type="character" w:customStyle="1" w:styleId="Teksttreci30">
    <w:name w:val="Tekst tre?ci (30)_"/>
    <w:rsid w:val="00E117AB"/>
    <w:rPr>
      <w:rFonts w:ascii="Segoe UI" w:hAnsi="Segoe UI"/>
      <w:b/>
      <w:spacing w:val="-10"/>
      <w:sz w:val="21"/>
      <w:u w:val="none"/>
      <w:effect w:val="none"/>
    </w:rPr>
  </w:style>
  <w:style w:type="character" w:customStyle="1" w:styleId="Teksttreci18SegoeUI">
    <w:name w:val="Tekst tre?ci (18) + Segoe UI"/>
    <w:rsid w:val="00E117AB"/>
    <w:rPr>
      <w:rFonts w:ascii="Segoe UI" w:hAnsi="Segoe UI"/>
      <w:b/>
      <w:sz w:val="25"/>
      <w:u w:val="none"/>
      <w:effect w:val="none"/>
    </w:rPr>
  </w:style>
  <w:style w:type="character" w:customStyle="1" w:styleId="Teksttreci18">
    <w:name w:val="Tekst tre?ci (18)_"/>
    <w:rsid w:val="00E117AB"/>
    <w:rPr>
      <w:rFonts w:ascii="Palatino Linotype" w:hAnsi="Palatino Linotype"/>
      <w:b/>
      <w:sz w:val="21"/>
      <w:u w:val="none"/>
      <w:effect w:val="none"/>
    </w:rPr>
  </w:style>
  <w:style w:type="character" w:customStyle="1" w:styleId="Teksttreci31">
    <w:name w:val="Tekst tre?ci (31)_"/>
    <w:rsid w:val="00E117AB"/>
    <w:rPr>
      <w:rFonts w:ascii="Times New Roman" w:hAnsi="Times New Roman"/>
      <w:sz w:val="22"/>
      <w:u w:val="none"/>
      <w:effect w:val="none"/>
    </w:rPr>
  </w:style>
  <w:style w:type="character" w:customStyle="1" w:styleId="Teksttreci250">
    <w:name w:val="Tekst tre?ci (25)"/>
    <w:rsid w:val="00E117AB"/>
    <w:rPr>
      <w:rFonts w:ascii="Palatino Linotype" w:hAnsi="Palatino Linotype"/>
      <w:sz w:val="21"/>
      <w:u w:val="none"/>
      <w:effect w:val="none"/>
    </w:rPr>
  </w:style>
  <w:style w:type="character" w:customStyle="1" w:styleId="Nagwek22">
    <w:name w:val="Nagłówek #2 (2)_"/>
    <w:rsid w:val="00E117AB"/>
    <w:rPr>
      <w:rFonts w:ascii="Palatino Linotype" w:hAnsi="Palatino Linotype" w:cs="Palatino Linotype"/>
      <w:b/>
      <w:bCs/>
      <w:sz w:val="46"/>
      <w:szCs w:val="46"/>
      <w:u w:val="none"/>
    </w:rPr>
  </w:style>
  <w:style w:type="character" w:customStyle="1" w:styleId="Nagwek90">
    <w:name w:val="Nagłówek #9_"/>
    <w:rsid w:val="00E117AB"/>
    <w:rPr>
      <w:rFonts w:ascii="Lucida Sans Unicode" w:hAnsi="Lucida Sans Unicode" w:cs="Lucida Sans Unicode"/>
      <w:b/>
      <w:bCs/>
      <w:spacing w:val="-10"/>
      <w:sz w:val="23"/>
      <w:szCs w:val="23"/>
      <w:u w:val="none"/>
    </w:rPr>
  </w:style>
  <w:style w:type="character" w:customStyle="1" w:styleId="Nagwek9Bezpogrubienia">
    <w:name w:val="Nagłówek #9 + Bez pogrubienia"/>
    <w:rsid w:val="00E117AB"/>
    <w:rPr>
      <w:rFonts w:ascii="Lucida Sans Unicode" w:hAnsi="Lucida Sans Unicode" w:cs="Lucida Sans Unicode"/>
      <w:b/>
      <w:bCs/>
      <w:spacing w:val="-10"/>
      <w:sz w:val="23"/>
      <w:szCs w:val="23"/>
      <w:u w:val="none"/>
    </w:rPr>
  </w:style>
  <w:style w:type="character" w:customStyle="1" w:styleId="Teksttreci23">
    <w:name w:val="Tekst treści (23)_"/>
    <w:rsid w:val="00E117AB"/>
    <w:rPr>
      <w:rFonts w:ascii="Lucida Sans Unicode" w:hAnsi="Lucida Sans Unicode" w:cs="Lucida Sans Unicode"/>
      <w:b/>
      <w:bCs/>
      <w:spacing w:val="-10"/>
      <w:sz w:val="23"/>
      <w:szCs w:val="23"/>
      <w:u w:val="none"/>
    </w:rPr>
  </w:style>
  <w:style w:type="character" w:customStyle="1" w:styleId="Teksttreci24Corbel">
    <w:name w:val="Tekst treści (24) + Corbel"/>
    <w:rsid w:val="00E117AB"/>
    <w:rPr>
      <w:rFonts w:ascii="Corbel" w:hAnsi="Corbel" w:cs="Corbel"/>
      <w:spacing w:val="-20"/>
      <w:sz w:val="27"/>
      <w:szCs w:val="27"/>
      <w:u w:val="none"/>
    </w:rPr>
  </w:style>
  <w:style w:type="character" w:customStyle="1" w:styleId="Teksttreci2411">
    <w:name w:val="Tekst treści (24) + 11"/>
    <w:rsid w:val="00E117AB"/>
    <w:rPr>
      <w:rFonts w:ascii="Lucida Sans Unicode" w:hAnsi="Lucida Sans Unicode" w:cs="Lucida Sans Unicode"/>
      <w:spacing w:val="-10"/>
      <w:sz w:val="23"/>
      <w:szCs w:val="23"/>
      <w:u w:val="none"/>
    </w:rPr>
  </w:style>
  <w:style w:type="character" w:customStyle="1" w:styleId="Teksttreci24Corbel1">
    <w:name w:val="Tekst treści (24) + Corbel1"/>
    <w:rsid w:val="00E117AB"/>
    <w:rPr>
      <w:rFonts w:ascii="Corbel" w:hAnsi="Corbel" w:cs="Corbel"/>
      <w:spacing w:val="0"/>
      <w:sz w:val="22"/>
      <w:szCs w:val="22"/>
      <w:u w:val="none"/>
    </w:rPr>
  </w:style>
  <w:style w:type="character" w:customStyle="1" w:styleId="Teksttreci242">
    <w:name w:val="Tekst treści (24)"/>
    <w:rsid w:val="00E117AB"/>
    <w:rPr>
      <w:rFonts w:ascii="Lucida Sans Unicode" w:hAnsi="Lucida Sans Unicode" w:cs="Lucida Sans Unicode"/>
      <w:spacing w:val="-10"/>
      <w:sz w:val="21"/>
      <w:szCs w:val="21"/>
      <w:u w:val="none"/>
    </w:rPr>
  </w:style>
  <w:style w:type="character" w:customStyle="1" w:styleId="Teksttreci20">
    <w:name w:val="Tekst treści (2)"/>
    <w:rsid w:val="00E117AB"/>
    <w:rPr>
      <w:rFonts w:ascii="Palatino Linotype" w:hAnsi="Palatino Linotype" w:cs="Palatino Linotype"/>
      <w:sz w:val="23"/>
      <w:szCs w:val="23"/>
      <w:u w:val="none"/>
    </w:rPr>
  </w:style>
  <w:style w:type="character" w:customStyle="1" w:styleId="Teksttreci10">
    <w:name w:val="Tekst treści + 10"/>
    <w:rsid w:val="00E117AB"/>
    <w:rPr>
      <w:rFonts w:ascii="Palatino Linotype" w:hAnsi="Palatino Linotype" w:cs="Palatino Linotype"/>
      <w:sz w:val="21"/>
      <w:szCs w:val="21"/>
      <w:u w:val="none"/>
    </w:rPr>
  </w:style>
  <w:style w:type="character" w:customStyle="1" w:styleId="TeksttreciCorbel">
    <w:name w:val="Tekst treści + Corbel"/>
    <w:rsid w:val="00E117AB"/>
    <w:rPr>
      <w:rFonts w:ascii="Corbel" w:hAnsi="Corbel" w:cs="Corbel"/>
      <w:spacing w:val="-10"/>
      <w:sz w:val="21"/>
      <w:szCs w:val="21"/>
      <w:u w:val="none"/>
    </w:rPr>
  </w:style>
  <w:style w:type="paragraph" w:customStyle="1" w:styleId="Nagwek220">
    <w:name w:val="Nagłówek #2 (2)"/>
    <w:basedOn w:val="Normalny"/>
    <w:rsid w:val="00E117AB"/>
    <w:pPr>
      <w:widowControl w:val="0"/>
      <w:shd w:val="clear" w:color="auto" w:fill="FFFFFF"/>
      <w:suppressAutoHyphens/>
      <w:spacing w:line="605" w:lineRule="exact"/>
    </w:pPr>
    <w:rPr>
      <w:rFonts w:ascii="Palatino Linotype" w:eastAsia="Lucida Sans Unicode" w:hAnsi="Palatino Linotype" w:cs="Palatino Linotype"/>
      <w:b/>
      <w:bCs/>
      <w:kern w:val="1"/>
      <w:sz w:val="46"/>
      <w:szCs w:val="46"/>
    </w:rPr>
  </w:style>
  <w:style w:type="paragraph" w:customStyle="1" w:styleId="Teksttreci2410">
    <w:name w:val="Tekst treści (24)1"/>
    <w:basedOn w:val="Normalny"/>
    <w:rsid w:val="00E117AB"/>
    <w:pPr>
      <w:widowControl w:val="0"/>
      <w:shd w:val="clear" w:color="auto" w:fill="FFFFFF"/>
      <w:suppressAutoHyphens/>
      <w:spacing w:line="240" w:lineRule="atLeast"/>
      <w:ind w:hanging="660"/>
      <w:jc w:val="both"/>
    </w:pPr>
    <w:rPr>
      <w:rFonts w:ascii="Lucida Sans Unicode" w:eastAsia="Lucida Sans Unicode" w:hAnsi="Lucida Sans Unicode" w:cs="Lucida Sans Unicode"/>
      <w:spacing w:val="-10"/>
      <w:kern w:val="1"/>
      <w:sz w:val="21"/>
      <w:szCs w:val="21"/>
    </w:rPr>
  </w:style>
  <w:style w:type="paragraph" w:customStyle="1" w:styleId="Teksttreci251">
    <w:name w:val="Tekst treści (25)1"/>
    <w:basedOn w:val="Normalny"/>
    <w:rsid w:val="00E117AB"/>
    <w:pPr>
      <w:widowControl w:val="0"/>
      <w:shd w:val="clear" w:color="auto" w:fill="FFFFFF"/>
      <w:suppressAutoHyphens/>
      <w:spacing w:line="240" w:lineRule="atLeast"/>
    </w:pPr>
    <w:rPr>
      <w:rFonts w:ascii="Palatino Linotype" w:eastAsia="Lucida Sans Unicode" w:hAnsi="Palatino Linotype" w:cs="Palatino Linotype"/>
      <w:kern w:val="1"/>
      <w:sz w:val="21"/>
      <w:szCs w:val="21"/>
    </w:rPr>
  </w:style>
  <w:style w:type="paragraph" w:customStyle="1" w:styleId="Teksttreci210">
    <w:name w:val="Tekst treści (2)1"/>
    <w:basedOn w:val="Normalny"/>
    <w:rsid w:val="00E117AB"/>
    <w:pPr>
      <w:widowControl w:val="0"/>
      <w:shd w:val="clear" w:color="auto" w:fill="FFFFFF"/>
      <w:suppressAutoHyphens/>
      <w:spacing w:line="240" w:lineRule="atLeast"/>
      <w:ind w:hanging="360"/>
    </w:pPr>
    <w:rPr>
      <w:rFonts w:ascii="Palatino Linotype" w:eastAsia="Lucida Sans Unicode" w:hAnsi="Palatino Linotype" w:cs="Palatino Linotype"/>
      <w:kern w:val="1"/>
      <w:sz w:val="23"/>
      <w:szCs w:val="23"/>
    </w:rPr>
  </w:style>
  <w:style w:type="paragraph" w:customStyle="1" w:styleId="Teksttreci">
    <w:name w:val="Tekst treści"/>
    <w:basedOn w:val="Normalny"/>
    <w:rsid w:val="00E117AB"/>
    <w:pPr>
      <w:widowControl w:val="0"/>
      <w:shd w:val="clear" w:color="auto" w:fill="FFFFFF"/>
      <w:suppressAutoHyphens/>
      <w:spacing w:line="240" w:lineRule="atLeast"/>
      <w:ind w:hanging="1540"/>
    </w:pPr>
    <w:rPr>
      <w:rFonts w:ascii="Palatino Linotype" w:eastAsia="Lucida Sans Unicode" w:hAnsi="Palatino Linotype" w:cs="Palatino Linotype"/>
      <w:kern w:val="1"/>
      <w:sz w:val="20"/>
      <w:szCs w:val="20"/>
    </w:rPr>
  </w:style>
  <w:style w:type="paragraph" w:customStyle="1" w:styleId="Zawartotabeli">
    <w:name w:val="Zawartość tabeli"/>
    <w:basedOn w:val="Normalny"/>
    <w:rsid w:val="00E117AB"/>
    <w:pPr>
      <w:widowControl w:val="0"/>
      <w:suppressLineNumbers/>
      <w:suppressAutoHyphens/>
    </w:pPr>
    <w:rPr>
      <w:rFonts w:eastAsia="Lucida Sans Unicode"/>
      <w:kern w:val="1"/>
    </w:rPr>
  </w:style>
  <w:style w:type="paragraph" w:styleId="Tekstprzypisudolnego">
    <w:name w:val="footnote text"/>
    <w:basedOn w:val="Normalny"/>
    <w:link w:val="TekstprzypisudolnegoZnak"/>
    <w:unhideWhenUsed/>
    <w:rsid w:val="00E117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117AB"/>
  </w:style>
  <w:style w:type="character" w:styleId="Odwoanieprzypisudolnego">
    <w:name w:val="footnote reference"/>
    <w:unhideWhenUsed/>
    <w:rsid w:val="00E117AB"/>
    <w:rPr>
      <w:vertAlign w:val="superscript"/>
    </w:rPr>
  </w:style>
  <w:style w:type="paragraph" w:customStyle="1" w:styleId="Style2">
    <w:name w:val="Style2"/>
    <w:basedOn w:val="Normalny"/>
    <w:rsid w:val="00E117AB"/>
    <w:pPr>
      <w:widowControl w:val="0"/>
      <w:autoSpaceDE w:val="0"/>
      <w:autoSpaceDN w:val="0"/>
      <w:adjustRightInd w:val="0"/>
      <w:spacing w:line="252" w:lineRule="exact"/>
      <w:jc w:val="center"/>
    </w:pPr>
    <w:rPr>
      <w:rFonts w:ascii="Arial" w:hAnsi="Arial"/>
    </w:rPr>
  </w:style>
  <w:style w:type="paragraph" w:customStyle="1" w:styleId="Style3">
    <w:name w:val="Style3"/>
    <w:basedOn w:val="Normalny"/>
    <w:rsid w:val="00E117AB"/>
    <w:pPr>
      <w:widowControl w:val="0"/>
      <w:autoSpaceDE w:val="0"/>
      <w:autoSpaceDN w:val="0"/>
      <w:adjustRightInd w:val="0"/>
      <w:spacing w:line="288" w:lineRule="exact"/>
      <w:ind w:hanging="1565"/>
    </w:pPr>
    <w:rPr>
      <w:rFonts w:ascii="Arial" w:hAnsi="Arial"/>
    </w:rPr>
  </w:style>
  <w:style w:type="paragraph" w:customStyle="1" w:styleId="Style4">
    <w:name w:val="Style4"/>
    <w:basedOn w:val="Normalny"/>
    <w:rsid w:val="00E117AB"/>
    <w:pPr>
      <w:widowControl w:val="0"/>
      <w:autoSpaceDE w:val="0"/>
      <w:autoSpaceDN w:val="0"/>
      <w:adjustRightInd w:val="0"/>
      <w:spacing w:line="293" w:lineRule="exact"/>
      <w:jc w:val="both"/>
    </w:pPr>
    <w:rPr>
      <w:rFonts w:ascii="Arial" w:hAnsi="Arial"/>
    </w:rPr>
  </w:style>
  <w:style w:type="paragraph" w:customStyle="1" w:styleId="Style5">
    <w:name w:val="Style5"/>
    <w:basedOn w:val="Normalny"/>
    <w:rsid w:val="00E117AB"/>
    <w:pPr>
      <w:widowControl w:val="0"/>
      <w:autoSpaceDE w:val="0"/>
      <w:autoSpaceDN w:val="0"/>
      <w:adjustRightInd w:val="0"/>
      <w:spacing w:line="254" w:lineRule="exact"/>
    </w:pPr>
    <w:rPr>
      <w:rFonts w:ascii="Arial" w:hAnsi="Arial"/>
    </w:rPr>
  </w:style>
  <w:style w:type="paragraph" w:customStyle="1" w:styleId="Style6">
    <w:name w:val="Style6"/>
    <w:basedOn w:val="Normalny"/>
    <w:rsid w:val="00E117AB"/>
    <w:pPr>
      <w:widowControl w:val="0"/>
      <w:autoSpaceDE w:val="0"/>
      <w:autoSpaceDN w:val="0"/>
      <w:adjustRightInd w:val="0"/>
      <w:spacing w:line="293" w:lineRule="exact"/>
    </w:pPr>
    <w:rPr>
      <w:rFonts w:ascii="Arial" w:hAnsi="Arial"/>
    </w:rPr>
  </w:style>
  <w:style w:type="paragraph" w:customStyle="1" w:styleId="Style7">
    <w:name w:val="Style7"/>
    <w:basedOn w:val="Normalny"/>
    <w:rsid w:val="00E117AB"/>
    <w:pPr>
      <w:widowControl w:val="0"/>
      <w:autoSpaceDE w:val="0"/>
      <w:autoSpaceDN w:val="0"/>
      <w:adjustRightInd w:val="0"/>
      <w:spacing w:line="292" w:lineRule="exact"/>
      <w:ind w:hanging="130"/>
      <w:jc w:val="both"/>
    </w:pPr>
    <w:rPr>
      <w:rFonts w:ascii="Arial" w:hAnsi="Arial"/>
    </w:rPr>
  </w:style>
  <w:style w:type="paragraph" w:customStyle="1" w:styleId="Style8">
    <w:name w:val="Style8"/>
    <w:basedOn w:val="Normalny"/>
    <w:rsid w:val="00E117AB"/>
    <w:pPr>
      <w:widowControl w:val="0"/>
      <w:autoSpaceDE w:val="0"/>
      <w:autoSpaceDN w:val="0"/>
      <w:adjustRightInd w:val="0"/>
      <w:spacing w:line="254" w:lineRule="exact"/>
      <w:ind w:hanging="360"/>
    </w:pPr>
    <w:rPr>
      <w:rFonts w:ascii="Arial" w:hAnsi="Arial"/>
    </w:rPr>
  </w:style>
  <w:style w:type="paragraph" w:customStyle="1" w:styleId="Style11">
    <w:name w:val="Style11"/>
    <w:basedOn w:val="Normalny"/>
    <w:rsid w:val="00E117AB"/>
    <w:pPr>
      <w:widowControl w:val="0"/>
      <w:autoSpaceDE w:val="0"/>
      <w:autoSpaceDN w:val="0"/>
      <w:adjustRightInd w:val="0"/>
      <w:spacing w:line="250" w:lineRule="exact"/>
      <w:ind w:firstLine="288"/>
    </w:pPr>
    <w:rPr>
      <w:rFonts w:ascii="Arial" w:hAnsi="Arial"/>
    </w:rPr>
  </w:style>
  <w:style w:type="paragraph" w:customStyle="1" w:styleId="Style13">
    <w:name w:val="Style13"/>
    <w:basedOn w:val="Normalny"/>
    <w:rsid w:val="00E117AB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/>
    </w:rPr>
  </w:style>
  <w:style w:type="paragraph" w:customStyle="1" w:styleId="Style12">
    <w:name w:val="Style12"/>
    <w:basedOn w:val="Normalny"/>
    <w:rsid w:val="00E117A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6">
    <w:name w:val="Style16"/>
    <w:basedOn w:val="Normalny"/>
    <w:rsid w:val="00E117AB"/>
    <w:pPr>
      <w:widowControl w:val="0"/>
      <w:autoSpaceDE w:val="0"/>
      <w:autoSpaceDN w:val="0"/>
      <w:adjustRightInd w:val="0"/>
      <w:spacing w:line="252" w:lineRule="exact"/>
      <w:ind w:hanging="394"/>
      <w:jc w:val="both"/>
    </w:pPr>
    <w:rPr>
      <w:rFonts w:ascii="Arial" w:hAnsi="Arial"/>
    </w:rPr>
  </w:style>
  <w:style w:type="paragraph" w:customStyle="1" w:styleId="Style10">
    <w:name w:val="Style10"/>
    <w:basedOn w:val="Normalny"/>
    <w:rsid w:val="00E117AB"/>
    <w:pPr>
      <w:widowControl w:val="0"/>
      <w:autoSpaceDE w:val="0"/>
      <w:autoSpaceDN w:val="0"/>
      <w:adjustRightInd w:val="0"/>
      <w:spacing w:line="250" w:lineRule="exact"/>
      <w:ind w:hanging="254"/>
    </w:pPr>
    <w:rPr>
      <w:rFonts w:ascii="Arial" w:hAnsi="Arial"/>
    </w:rPr>
  </w:style>
  <w:style w:type="paragraph" w:customStyle="1" w:styleId="Style15">
    <w:name w:val="Style15"/>
    <w:basedOn w:val="Normalny"/>
    <w:rsid w:val="00E117AB"/>
    <w:pPr>
      <w:widowControl w:val="0"/>
      <w:autoSpaceDE w:val="0"/>
      <w:autoSpaceDN w:val="0"/>
      <w:adjustRightInd w:val="0"/>
      <w:spacing w:line="250" w:lineRule="exact"/>
      <w:ind w:hanging="408"/>
    </w:pPr>
    <w:rPr>
      <w:rFonts w:ascii="Arial" w:hAnsi="Arial"/>
    </w:rPr>
  </w:style>
  <w:style w:type="character" w:customStyle="1" w:styleId="FontStyle22">
    <w:name w:val="Font Style22"/>
    <w:rsid w:val="00E117AB"/>
    <w:rPr>
      <w:rFonts w:ascii="Arial" w:hAnsi="Arial" w:cs="Arial" w:hint="default"/>
      <w:sz w:val="20"/>
      <w:szCs w:val="20"/>
    </w:rPr>
  </w:style>
  <w:style w:type="character" w:customStyle="1" w:styleId="FontStyle23">
    <w:name w:val="Font Style23"/>
    <w:rsid w:val="00E117AB"/>
    <w:rPr>
      <w:rFonts w:ascii="Arial" w:hAnsi="Arial" w:cs="Arial" w:hint="default"/>
      <w:b/>
      <w:bCs/>
      <w:sz w:val="20"/>
      <w:szCs w:val="20"/>
    </w:rPr>
  </w:style>
  <w:style w:type="character" w:customStyle="1" w:styleId="FontStyle21">
    <w:name w:val="Font Style21"/>
    <w:rsid w:val="00E117AB"/>
    <w:rPr>
      <w:rFonts w:ascii="Arial" w:hAnsi="Arial" w:cs="Arial" w:hint="default"/>
      <w:sz w:val="20"/>
      <w:szCs w:val="20"/>
    </w:rPr>
  </w:style>
  <w:style w:type="paragraph" w:customStyle="1" w:styleId="Paragraf">
    <w:name w:val="Paragraf"/>
    <w:basedOn w:val="Normalny"/>
    <w:next w:val="Ustpnumerowany"/>
    <w:rsid w:val="00E117AB"/>
    <w:pPr>
      <w:keepNext/>
      <w:numPr>
        <w:numId w:val="1"/>
      </w:numPr>
      <w:spacing w:before="600" w:after="180"/>
      <w:contextualSpacing/>
      <w:jc w:val="both"/>
      <w:outlineLvl w:val="0"/>
    </w:pPr>
    <w:rPr>
      <w:rFonts w:ascii="Palatino Linotype" w:hAnsi="Palatino Linotype"/>
      <w:b/>
      <w:smallCaps/>
    </w:rPr>
  </w:style>
  <w:style w:type="paragraph" w:customStyle="1" w:styleId="Ustpnumerowany">
    <w:name w:val="Ustęp numerowany"/>
    <w:basedOn w:val="Normalny"/>
    <w:rsid w:val="00E117AB"/>
    <w:pPr>
      <w:spacing w:before="120"/>
      <w:jc w:val="both"/>
    </w:pPr>
    <w:rPr>
      <w:rFonts w:ascii="Palatino Linotype" w:hAnsi="Palatino Linotype"/>
    </w:rPr>
  </w:style>
  <w:style w:type="character" w:customStyle="1" w:styleId="luchili">
    <w:name w:val="luc_hili"/>
    <w:rsid w:val="00E117AB"/>
  </w:style>
  <w:style w:type="paragraph" w:customStyle="1" w:styleId="Zawartotabeli0">
    <w:name w:val="Zawarto?? tabeli"/>
    <w:basedOn w:val="Tekstpodstawowy"/>
    <w:rsid w:val="00E117AB"/>
    <w:pPr>
      <w:widowControl w:val="0"/>
      <w:suppressLineNumbers/>
      <w:suppressAutoHyphens/>
      <w:overflowPunct w:val="0"/>
      <w:autoSpaceDE w:val="0"/>
      <w:autoSpaceDN w:val="0"/>
      <w:adjustRightInd w:val="0"/>
      <w:textAlignment w:val="baseline"/>
    </w:pPr>
    <w:rPr>
      <w:color w:val="000000"/>
      <w:szCs w:val="20"/>
    </w:rPr>
  </w:style>
  <w:style w:type="paragraph" w:customStyle="1" w:styleId="Akapitzlist11">
    <w:name w:val="Akapit z listą11"/>
    <w:rsid w:val="00E117AB"/>
    <w:pPr>
      <w:widowControl w:val="0"/>
      <w:suppressAutoHyphens/>
      <w:overflowPunct w:val="0"/>
      <w:autoSpaceDE w:val="0"/>
      <w:autoSpaceDN w:val="0"/>
      <w:adjustRightInd w:val="0"/>
      <w:spacing w:after="200" w:line="276" w:lineRule="auto"/>
      <w:ind w:left="720"/>
      <w:textAlignment w:val="baseline"/>
    </w:pPr>
    <w:rPr>
      <w:rFonts w:ascii="Calibri" w:hAnsi="Calibri"/>
      <w:kern w:val="1"/>
      <w:sz w:val="22"/>
    </w:rPr>
  </w:style>
  <w:style w:type="character" w:customStyle="1" w:styleId="FontStyle46">
    <w:name w:val="Font Style46"/>
    <w:rsid w:val="00E117AB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Normalny"/>
    <w:rsid w:val="00E117AB"/>
    <w:pPr>
      <w:widowControl w:val="0"/>
      <w:autoSpaceDE w:val="0"/>
      <w:autoSpaceDN w:val="0"/>
      <w:adjustRightInd w:val="0"/>
      <w:spacing w:line="276" w:lineRule="exact"/>
      <w:ind w:hanging="682"/>
    </w:pPr>
  </w:style>
  <w:style w:type="character" w:styleId="Odwoaniedokomentarza">
    <w:name w:val="annotation reference"/>
    <w:uiPriority w:val="99"/>
    <w:semiHidden/>
    <w:unhideWhenUsed/>
    <w:rsid w:val="00E117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17A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17AB"/>
    <w:rPr>
      <w:rFonts w:ascii="Calibri" w:eastAsia="Calibri" w:hAnsi="Calibri"/>
      <w:lang w:eastAsia="en-US"/>
    </w:rPr>
  </w:style>
  <w:style w:type="paragraph" w:customStyle="1" w:styleId="Bezodstpw1">
    <w:name w:val="Bez odstępów1"/>
    <w:qFormat/>
    <w:rsid w:val="00E117AB"/>
    <w:rPr>
      <w:rFonts w:ascii="Calibri" w:hAnsi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117AB"/>
    <w:pPr>
      <w:spacing w:after="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117AB"/>
    <w:rPr>
      <w:rFonts w:ascii="Calibri" w:eastAsia="Calibri" w:hAnsi="Calibri"/>
      <w:b/>
      <w:bCs/>
      <w:lang w:eastAsia="en-US"/>
    </w:rPr>
  </w:style>
  <w:style w:type="paragraph" w:customStyle="1" w:styleId="ZnakZnak4ZnakZnak">
    <w:name w:val="Znak Znak4 Znak Znak"/>
    <w:basedOn w:val="Normalny"/>
    <w:rsid w:val="00E117AB"/>
    <w:rPr>
      <w:rFonts w:ascii="Arial" w:hAnsi="Arial" w:cs="Arial"/>
    </w:rPr>
  </w:style>
  <w:style w:type="paragraph" w:styleId="Bezodstpw">
    <w:name w:val="No Spacing"/>
    <w:uiPriority w:val="1"/>
    <w:qFormat/>
    <w:rsid w:val="00E117AB"/>
    <w:pPr>
      <w:suppressAutoHyphens/>
    </w:pPr>
    <w:rPr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E117AB"/>
    <w:pPr>
      <w:suppressAutoHyphens/>
      <w:jc w:val="both"/>
    </w:pPr>
    <w:rPr>
      <w:rFonts w:ascii="Arial" w:hAnsi="Arial"/>
      <w:sz w:val="20"/>
      <w:szCs w:val="20"/>
    </w:rPr>
  </w:style>
  <w:style w:type="paragraph" w:customStyle="1" w:styleId="tekwz2mm">
    <w:name w:val="tekwz + 2 mm"/>
    <w:basedOn w:val="Normalny"/>
    <w:rsid w:val="00E117AB"/>
    <w:pPr>
      <w:widowControl w:val="0"/>
      <w:tabs>
        <w:tab w:val="left" w:pos="1417"/>
      </w:tabs>
      <w:suppressAutoHyphens/>
      <w:autoSpaceDE w:val="0"/>
      <w:spacing w:before="113" w:line="220" w:lineRule="atLeast"/>
      <w:ind w:left="340" w:right="340" w:firstLine="190"/>
      <w:jc w:val="both"/>
      <w:textAlignment w:val="center"/>
    </w:pPr>
    <w:rPr>
      <w:rFonts w:ascii="Switzerland_Condpl" w:hAnsi="Switzerland_Condpl" w:cs="Switzerland_Condpl"/>
      <w:color w:val="000000"/>
      <w:sz w:val="19"/>
      <w:szCs w:val="19"/>
      <w:lang w:eastAsia="ar-SA"/>
    </w:rPr>
  </w:style>
  <w:style w:type="character" w:customStyle="1" w:styleId="bezamania">
    <w:name w:val="!bez łamania"/>
    <w:rsid w:val="00E117AB"/>
  </w:style>
  <w:style w:type="character" w:customStyle="1" w:styleId="bold">
    <w:name w:val="!bold"/>
    <w:rsid w:val="00E117AB"/>
    <w:rPr>
      <w:b/>
      <w:bCs/>
      <w:color w:val="000000"/>
    </w:rPr>
  </w:style>
  <w:style w:type="paragraph" w:customStyle="1" w:styleId="numerparagrafu">
    <w:name w:val="!numer paragrafu"/>
    <w:basedOn w:val="Normalny"/>
    <w:rsid w:val="00E117AB"/>
    <w:pPr>
      <w:widowControl w:val="0"/>
      <w:tabs>
        <w:tab w:val="left" w:pos="1417"/>
      </w:tabs>
      <w:suppressAutoHyphens/>
      <w:autoSpaceDE w:val="0"/>
      <w:spacing w:before="227" w:after="113" w:line="220" w:lineRule="atLeast"/>
      <w:ind w:left="340" w:right="340" w:firstLine="190"/>
      <w:jc w:val="center"/>
      <w:textAlignment w:val="center"/>
    </w:pPr>
    <w:rPr>
      <w:rFonts w:ascii="Switzerland_Condpl" w:hAnsi="Switzerland_Condpl" w:cs="Switzerland_Condpl"/>
      <w:b/>
      <w:bCs/>
      <w:color w:val="000000"/>
      <w:sz w:val="19"/>
      <w:szCs w:val="19"/>
      <w:lang w:val="en-US" w:eastAsia="ar-S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117A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117AB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BodyText21">
    <w:name w:val="Body Text 21"/>
    <w:basedOn w:val="Normalny"/>
    <w:rsid w:val="00E117AB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character" w:customStyle="1" w:styleId="highlightselected">
    <w:name w:val="highlight selected"/>
    <w:basedOn w:val="Domylnaczcionkaakapitu"/>
    <w:rsid w:val="00E117AB"/>
  </w:style>
  <w:style w:type="paragraph" w:customStyle="1" w:styleId="normaltableau">
    <w:name w:val="normal_tableau"/>
    <w:basedOn w:val="Normalny"/>
    <w:rsid w:val="00E117AB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ekstpodstawowy3">
    <w:name w:val="Body Text 3"/>
    <w:basedOn w:val="Normalny"/>
    <w:link w:val="Tekstpodstawowy3Znak"/>
    <w:semiHidden/>
    <w:unhideWhenUsed/>
    <w:rsid w:val="00E117A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117AB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E117A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17AB"/>
    <w:rPr>
      <w:sz w:val="16"/>
      <w:szCs w:val="16"/>
    </w:rPr>
  </w:style>
  <w:style w:type="paragraph" w:customStyle="1" w:styleId="Akapitzlist2">
    <w:name w:val="Akapit z listą2"/>
    <w:basedOn w:val="Normalny"/>
    <w:uiPriority w:val="34"/>
    <w:qFormat/>
    <w:rsid w:val="00E117AB"/>
    <w:pPr>
      <w:ind w:left="708"/>
    </w:pPr>
  </w:style>
  <w:style w:type="table" w:customStyle="1" w:styleId="Tabelasiatki4akcent31">
    <w:name w:val="Tabela siatki 4 — akcent 31"/>
    <w:basedOn w:val="Standardowy"/>
    <w:uiPriority w:val="49"/>
    <w:rsid w:val="00E117A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h1">
    <w:name w:val="h1"/>
    <w:basedOn w:val="Domylnaczcionkaakapitu"/>
    <w:rsid w:val="00E117AB"/>
  </w:style>
  <w:style w:type="paragraph" w:styleId="Tytu">
    <w:name w:val="Title"/>
    <w:basedOn w:val="Normalny"/>
    <w:link w:val="TytuZnak"/>
    <w:qFormat/>
    <w:rsid w:val="00E117AB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117AB"/>
    <w:rPr>
      <w:b/>
      <w:sz w:val="28"/>
    </w:rPr>
  </w:style>
  <w:style w:type="character" w:customStyle="1" w:styleId="StylNagwek111ptZnak">
    <w:name w:val="Styl Nagłówek 1 + 11 pt Znak"/>
    <w:rsid w:val="00E117AB"/>
    <w:rPr>
      <w:rFonts w:ascii="Arial" w:eastAsia="HG Mincho Light J" w:hAnsi="Arial" w:cs="Arial" w:hint="default"/>
      <w:b/>
      <w:bCs/>
      <w:color w:val="000000"/>
      <w:sz w:val="22"/>
      <w:lang w:val="pl-PL" w:bidi="ar-SA"/>
    </w:rPr>
  </w:style>
  <w:style w:type="paragraph" w:customStyle="1" w:styleId="ZALACZNIKTEKST">
    <w:name w:val="ZALACZNIK_TEKST"/>
    <w:rsid w:val="00E117AB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</w:rPr>
  </w:style>
  <w:style w:type="paragraph" w:customStyle="1" w:styleId="ZALACZNIKMALYCENTER">
    <w:name w:val="ZALACZNIK_MALY_CENTER"/>
    <w:rsid w:val="00E117AB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</w:rPr>
  </w:style>
  <w:style w:type="table" w:customStyle="1" w:styleId="Tabelasiatki4akcent311">
    <w:name w:val="Tabela siatki 4 — akcent 311"/>
    <w:basedOn w:val="Standardowy"/>
    <w:uiPriority w:val="49"/>
    <w:rsid w:val="00E117A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apple-converted-space">
    <w:name w:val="apple-converted-space"/>
    <w:basedOn w:val="Domylnaczcionkaakapitu"/>
    <w:rsid w:val="00E117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3616</Words>
  <Characters>20615</Characters>
  <Application>Microsoft Office Word</Application>
  <DocSecurity>0</DocSecurity>
  <Lines>171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Brzozowska</dc:creator>
  <cp:lastModifiedBy>Ewa Brzozowska</cp:lastModifiedBy>
  <cp:revision>3</cp:revision>
  <dcterms:created xsi:type="dcterms:W3CDTF">2018-03-06T09:47:00Z</dcterms:created>
  <dcterms:modified xsi:type="dcterms:W3CDTF">2018-03-07T22:18:00Z</dcterms:modified>
</cp:coreProperties>
</file>